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45B8A" w14:textId="2E62E5BA" w:rsidR="003152BB" w:rsidRDefault="000C372E" w:rsidP="32CD0990">
      <w:pPr>
        <w:rPr>
          <w:b/>
          <w:bCs/>
          <w:sz w:val="36"/>
          <w:szCs w:val="36"/>
        </w:rPr>
      </w:pPr>
      <w:r w:rsidRPr="000C372E">
        <w:rPr>
          <w:noProof/>
        </w:rPr>
        <w:drawing>
          <wp:inline distT="0" distB="0" distL="0" distR="0" wp14:anchorId="0A13C8F4" wp14:editId="4BDF09D3">
            <wp:extent cx="5731510" cy="974725"/>
            <wp:effectExtent l="0" t="0" r="0" b="0"/>
            <wp:docPr id="5182249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14175" w14:textId="08A882E5" w:rsidR="004F6DBD" w:rsidRPr="0069575C" w:rsidRDefault="004F6DBD" w:rsidP="32CD0990">
      <w:pPr>
        <w:rPr>
          <w:b/>
          <w:bCs/>
          <w:sz w:val="36"/>
          <w:szCs w:val="36"/>
        </w:rPr>
      </w:pPr>
      <w:r w:rsidRPr="0069575C">
        <w:rPr>
          <w:b/>
          <w:bCs/>
          <w:sz w:val="36"/>
          <w:szCs w:val="36"/>
        </w:rPr>
        <w:t>BELLE ISLE TMO</w:t>
      </w:r>
    </w:p>
    <w:p w14:paraId="617E90DC" w14:textId="16CC4803" w:rsidR="006D2EC5" w:rsidRPr="0069575C" w:rsidRDefault="009A5D8B" w:rsidP="32CD0990">
      <w:pPr>
        <w:rPr>
          <w:b/>
          <w:bCs/>
          <w:sz w:val="36"/>
          <w:szCs w:val="36"/>
        </w:rPr>
      </w:pPr>
      <w:r w:rsidRPr="0069575C">
        <w:rPr>
          <w:b/>
          <w:bCs/>
          <w:sz w:val="36"/>
          <w:szCs w:val="36"/>
        </w:rPr>
        <w:t>Our performance – June 2026 </w:t>
      </w:r>
      <w:r w:rsidRPr="0069575C">
        <w:rPr>
          <w:sz w:val="36"/>
          <w:szCs w:val="36"/>
        </w:rPr>
        <w:t> </w:t>
      </w:r>
    </w:p>
    <w:p w14:paraId="5ED43B5F" w14:textId="0BFC7256" w:rsidR="009E5137" w:rsidRDefault="009A5D8B" w:rsidP="009A5D8B">
      <w:r>
        <w:br/>
      </w:r>
      <w:r w:rsidR="008A3CDF" w:rsidRPr="009E5137">
        <w:t xml:space="preserve">Every three months we </w:t>
      </w:r>
      <w:r w:rsidR="009E5137" w:rsidRPr="009E5137">
        <w:t>collect</w:t>
      </w:r>
      <w:r w:rsidR="009E5137">
        <w:t xml:space="preserve"> your satisfaction with our service from a random sample of tenants. Our latest results </w:t>
      </w:r>
      <w:r w:rsidR="00AD380F">
        <w:t>are</w:t>
      </w:r>
      <w:r w:rsidR="009E5137">
        <w:t>:</w:t>
      </w:r>
    </w:p>
    <w:tbl>
      <w:tblPr>
        <w:tblStyle w:val="TableGrid"/>
        <w:tblW w:w="9369" w:type="dxa"/>
        <w:tblLook w:val="04A0" w:firstRow="1" w:lastRow="0" w:firstColumn="1" w:lastColumn="0" w:noHBand="0" w:noVBand="1"/>
      </w:tblPr>
      <w:tblGrid>
        <w:gridCol w:w="5406"/>
        <w:gridCol w:w="1512"/>
        <w:gridCol w:w="1157"/>
        <w:gridCol w:w="1294"/>
      </w:tblGrid>
      <w:tr w:rsidR="00C64871" w:rsidRPr="00C6184A" w14:paraId="4FFEBC82" w14:textId="778D6BB9" w:rsidTr="00465411">
        <w:trPr>
          <w:trHeight w:val="726"/>
        </w:trPr>
        <w:tc>
          <w:tcPr>
            <w:tcW w:w="5406" w:type="dxa"/>
          </w:tcPr>
          <w:p w14:paraId="09FFBA7D" w14:textId="77777777" w:rsidR="00C64871" w:rsidRPr="00C6184A" w:rsidRDefault="00C64871" w:rsidP="00C6184A">
            <w:pPr>
              <w:spacing w:after="160" w:line="278" w:lineRule="auto"/>
            </w:pPr>
          </w:p>
        </w:tc>
        <w:tc>
          <w:tcPr>
            <w:tcW w:w="1512" w:type="dxa"/>
          </w:tcPr>
          <w:p w14:paraId="0BC998FC" w14:textId="77777777" w:rsidR="00C64871" w:rsidRPr="00C6184A" w:rsidRDefault="00C64871" w:rsidP="0040120D">
            <w:pPr>
              <w:spacing w:after="160" w:line="278" w:lineRule="auto"/>
              <w:jc w:val="center"/>
              <w:rPr>
                <w:b/>
                <w:bCs/>
              </w:rPr>
            </w:pPr>
            <w:r w:rsidRPr="00C6184A">
              <w:rPr>
                <w:b/>
                <w:bCs/>
              </w:rPr>
              <w:t>2024/25</w:t>
            </w:r>
          </w:p>
        </w:tc>
        <w:tc>
          <w:tcPr>
            <w:tcW w:w="1157" w:type="dxa"/>
          </w:tcPr>
          <w:p w14:paraId="4ACDF94D" w14:textId="62AFC043" w:rsidR="00C64871" w:rsidRPr="00C6184A" w:rsidRDefault="00C64871" w:rsidP="004012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2025/26</w:t>
            </w:r>
          </w:p>
        </w:tc>
        <w:tc>
          <w:tcPr>
            <w:tcW w:w="1294" w:type="dxa"/>
          </w:tcPr>
          <w:p w14:paraId="076A93C4" w14:textId="0E43775B" w:rsidR="00C64871" w:rsidRPr="00C64871" w:rsidRDefault="1EDDFF52" w:rsidP="0040120D">
            <w:pPr>
              <w:jc w:val="center"/>
              <w:rPr>
                <w:b/>
                <w:bCs/>
              </w:rPr>
            </w:pPr>
            <w:r w:rsidRPr="32CD0990">
              <w:rPr>
                <w:b/>
                <w:bCs/>
              </w:rPr>
              <w:t>April to June 2026</w:t>
            </w:r>
          </w:p>
        </w:tc>
      </w:tr>
      <w:tr w:rsidR="00C64871" w:rsidRPr="00C6184A" w14:paraId="46EDDA9C" w14:textId="6EAA3AF8" w:rsidTr="32CD0990">
        <w:trPr>
          <w:trHeight w:val="485"/>
        </w:trPr>
        <w:tc>
          <w:tcPr>
            <w:tcW w:w="5406" w:type="dxa"/>
          </w:tcPr>
          <w:p w14:paraId="68FFDAE7" w14:textId="7DDDD4C0" w:rsidR="00C64871" w:rsidRPr="0040120D" w:rsidRDefault="1EDDFF52" w:rsidP="32CD0990">
            <w:pPr>
              <w:spacing w:after="160" w:line="278" w:lineRule="auto"/>
            </w:pPr>
            <w:r>
              <w:t>Satisfaction with our overall service</w:t>
            </w:r>
          </w:p>
        </w:tc>
        <w:tc>
          <w:tcPr>
            <w:tcW w:w="1512" w:type="dxa"/>
          </w:tcPr>
          <w:p w14:paraId="0486EAE4" w14:textId="1633B0C8" w:rsidR="00C64871" w:rsidRPr="0072241C" w:rsidRDefault="00615121" w:rsidP="0040120D">
            <w:pPr>
              <w:spacing w:after="160" w:line="278" w:lineRule="auto"/>
              <w:jc w:val="center"/>
            </w:pPr>
            <w:r w:rsidRPr="0072241C">
              <w:t>75</w:t>
            </w:r>
            <w:r w:rsidR="00C64871" w:rsidRPr="0072241C">
              <w:t>%</w:t>
            </w:r>
          </w:p>
        </w:tc>
        <w:tc>
          <w:tcPr>
            <w:tcW w:w="1157" w:type="dxa"/>
          </w:tcPr>
          <w:p w14:paraId="3F72B39C" w14:textId="33FB3360" w:rsidR="00C64871" w:rsidRPr="0072241C" w:rsidRDefault="00440938" w:rsidP="0040120D">
            <w:pPr>
              <w:jc w:val="center"/>
            </w:pPr>
            <w:r w:rsidRPr="0072241C">
              <w:t>76</w:t>
            </w:r>
            <w:r w:rsidR="00C64871" w:rsidRPr="0072241C">
              <w:t>%</w:t>
            </w:r>
          </w:p>
        </w:tc>
        <w:tc>
          <w:tcPr>
            <w:tcW w:w="1294" w:type="dxa"/>
          </w:tcPr>
          <w:p w14:paraId="13A522C0" w14:textId="115425B7" w:rsidR="00C64871" w:rsidRPr="0072241C" w:rsidRDefault="00440938" w:rsidP="0040120D">
            <w:pPr>
              <w:jc w:val="center"/>
            </w:pPr>
            <w:r w:rsidRPr="0072241C">
              <w:t>84</w:t>
            </w:r>
            <w:r w:rsidR="00C64871" w:rsidRPr="0072241C">
              <w:t>%</w:t>
            </w:r>
          </w:p>
        </w:tc>
      </w:tr>
    </w:tbl>
    <w:p w14:paraId="7808650F" w14:textId="4CA54BEF" w:rsidR="001C6882" w:rsidRPr="004534E4" w:rsidRDefault="003F656A" w:rsidP="009A5D8B">
      <w:pPr>
        <w:rPr>
          <w:sz w:val="28"/>
          <w:szCs w:val="28"/>
        </w:rPr>
      </w:pPr>
      <w:r>
        <w:tab/>
      </w:r>
      <w:r w:rsidRPr="004534E4">
        <w:rPr>
          <w:sz w:val="28"/>
          <w:szCs w:val="28"/>
        </w:rPr>
        <w:tab/>
      </w:r>
      <w:r w:rsidRPr="004534E4">
        <w:rPr>
          <w:sz w:val="28"/>
          <w:szCs w:val="28"/>
        </w:rPr>
        <w:tab/>
      </w:r>
      <w:r w:rsidR="0071633D" w:rsidRPr="004534E4">
        <w:rPr>
          <w:sz w:val="28"/>
          <w:szCs w:val="28"/>
        </w:rPr>
        <w:t xml:space="preserve"> </w:t>
      </w:r>
    </w:p>
    <w:p w14:paraId="42970FA5" w14:textId="2D5EA1CE" w:rsidR="009A5D8B" w:rsidRPr="004534E4" w:rsidRDefault="009A5D8B" w:rsidP="004534E4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7" w:color="auto"/>
        </w:pBdr>
        <w:rPr>
          <w:sz w:val="28"/>
          <w:szCs w:val="28"/>
        </w:rPr>
      </w:pPr>
      <w:r w:rsidRPr="004534E4">
        <w:rPr>
          <w:b/>
          <w:bCs/>
          <w:sz w:val="28"/>
          <w:szCs w:val="28"/>
        </w:rPr>
        <w:t xml:space="preserve">Customer care </w:t>
      </w:r>
    </w:p>
    <w:p w14:paraId="538B5FA3" w14:textId="5B90552E" w:rsidR="00334184" w:rsidRDefault="0004459B" w:rsidP="000B55C7">
      <w:r>
        <w:t xml:space="preserve">Your satisfaction with our service: </w:t>
      </w:r>
    </w:p>
    <w:tbl>
      <w:tblPr>
        <w:tblStyle w:val="TableGrid"/>
        <w:tblW w:w="9369" w:type="dxa"/>
        <w:tblLook w:val="04A0" w:firstRow="1" w:lastRow="0" w:firstColumn="1" w:lastColumn="0" w:noHBand="0" w:noVBand="1"/>
      </w:tblPr>
      <w:tblGrid>
        <w:gridCol w:w="5807"/>
        <w:gridCol w:w="1134"/>
        <w:gridCol w:w="1134"/>
        <w:gridCol w:w="1294"/>
      </w:tblGrid>
      <w:tr w:rsidR="00116E43" w:rsidRPr="0040120D" w14:paraId="07DA0809" w14:textId="77777777" w:rsidTr="00465411">
        <w:trPr>
          <w:trHeight w:val="930"/>
        </w:trPr>
        <w:tc>
          <w:tcPr>
            <w:tcW w:w="5807" w:type="dxa"/>
          </w:tcPr>
          <w:p w14:paraId="30819217" w14:textId="77777777" w:rsidR="00116E43" w:rsidRPr="0040120D" w:rsidRDefault="00116E43" w:rsidP="003B5652">
            <w:pPr>
              <w:spacing w:after="160" w:line="278" w:lineRule="auto"/>
            </w:pPr>
          </w:p>
        </w:tc>
        <w:tc>
          <w:tcPr>
            <w:tcW w:w="1134" w:type="dxa"/>
          </w:tcPr>
          <w:p w14:paraId="75CE439C" w14:textId="77777777" w:rsidR="00116E43" w:rsidRPr="0040120D" w:rsidRDefault="00116E43" w:rsidP="003B5652">
            <w:pPr>
              <w:spacing w:after="160" w:line="278" w:lineRule="auto"/>
              <w:jc w:val="center"/>
              <w:rPr>
                <w:b/>
                <w:bCs/>
              </w:rPr>
            </w:pPr>
            <w:r w:rsidRPr="0040120D">
              <w:rPr>
                <w:b/>
                <w:bCs/>
              </w:rPr>
              <w:t>2024/25</w:t>
            </w:r>
          </w:p>
        </w:tc>
        <w:tc>
          <w:tcPr>
            <w:tcW w:w="1134" w:type="dxa"/>
          </w:tcPr>
          <w:p w14:paraId="0504ADEA" w14:textId="77777777" w:rsidR="00116E43" w:rsidRPr="0040120D" w:rsidRDefault="00116E43" w:rsidP="003B5652">
            <w:pPr>
              <w:spacing w:after="160" w:line="278" w:lineRule="auto"/>
              <w:jc w:val="center"/>
              <w:rPr>
                <w:b/>
                <w:bCs/>
              </w:rPr>
            </w:pPr>
            <w:r w:rsidRPr="0040120D">
              <w:rPr>
                <w:b/>
                <w:bCs/>
              </w:rPr>
              <w:t>2025/26</w:t>
            </w:r>
          </w:p>
        </w:tc>
        <w:tc>
          <w:tcPr>
            <w:tcW w:w="1294" w:type="dxa"/>
          </w:tcPr>
          <w:p w14:paraId="1F908F66" w14:textId="21E0D163" w:rsidR="00116E43" w:rsidRPr="0040120D" w:rsidRDefault="799FA906" w:rsidP="003B5652">
            <w:pPr>
              <w:spacing w:after="160" w:line="278" w:lineRule="auto"/>
              <w:jc w:val="center"/>
              <w:rPr>
                <w:b/>
                <w:bCs/>
              </w:rPr>
            </w:pPr>
            <w:r w:rsidRPr="32CD0990">
              <w:rPr>
                <w:b/>
                <w:bCs/>
              </w:rPr>
              <w:t>April to June 2026</w:t>
            </w:r>
          </w:p>
        </w:tc>
      </w:tr>
      <w:tr w:rsidR="00116E43" w:rsidRPr="0040120D" w14:paraId="0BE35F0A" w14:textId="77777777" w:rsidTr="00465411">
        <w:trPr>
          <w:trHeight w:val="621"/>
        </w:trPr>
        <w:tc>
          <w:tcPr>
            <w:tcW w:w="5807" w:type="dxa"/>
          </w:tcPr>
          <w:p w14:paraId="28C95533" w14:textId="77777777" w:rsidR="00116E43" w:rsidRDefault="00116E43" w:rsidP="00465411">
            <w:r w:rsidRPr="00683CE6">
              <w:t>Your satisfaction that we</w:t>
            </w:r>
            <w:r>
              <w:t xml:space="preserve"> listen to your views and act upon them:</w:t>
            </w:r>
          </w:p>
          <w:p w14:paraId="203248E7" w14:textId="3B730519" w:rsidR="00465411" w:rsidRPr="0040120D" w:rsidRDefault="00465411" w:rsidP="00465411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44239B90" w14:textId="741593FF" w:rsidR="00116E43" w:rsidRPr="0072241C" w:rsidRDefault="00440938" w:rsidP="003B5652">
            <w:pPr>
              <w:spacing w:after="160" w:line="278" w:lineRule="auto"/>
              <w:jc w:val="center"/>
            </w:pPr>
            <w:r w:rsidRPr="0072241C">
              <w:t>65</w:t>
            </w:r>
            <w:r w:rsidR="00116E43" w:rsidRPr="0072241C">
              <w:t>%</w:t>
            </w:r>
          </w:p>
        </w:tc>
        <w:tc>
          <w:tcPr>
            <w:tcW w:w="1134" w:type="dxa"/>
          </w:tcPr>
          <w:p w14:paraId="2513AE65" w14:textId="12048DA9" w:rsidR="00116E43" w:rsidRPr="0072241C" w:rsidRDefault="00440938" w:rsidP="003B5652">
            <w:pPr>
              <w:spacing w:after="160" w:line="278" w:lineRule="auto"/>
              <w:jc w:val="center"/>
            </w:pPr>
            <w:r w:rsidRPr="0072241C">
              <w:t>68</w:t>
            </w:r>
            <w:r w:rsidR="00116E43" w:rsidRPr="0072241C">
              <w:t>%</w:t>
            </w:r>
          </w:p>
        </w:tc>
        <w:tc>
          <w:tcPr>
            <w:tcW w:w="1294" w:type="dxa"/>
          </w:tcPr>
          <w:p w14:paraId="7F160C50" w14:textId="1C66887D" w:rsidR="00116E43" w:rsidRPr="0072241C" w:rsidRDefault="00510F57" w:rsidP="003B5652">
            <w:pPr>
              <w:spacing w:after="160" w:line="278" w:lineRule="auto"/>
              <w:jc w:val="center"/>
            </w:pPr>
            <w:r w:rsidRPr="0072241C">
              <w:t>82</w:t>
            </w:r>
            <w:r w:rsidR="00116E43" w:rsidRPr="0072241C">
              <w:t>%</w:t>
            </w:r>
          </w:p>
        </w:tc>
      </w:tr>
      <w:tr w:rsidR="00116E43" w:rsidRPr="0040120D" w14:paraId="0B5DA8C2" w14:textId="77777777" w:rsidTr="32CD0990">
        <w:trPr>
          <w:trHeight w:val="485"/>
        </w:trPr>
        <w:tc>
          <w:tcPr>
            <w:tcW w:w="5807" w:type="dxa"/>
          </w:tcPr>
          <w:p w14:paraId="0EEAA3C9" w14:textId="77777777" w:rsidR="00116E43" w:rsidRDefault="00116E43" w:rsidP="003B5652">
            <w:r>
              <w:t>Your satisfaction that you are kept informed about things that matter to you:</w:t>
            </w:r>
          </w:p>
          <w:p w14:paraId="2CC1AD6B" w14:textId="77777777" w:rsidR="00465411" w:rsidRPr="0040120D" w:rsidRDefault="00465411" w:rsidP="003B5652"/>
        </w:tc>
        <w:tc>
          <w:tcPr>
            <w:tcW w:w="1134" w:type="dxa"/>
          </w:tcPr>
          <w:p w14:paraId="1D26B0D9" w14:textId="09428F09" w:rsidR="00116E43" w:rsidRPr="0072241C" w:rsidRDefault="00510F57" w:rsidP="003B5652">
            <w:pPr>
              <w:spacing w:after="160" w:line="278" w:lineRule="auto"/>
              <w:jc w:val="center"/>
            </w:pPr>
            <w:r w:rsidRPr="0072241C">
              <w:t>78</w:t>
            </w:r>
            <w:r w:rsidR="00116E43" w:rsidRPr="0072241C">
              <w:t>%</w:t>
            </w:r>
          </w:p>
        </w:tc>
        <w:tc>
          <w:tcPr>
            <w:tcW w:w="1134" w:type="dxa"/>
          </w:tcPr>
          <w:p w14:paraId="705B398A" w14:textId="1C7FAF7A" w:rsidR="00116E43" w:rsidRPr="0072241C" w:rsidRDefault="00116E43" w:rsidP="003B5652">
            <w:pPr>
              <w:spacing w:after="160" w:line="278" w:lineRule="auto"/>
              <w:jc w:val="center"/>
            </w:pPr>
            <w:r w:rsidRPr="0072241C">
              <w:t>7</w:t>
            </w:r>
            <w:r w:rsidR="00510F57" w:rsidRPr="0072241C">
              <w:t>9</w:t>
            </w:r>
            <w:r w:rsidRPr="0072241C">
              <w:t>%</w:t>
            </w:r>
          </w:p>
        </w:tc>
        <w:tc>
          <w:tcPr>
            <w:tcW w:w="1294" w:type="dxa"/>
          </w:tcPr>
          <w:p w14:paraId="76BB52A0" w14:textId="358C94AA" w:rsidR="00116E43" w:rsidRPr="0072241C" w:rsidRDefault="00510F57" w:rsidP="003B5652">
            <w:pPr>
              <w:spacing w:after="160" w:line="278" w:lineRule="auto"/>
              <w:jc w:val="center"/>
            </w:pPr>
            <w:r w:rsidRPr="0072241C">
              <w:t>85</w:t>
            </w:r>
            <w:r w:rsidR="00116E43" w:rsidRPr="0072241C">
              <w:t>%</w:t>
            </w:r>
          </w:p>
        </w:tc>
      </w:tr>
      <w:tr w:rsidR="00116E43" w:rsidRPr="0040120D" w14:paraId="41B57E84" w14:textId="77777777" w:rsidTr="32CD0990">
        <w:trPr>
          <w:trHeight w:val="485"/>
        </w:trPr>
        <w:tc>
          <w:tcPr>
            <w:tcW w:w="5807" w:type="dxa"/>
          </w:tcPr>
          <w:p w14:paraId="62A6D615" w14:textId="77777777" w:rsidR="00116E43" w:rsidRDefault="00116E43" w:rsidP="00465411">
            <w:r>
              <w:t>Your satisfaction that we treat you fairly with respect:</w:t>
            </w:r>
          </w:p>
          <w:p w14:paraId="15DC5EF0" w14:textId="508A3B53" w:rsidR="00465411" w:rsidRPr="0040120D" w:rsidRDefault="00465411" w:rsidP="00465411"/>
        </w:tc>
        <w:tc>
          <w:tcPr>
            <w:tcW w:w="1134" w:type="dxa"/>
          </w:tcPr>
          <w:p w14:paraId="4232D083" w14:textId="31C1181C" w:rsidR="00116E43" w:rsidRPr="0072241C" w:rsidRDefault="005B03A8" w:rsidP="003B5652">
            <w:pPr>
              <w:spacing w:after="160" w:line="278" w:lineRule="auto"/>
              <w:jc w:val="center"/>
            </w:pPr>
            <w:r w:rsidRPr="0072241C">
              <w:t>79</w:t>
            </w:r>
            <w:r w:rsidR="00116E43" w:rsidRPr="0072241C">
              <w:t>%</w:t>
            </w:r>
          </w:p>
        </w:tc>
        <w:tc>
          <w:tcPr>
            <w:tcW w:w="1134" w:type="dxa"/>
          </w:tcPr>
          <w:p w14:paraId="32761BB1" w14:textId="445E7CB6" w:rsidR="00116E43" w:rsidRPr="0072241C" w:rsidRDefault="005B03A8" w:rsidP="003B5652">
            <w:pPr>
              <w:spacing w:after="160" w:line="278" w:lineRule="auto"/>
              <w:jc w:val="center"/>
            </w:pPr>
            <w:r w:rsidRPr="0072241C">
              <w:t>84</w:t>
            </w:r>
            <w:r w:rsidR="00116E43" w:rsidRPr="0072241C">
              <w:t>%</w:t>
            </w:r>
          </w:p>
        </w:tc>
        <w:tc>
          <w:tcPr>
            <w:tcW w:w="1294" w:type="dxa"/>
          </w:tcPr>
          <w:p w14:paraId="78111091" w14:textId="6D86286A" w:rsidR="00116E43" w:rsidRPr="0072241C" w:rsidRDefault="005B03A8" w:rsidP="003B5652">
            <w:pPr>
              <w:spacing w:after="160" w:line="278" w:lineRule="auto"/>
              <w:jc w:val="center"/>
            </w:pPr>
            <w:r w:rsidRPr="0072241C">
              <w:t>91</w:t>
            </w:r>
            <w:r w:rsidR="00116E43" w:rsidRPr="0072241C">
              <w:t>%</w:t>
            </w:r>
          </w:p>
        </w:tc>
      </w:tr>
      <w:tr w:rsidR="00116E43" w:rsidRPr="0040120D" w14:paraId="46B6149F" w14:textId="77777777" w:rsidTr="32CD0990">
        <w:trPr>
          <w:trHeight w:val="471"/>
        </w:trPr>
        <w:tc>
          <w:tcPr>
            <w:tcW w:w="5807" w:type="dxa"/>
          </w:tcPr>
          <w:p w14:paraId="60D0114D" w14:textId="77777777" w:rsidR="00116E43" w:rsidRDefault="00116E43" w:rsidP="00465411">
            <w:r>
              <w:t>Your satisfaction with your approach to complaint handling:</w:t>
            </w:r>
          </w:p>
          <w:p w14:paraId="64693450" w14:textId="148C660C" w:rsidR="00465411" w:rsidRPr="0040120D" w:rsidRDefault="00465411" w:rsidP="00465411"/>
        </w:tc>
        <w:tc>
          <w:tcPr>
            <w:tcW w:w="1134" w:type="dxa"/>
          </w:tcPr>
          <w:p w14:paraId="3308DC52" w14:textId="44B96B45" w:rsidR="00116E43" w:rsidRPr="0072241C" w:rsidRDefault="00923F4C" w:rsidP="003B5652">
            <w:pPr>
              <w:spacing w:after="160" w:line="278" w:lineRule="auto"/>
              <w:jc w:val="center"/>
            </w:pPr>
            <w:r w:rsidRPr="0072241C">
              <w:t>41</w:t>
            </w:r>
            <w:r w:rsidR="00116E43" w:rsidRPr="0072241C">
              <w:t>%</w:t>
            </w:r>
          </w:p>
        </w:tc>
        <w:tc>
          <w:tcPr>
            <w:tcW w:w="1134" w:type="dxa"/>
          </w:tcPr>
          <w:p w14:paraId="75F907E8" w14:textId="282529E6" w:rsidR="00116E43" w:rsidRPr="0072241C" w:rsidRDefault="00923F4C" w:rsidP="003B5652">
            <w:pPr>
              <w:spacing w:after="160" w:line="278" w:lineRule="auto"/>
              <w:jc w:val="center"/>
            </w:pPr>
            <w:r w:rsidRPr="0072241C">
              <w:t>35</w:t>
            </w:r>
            <w:r w:rsidR="00116E43" w:rsidRPr="0072241C">
              <w:t>%</w:t>
            </w:r>
          </w:p>
        </w:tc>
        <w:tc>
          <w:tcPr>
            <w:tcW w:w="1294" w:type="dxa"/>
          </w:tcPr>
          <w:p w14:paraId="6DB1527A" w14:textId="489EA8F9" w:rsidR="00116E43" w:rsidRPr="0072241C" w:rsidRDefault="00923F4C" w:rsidP="003B5652">
            <w:pPr>
              <w:spacing w:after="160" w:line="278" w:lineRule="auto"/>
              <w:jc w:val="center"/>
            </w:pPr>
            <w:r w:rsidRPr="0072241C">
              <w:t>53</w:t>
            </w:r>
            <w:r w:rsidR="00116E43" w:rsidRPr="0072241C">
              <w:t>%</w:t>
            </w:r>
          </w:p>
        </w:tc>
      </w:tr>
    </w:tbl>
    <w:p w14:paraId="785EBD14" w14:textId="77777777" w:rsidR="00116E43" w:rsidRDefault="00116E43" w:rsidP="000B55C7"/>
    <w:p w14:paraId="1F22A3F6" w14:textId="77777777" w:rsidR="00465411" w:rsidRDefault="00465411" w:rsidP="000B55C7"/>
    <w:p w14:paraId="7A3F8DD1" w14:textId="77777777" w:rsidR="00465411" w:rsidRDefault="00465411" w:rsidP="000B55C7"/>
    <w:p w14:paraId="27E627B5" w14:textId="77777777" w:rsidR="00465411" w:rsidRDefault="00465411" w:rsidP="000B55C7"/>
    <w:p w14:paraId="3A676335" w14:textId="77777777" w:rsidR="00465411" w:rsidRDefault="00465411" w:rsidP="000B55C7"/>
    <w:p w14:paraId="6BC090A5" w14:textId="605AC67B" w:rsidR="000B55C7" w:rsidRPr="000B55C7" w:rsidRDefault="004A57C3" w:rsidP="32CD0990">
      <w:r>
        <w:lastRenderedPageBreak/>
        <w:t xml:space="preserve">In addition to </w:t>
      </w:r>
      <w:r w:rsidR="00880CC2">
        <w:t>your satisfaction with our services,</w:t>
      </w:r>
      <w:r w:rsidR="00334184">
        <w:t xml:space="preserve"> our </w:t>
      </w:r>
      <w:r w:rsidR="784C7DCD">
        <w:t>customer care</w:t>
      </w:r>
      <w:r w:rsidR="00334184">
        <w:t xml:space="preserve"> performance is: </w:t>
      </w:r>
    </w:p>
    <w:tbl>
      <w:tblPr>
        <w:tblStyle w:val="TableGrid"/>
        <w:tblW w:w="9014" w:type="dxa"/>
        <w:tblLook w:val="04A0" w:firstRow="1" w:lastRow="0" w:firstColumn="1" w:lastColumn="0" w:noHBand="0" w:noVBand="1"/>
      </w:tblPr>
      <w:tblGrid>
        <w:gridCol w:w="2185"/>
        <w:gridCol w:w="2369"/>
        <w:gridCol w:w="2230"/>
        <w:gridCol w:w="2230"/>
      </w:tblGrid>
      <w:tr w:rsidR="00FD519D" w14:paraId="3ACD1DA0" w14:textId="25AB4B5D" w:rsidTr="32CD0990">
        <w:trPr>
          <w:trHeight w:val="300"/>
        </w:trPr>
        <w:tc>
          <w:tcPr>
            <w:tcW w:w="2185" w:type="dxa"/>
          </w:tcPr>
          <w:p w14:paraId="2ACE4C44" w14:textId="77777777" w:rsidR="00FD519D" w:rsidRDefault="00FD519D" w:rsidP="009F17A1"/>
        </w:tc>
        <w:tc>
          <w:tcPr>
            <w:tcW w:w="2369" w:type="dxa"/>
          </w:tcPr>
          <w:p w14:paraId="78ED1860" w14:textId="58BFB487" w:rsidR="00FD519D" w:rsidRPr="000A6890" w:rsidRDefault="00FD519D" w:rsidP="000A6890">
            <w:pPr>
              <w:jc w:val="center"/>
              <w:rPr>
                <w:b/>
                <w:bCs/>
              </w:rPr>
            </w:pPr>
            <w:r w:rsidRPr="000A6890">
              <w:rPr>
                <w:b/>
                <w:bCs/>
              </w:rPr>
              <w:t>2024/25</w:t>
            </w:r>
          </w:p>
        </w:tc>
        <w:tc>
          <w:tcPr>
            <w:tcW w:w="2230" w:type="dxa"/>
          </w:tcPr>
          <w:p w14:paraId="3776E915" w14:textId="456AFEBF" w:rsidR="00FD519D" w:rsidRPr="000A6890" w:rsidRDefault="00FD519D" w:rsidP="000A68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2025/26</w:t>
            </w:r>
          </w:p>
        </w:tc>
        <w:tc>
          <w:tcPr>
            <w:tcW w:w="2230" w:type="dxa"/>
          </w:tcPr>
          <w:p w14:paraId="6EF62B08" w14:textId="14206797" w:rsidR="4AF9034C" w:rsidRDefault="4AF9034C" w:rsidP="32CD0990">
            <w:pPr>
              <w:jc w:val="center"/>
              <w:rPr>
                <w:b/>
                <w:bCs/>
              </w:rPr>
            </w:pPr>
            <w:r w:rsidRPr="32CD0990">
              <w:rPr>
                <w:b/>
                <w:bCs/>
              </w:rPr>
              <w:t>April to June 2026</w:t>
            </w:r>
          </w:p>
        </w:tc>
      </w:tr>
      <w:tr w:rsidR="00FD519D" w14:paraId="58D560C6" w14:textId="199D815D" w:rsidTr="32CD0990">
        <w:trPr>
          <w:trHeight w:val="300"/>
        </w:trPr>
        <w:tc>
          <w:tcPr>
            <w:tcW w:w="2185" w:type="dxa"/>
          </w:tcPr>
          <w:p w14:paraId="6DEEAF08" w14:textId="77777777" w:rsidR="00FD519D" w:rsidRPr="009F17A1" w:rsidRDefault="00FD519D" w:rsidP="00044848">
            <w:r>
              <w:t>Stage 1 complaints received</w:t>
            </w:r>
          </w:p>
          <w:p w14:paraId="69F65B9D" w14:textId="77777777" w:rsidR="00FD519D" w:rsidRDefault="00FD519D" w:rsidP="009F17A1"/>
        </w:tc>
        <w:tc>
          <w:tcPr>
            <w:tcW w:w="2369" w:type="dxa"/>
          </w:tcPr>
          <w:p w14:paraId="593B73C6" w14:textId="62359F86" w:rsidR="00FD519D" w:rsidRPr="0072241C" w:rsidRDefault="0021658D" w:rsidP="000A6890">
            <w:pPr>
              <w:jc w:val="center"/>
            </w:pPr>
            <w:r w:rsidRPr="0072241C">
              <w:t>37</w:t>
            </w:r>
            <w:r w:rsidR="00FD519D" w:rsidRPr="0072241C">
              <w:t xml:space="preserve"> (</w:t>
            </w:r>
            <w:r w:rsidR="00613BD2" w:rsidRPr="0072241C">
              <w:t>20.3</w:t>
            </w:r>
            <w:r w:rsidR="00FD519D" w:rsidRPr="0072241C">
              <w:t xml:space="preserve"> per 1,000 homes)</w:t>
            </w:r>
          </w:p>
        </w:tc>
        <w:tc>
          <w:tcPr>
            <w:tcW w:w="2230" w:type="dxa"/>
          </w:tcPr>
          <w:p w14:paraId="4A788B0D" w14:textId="262C1608" w:rsidR="00FD519D" w:rsidRPr="0072241C" w:rsidRDefault="00726670" w:rsidP="000A6890">
            <w:pPr>
              <w:jc w:val="center"/>
            </w:pPr>
            <w:r w:rsidRPr="0072241C">
              <w:t>66</w:t>
            </w:r>
            <w:r w:rsidR="00CF38E5" w:rsidRPr="0072241C">
              <w:t xml:space="preserve"> </w:t>
            </w:r>
            <w:r w:rsidR="00876E5C" w:rsidRPr="0072241C">
              <w:t>(</w:t>
            </w:r>
            <w:r w:rsidR="00235DBD" w:rsidRPr="0072241C">
              <w:t>3</w:t>
            </w:r>
            <w:r w:rsidR="006861D9" w:rsidRPr="0072241C">
              <w:t>6.7</w:t>
            </w:r>
            <w:r w:rsidR="007D1280" w:rsidRPr="0072241C">
              <w:t xml:space="preserve"> </w:t>
            </w:r>
            <w:r w:rsidR="005C7059" w:rsidRPr="0072241C">
              <w:t>per 1</w:t>
            </w:r>
            <w:r w:rsidR="009E0234" w:rsidRPr="0072241C">
              <w:t>,000 home</w:t>
            </w:r>
            <w:r w:rsidR="006D5022" w:rsidRPr="0072241C">
              <w:t>s)</w:t>
            </w:r>
          </w:p>
        </w:tc>
        <w:tc>
          <w:tcPr>
            <w:tcW w:w="2230" w:type="dxa"/>
          </w:tcPr>
          <w:p w14:paraId="6A8F063F" w14:textId="07112705" w:rsidR="4120A7FD" w:rsidRPr="0072241C" w:rsidRDefault="4120A7FD" w:rsidP="32CD0990">
            <w:pPr>
              <w:jc w:val="center"/>
            </w:pPr>
            <w:r w:rsidRPr="0072241C">
              <w:t>Reported annually</w:t>
            </w:r>
          </w:p>
        </w:tc>
      </w:tr>
      <w:tr w:rsidR="00FD519D" w14:paraId="553BDE0D" w14:textId="24E2321C" w:rsidTr="32CD0990">
        <w:trPr>
          <w:trHeight w:val="300"/>
        </w:trPr>
        <w:tc>
          <w:tcPr>
            <w:tcW w:w="2185" w:type="dxa"/>
          </w:tcPr>
          <w:p w14:paraId="0CEE70B6" w14:textId="47C39EFE" w:rsidR="00FD519D" w:rsidRDefault="00FD519D" w:rsidP="009F17A1">
            <w:r>
              <w:t>Stage 2 complaints received</w:t>
            </w:r>
          </w:p>
        </w:tc>
        <w:tc>
          <w:tcPr>
            <w:tcW w:w="2369" w:type="dxa"/>
          </w:tcPr>
          <w:p w14:paraId="29484997" w14:textId="554EB3C2" w:rsidR="00FD519D" w:rsidRPr="0072241C" w:rsidRDefault="00873FD2" w:rsidP="000A6890">
            <w:pPr>
              <w:jc w:val="center"/>
            </w:pPr>
            <w:r w:rsidRPr="0072241C">
              <w:t>8</w:t>
            </w:r>
            <w:r w:rsidR="00FD519D" w:rsidRPr="0072241C">
              <w:t xml:space="preserve"> (</w:t>
            </w:r>
            <w:r w:rsidR="00664558" w:rsidRPr="0072241C">
              <w:t>4.</w:t>
            </w:r>
            <w:r w:rsidR="00FF2A85" w:rsidRPr="0072241C">
              <w:t>4</w:t>
            </w:r>
            <w:r w:rsidR="00FD519D" w:rsidRPr="0072241C">
              <w:t xml:space="preserve"> per 1,000 homes)</w:t>
            </w:r>
          </w:p>
        </w:tc>
        <w:tc>
          <w:tcPr>
            <w:tcW w:w="2230" w:type="dxa"/>
          </w:tcPr>
          <w:p w14:paraId="14A91F89" w14:textId="649199FF" w:rsidR="00FD519D" w:rsidRPr="0072241C" w:rsidRDefault="006861D9" w:rsidP="000A6890">
            <w:pPr>
              <w:jc w:val="center"/>
            </w:pPr>
            <w:r w:rsidRPr="0072241C">
              <w:t>10</w:t>
            </w:r>
            <w:r w:rsidR="0003393A" w:rsidRPr="0072241C">
              <w:t xml:space="preserve"> (</w:t>
            </w:r>
            <w:r w:rsidR="00D63635" w:rsidRPr="0072241C">
              <w:t>5.5</w:t>
            </w:r>
            <w:r w:rsidR="00AA7908" w:rsidRPr="0072241C">
              <w:t xml:space="preserve"> </w:t>
            </w:r>
            <w:r w:rsidR="001F10D2" w:rsidRPr="0072241C">
              <w:t>per 1</w:t>
            </w:r>
            <w:r w:rsidR="00655D4F" w:rsidRPr="0072241C">
              <w:t xml:space="preserve">,000 </w:t>
            </w:r>
            <w:r w:rsidR="00473ED3" w:rsidRPr="0072241C">
              <w:t>homes)</w:t>
            </w:r>
          </w:p>
        </w:tc>
        <w:tc>
          <w:tcPr>
            <w:tcW w:w="2230" w:type="dxa"/>
          </w:tcPr>
          <w:p w14:paraId="2B698054" w14:textId="65FE8D66" w:rsidR="2AD4962E" w:rsidRPr="0072241C" w:rsidRDefault="2AD4962E" w:rsidP="32CD0990">
            <w:pPr>
              <w:jc w:val="center"/>
            </w:pPr>
            <w:r w:rsidRPr="0072241C">
              <w:t>Reported annually</w:t>
            </w:r>
          </w:p>
        </w:tc>
      </w:tr>
      <w:tr w:rsidR="00FD519D" w14:paraId="3956F057" w14:textId="3AB8A4D4" w:rsidTr="32CD0990">
        <w:trPr>
          <w:trHeight w:val="300"/>
        </w:trPr>
        <w:tc>
          <w:tcPr>
            <w:tcW w:w="2185" w:type="dxa"/>
          </w:tcPr>
          <w:p w14:paraId="74C27B66" w14:textId="60528F55" w:rsidR="00FD519D" w:rsidRDefault="00FD519D" w:rsidP="009F17A1">
            <w:r>
              <w:t>Stage 1 complaints responded within timescales</w:t>
            </w:r>
          </w:p>
        </w:tc>
        <w:tc>
          <w:tcPr>
            <w:tcW w:w="2369" w:type="dxa"/>
          </w:tcPr>
          <w:p w14:paraId="2EF99F09" w14:textId="0F47A645" w:rsidR="00FD519D" w:rsidRPr="0072241C" w:rsidRDefault="00FD519D" w:rsidP="000A6890">
            <w:pPr>
              <w:jc w:val="center"/>
            </w:pPr>
            <w:r w:rsidRPr="0072241C">
              <w:t>9</w:t>
            </w:r>
            <w:r w:rsidR="00FF2A85" w:rsidRPr="0072241C">
              <w:t>7</w:t>
            </w:r>
            <w:r w:rsidRPr="0072241C">
              <w:t>.</w:t>
            </w:r>
            <w:r w:rsidR="00FF2A85" w:rsidRPr="0072241C">
              <w:t>3</w:t>
            </w:r>
            <w:r w:rsidRPr="0072241C">
              <w:t>%</w:t>
            </w:r>
          </w:p>
        </w:tc>
        <w:tc>
          <w:tcPr>
            <w:tcW w:w="2230" w:type="dxa"/>
          </w:tcPr>
          <w:p w14:paraId="58983972" w14:textId="5E87B505" w:rsidR="00FD519D" w:rsidRPr="0072241C" w:rsidRDefault="00B66913" w:rsidP="000A6890">
            <w:pPr>
              <w:jc w:val="center"/>
            </w:pPr>
            <w:r w:rsidRPr="0072241C">
              <w:t>100</w:t>
            </w:r>
            <w:r w:rsidR="006F43EE" w:rsidRPr="0072241C">
              <w:t>.</w:t>
            </w:r>
            <w:r w:rsidRPr="0072241C">
              <w:t>0</w:t>
            </w:r>
            <w:r w:rsidR="006F43EE" w:rsidRPr="0072241C">
              <w:t>%</w:t>
            </w:r>
          </w:p>
        </w:tc>
        <w:tc>
          <w:tcPr>
            <w:tcW w:w="2230" w:type="dxa"/>
          </w:tcPr>
          <w:p w14:paraId="38F9F97A" w14:textId="2D95965B" w:rsidR="32CD0990" w:rsidRPr="0072241C" w:rsidRDefault="00C86763" w:rsidP="32CD0990">
            <w:pPr>
              <w:jc w:val="center"/>
            </w:pPr>
            <w:r w:rsidRPr="0072241C">
              <w:t>Reported annually</w:t>
            </w:r>
          </w:p>
        </w:tc>
      </w:tr>
      <w:tr w:rsidR="00FD519D" w14:paraId="045793A8" w14:textId="499DE3B8" w:rsidTr="32CD0990">
        <w:trPr>
          <w:trHeight w:val="300"/>
        </w:trPr>
        <w:tc>
          <w:tcPr>
            <w:tcW w:w="2185" w:type="dxa"/>
          </w:tcPr>
          <w:p w14:paraId="5F87BCD6" w14:textId="3A9282E5" w:rsidR="00FD519D" w:rsidRDefault="00FD519D" w:rsidP="009F17A1">
            <w:r w:rsidRPr="000A6890">
              <w:t xml:space="preserve">Stage </w:t>
            </w:r>
            <w:r>
              <w:t>2</w:t>
            </w:r>
            <w:r w:rsidRPr="000A6890">
              <w:t xml:space="preserve"> complaints responded within timescales</w:t>
            </w:r>
          </w:p>
        </w:tc>
        <w:tc>
          <w:tcPr>
            <w:tcW w:w="2369" w:type="dxa"/>
          </w:tcPr>
          <w:p w14:paraId="2577E9F8" w14:textId="0BDBA689" w:rsidR="00FD519D" w:rsidRPr="0072241C" w:rsidRDefault="00B66913" w:rsidP="000A6890">
            <w:pPr>
              <w:jc w:val="center"/>
            </w:pPr>
            <w:r w:rsidRPr="0072241C">
              <w:t>100</w:t>
            </w:r>
            <w:r w:rsidR="00FD519D" w:rsidRPr="0072241C">
              <w:t>.</w:t>
            </w:r>
            <w:r w:rsidRPr="0072241C">
              <w:t>0</w:t>
            </w:r>
            <w:r w:rsidR="00FD519D" w:rsidRPr="0072241C">
              <w:t>%</w:t>
            </w:r>
          </w:p>
        </w:tc>
        <w:tc>
          <w:tcPr>
            <w:tcW w:w="2230" w:type="dxa"/>
          </w:tcPr>
          <w:p w14:paraId="4935F8F6" w14:textId="49E8F2C9" w:rsidR="00FD519D" w:rsidRPr="0072241C" w:rsidRDefault="00B66913" w:rsidP="000A6890">
            <w:pPr>
              <w:jc w:val="center"/>
            </w:pPr>
            <w:r w:rsidRPr="0072241C">
              <w:t>100</w:t>
            </w:r>
            <w:r w:rsidR="00D47807" w:rsidRPr="0072241C">
              <w:t>.</w:t>
            </w:r>
            <w:r w:rsidRPr="0072241C">
              <w:t>0</w:t>
            </w:r>
            <w:r w:rsidR="00C02F5E" w:rsidRPr="0072241C">
              <w:t>%</w:t>
            </w:r>
          </w:p>
        </w:tc>
        <w:tc>
          <w:tcPr>
            <w:tcW w:w="2230" w:type="dxa"/>
          </w:tcPr>
          <w:p w14:paraId="400B3B54" w14:textId="5EB5FBA5" w:rsidR="32CD0990" w:rsidRPr="0072241C" w:rsidRDefault="00C86763" w:rsidP="32CD0990">
            <w:pPr>
              <w:jc w:val="center"/>
            </w:pPr>
            <w:r w:rsidRPr="0072241C">
              <w:t>Reported annually</w:t>
            </w:r>
          </w:p>
        </w:tc>
      </w:tr>
    </w:tbl>
    <w:p w14:paraId="1C8F8611" w14:textId="08B6DD2B" w:rsidR="00044848" w:rsidRPr="004534E4" w:rsidRDefault="00247FEB" w:rsidP="32CD0990">
      <w:pPr>
        <w:rPr>
          <w:color w:val="FF0000"/>
          <w:sz w:val="28"/>
          <w:szCs w:val="28"/>
        </w:rPr>
      </w:pPr>
      <w:r>
        <w:br/>
      </w:r>
    </w:p>
    <w:p w14:paraId="3C78571D" w14:textId="05C76FF2" w:rsidR="009A5D8B" w:rsidRPr="004534E4" w:rsidRDefault="009A5D8B" w:rsidP="00FD3F67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513"/>
        </w:tabs>
        <w:rPr>
          <w:sz w:val="28"/>
          <w:szCs w:val="28"/>
        </w:rPr>
      </w:pPr>
      <w:r w:rsidRPr="004534E4">
        <w:rPr>
          <w:b/>
          <w:bCs/>
          <w:sz w:val="28"/>
          <w:szCs w:val="28"/>
        </w:rPr>
        <w:t>Repairs</w:t>
      </w:r>
      <w:r w:rsidR="003F656A" w:rsidRPr="004534E4">
        <w:rPr>
          <w:sz w:val="28"/>
          <w:szCs w:val="28"/>
        </w:rPr>
        <w:t xml:space="preserve"> </w:t>
      </w:r>
      <w:r w:rsidR="00A82C68" w:rsidRPr="004534E4">
        <w:rPr>
          <w:sz w:val="28"/>
          <w:szCs w:val="28"/>
        </w:rPr>
        <w:tab/>
      </w:r>
    </w:p>
    <w:p w14:paraId="432D351D" w14:textId="358CF00B" w:rsidR="0004459B" w:rsidRPr="0004459B" w:rsidRDefault="0004459B" w:rsidP="0004459B">
      <w:pPr>
        <w:rPr>
          <w:color w:val="000000" w:themeColor="text1"/>
        </w:rPr>
      </w:pPr>
      <w:r w:rsidRPr="32CD0990">
        <w:rPr>
          <w:color w:val="000000" w:themeColor="text1"/>
        </w:rPr>
        <w:t>Your satisfaction with our</w:t>
      </w:r>
      <w:r w:rsidR="6941A053" w:rsidRPr="32CD0990">
        <w:rPr>
          <w:color w:val="000000" w:themeColor="text1"/>
        </w:rPr>
        <w:t xml:space="preserve"> repairs</w:t>
      </w:r>
      <w:r w:rsidRPr="32CD0990">
        <w:rPr>
          <w:color w:val="000000" w:themeColor="text1"/>
        </w:rPr>
        <w:t xml:space="preserve"> service: </w:t>
      </w:r>
    </w:p>
    <w:tbl>
      <w:tblPr>
        <w:tblStyle w:val="TableGrid"/>
        <w:tblW w:w="9369" w:type="dxa"/>
        <w:tblLook w:val="04A0" w:firstRow="1" w:lastRow="0" w:firstColumn="1" w:lastColumn="0" w:noHBand="0" w:noVBand="1"/>
      </w:tblPr>
      <w:tblGrid>
        <w:gridCol w:w="5807"/>
        <w:gridCol w:w="1134"/>
        <w:gridCol w:w="1134"/>
        <w:gridCol w:w="1294"/>
      </w:tblGrid>
      <w:tr w:rsidR="00DD7C21" w:rsidRPr="00F773CC" w14:paraId="4B057C0A" w14:textId="77777777" w:rsidTr="32CD0990">
        <w:trPr>
          <w:trHeight w:val="1148"/>
        </w:trPr>
        <w:tc>
          <w:tcPr>
            <w:tcW w:w="5807" w:type="dxa"/>
          </w:tcPr>
          <w:p w14:paraId="79BFBF64" w14:textId="77777777" w:rsidR="00DD7C21" w:rsidRPr="00F773CC" w:rsidRDefault="00DD7C21" w:rsidP="003B5652">
            <w:pPr>
              <w:spacing w:after="160" w:line="278" w:lineRule="auto"/>
            </w:pPr>
          </w:p>
        </w:tc>
        <w:tc>
          <w:tcPr>
            <w:tcW w:w="1134" w:type="dxa"/>
          </w:tcPr>
          <w:p w14:paraId="4C1E4ED2" w14:textId="77777777" w:rsidR="00DD7C21" w:rsidRPr="00F773CC" w:rsidRDefault="00DD7C21" w:rsidP="003B5652">
            <w:pPr>
              <w:spacing w:after="160" w:line="278" w:lineRule="auto"/>
              <w:jc w:val="center"/>
              <w:rPr>
                <w:b/>
                <w:bCs/>
              </w:rPr>
            </w:pPr>
            <w:r w:rsidRPr="00F773CC">
              <w:rPr>
                <w:b/>
                <w:bCs/>
              </w:rPr>
              <w:t>2024/25</w:t>
            </w:r>
          </w:p>
        </w:tc>
        <w:tc>
          <w:tcPr>
            <w:tcW w:w="1134" w:type="dxa"/>
          </w:tcPr>
          <w:p w14:paraId="41C2B2EB" w14:textId="77777777" w:rsidR="00DD7C21" w:rsidRPr="00F773CC" w:rsidRDefault="00DD7C21" w:rsidP="003B5652">
            <w:pPr>
              <w:spacing w:after="160" w:line="278" w:lineRule="auto"/>
              <w:jc w:val="center"/>
              <w:rPr>
                <w:b/>
                <w:bCs/>
              </w:rPr>
            </w:pPr>
            <w:r w:rsidRPr="00F773CC">
              <w:rPr>
                <w:b/>
                <w:bCs/>
              </w:rPr>
              <w:t>2025/26</w:t>
            </w:r>
          </w:p>
        </w:tc>
        <w:tc>
          <w:tcPr>
            <w:tcW w:w="1294" w:type="dxa"/>
          </w:tcPr>
          <w:p w14:paraId="6556B909" w14:textId="5CC28447" w:rsidR="00DD7C21" w:rsidRPr="00F773CC" w:rsidRDefault="4F999A93" w:rsidP="003B5652">
            <w:pPr>
              <w:spacing w:after="160" w:line="278" w:lineRule="auto"/>
              <w:jc w:val="center"/>
              <w:rPr>
                <w:b/>
                <w:bCs/>
              </w:rPr>
            </w:pPr>
            <w:r w:rsidRPr="32CD0990">
              <w:rPr>
                <w:b/>
                <w:bCs/>
              </w:rPr>
              <w:t>April to June 2026</w:t>
            </w:r>
          </w:p>
        </w:tc>
      </w:tr>
      <w:tr w:rsidR="00DD7C21" w:rsidRPr="00F773CC" w14:paraId="2E0C9C11" w14:textId="77777777" w:rsidTr="32CD0990">
        <w:trPr>
          <w:trHeight w:val="485"/>
        </w:trPr>
        <w:tc>
          <w:tcPr>
            <w:tcW w:w="5807" w:type="dxa"/>
          </w:tcPr>
          <w:p w14:paraId="2C746972" w14:textId="77777777" w:rsidR="00DD7C21" w:rsidRDefault="00DD7C21" w:rsidP="003B5652">
            <w:r>
              <w:t>Your satisfaction with the repairs in the last 12 months</w:t>
            </w:r>
          </w:p>
          <w:p w14:paraId="08FDFDC7" w14:textId="77777777" w:rsidR="00DD7C21" w:rsidRPr="00F773CC" w:rsidRDefault="00DD7C21" w:rsidP="003B5652">
            <w:pPr>
              <w:spacing w:after="160" w:line="278" w:lineRule="auto"/>
              <w:rPr>
                <w:b/>
                <w:bCs/>
              </w:rPr>
            </w:pPr>
          </w:p>
        </w:tc>
        <w:tc>
          <w:tcPr>
            <w:tcW w:w="1134" w:type="dxa"/>
          </w:tcPr>
          <w:p w14:paraId="12FD7A16" w14:textId="6DE3893E" w:rsidR="00DD7C21" w:rsidRPr="0072241C" w:rsidRDefault="000B45F4" w:rsidP="003B5652">
            <w:pPr>
              <w:spacing w:after="160" w:line="278" w:lineRule="auto"/>
              <w:jc w:val="center"/>
            </w:pPr>
            <w:r w:rsidRPr="0072241C">
              <w:t>82</w:t>
            </w:r>
            <w:r w:rsidR="00DD7C21" w:rsidRPr="0072241C">
              <w:t>%</w:t>
            </w:r>
          </w:p>
        </w:tc>
        <w:tc>
          <w:tcPr>
            <w:tcW w:w="1134" w:type="dxa"/>
          </w:tcPr>
          <w:p w14:paraId="214159B6" w14:textId="005A50D7" w:rsidR="00DD7C21" w:rsidRPr="0072241C" w:rsidRDefault="000B45F4" w:rsidP="003B5652">
            <w:pPr>
              <w:spacing w:after="160" w:line="278" w:lineRule="auto"/>
              <w:jc w:val="center"/>
            </w:pPr>
            <w:r w:rsidRPr="0072241C">
              <w:t>78</w:t>
            </w:r>
            <w:r w:rsidR="00DD7C21" w:rsidRPr="0072241C">
              <w:t>%</w:t>
            </w:r>
          </w:p>
        </w:tc>
        <w:tc>
          <w:tcPr>
            <w:tcW w:w="1294" w:type="dxa"/>
          </w:tcPr>
          <w:p w14:paraId="631B6C0A" w14:textId="0982BA25" w:rsidR="00DD7C21" w:rsidRPr="0072241C" w:rsidRDefault="00B335E6" w:rsidP="003B5652">
            <w:pPr>
              <w:spacing w:after="160" w:line="278" w:lineRule="auto"/>
              <w:jc w:val="center"/>
            </w:pPr>
            <w:r w:rsidRPr="0072241C">
              <w:t>83</w:t>
            </w:r>
            <w:r w:rsidR="00DD7C21" w:rsidRPr="0072241C">
              <w:t>%</w:t>
            </w:r>
          </w:p>
        </w:tc>
      </w:tr>
      <w:tr w:rsidR="00DD7C21" w:rsidRPr="00F773CC" w14:paraId="477EFEA7" w14:textId="77777777" w:rsidTr="32CD0990">
        <w:trPr>
          <w:trHeight w:val="485"/>
        </w:trPr>
        <w:tc>
          <w:tcPr>
            <w:tcW w:w="5807" w:type="dxa"/>
          </w:tcPr>
          <w:p w14:paraId="34CC0940" w14:textId="77777777" w:rsidR="00DD7C21" w:rsidRPr="005C2CC2" w:rsidRDefault="00DD7C21" w:rsidP="003B5652">
            <w:r w:rsidRPr="005C2CC2">
              <w:t xml:space="preserve">Your satisfaction with the </w:t>
            </w:r>
            <w:r>
              <w:t xml:space="preserve">time taken to complete your most recent repair </w:t>
            </w:r>
          </w:p>
          <w:p w14:paraId="128BA442" w14:textId="77777777" w:rsidR="00DD7C21" w:rsidRPr="00F773CC" w:rsidRDefault="00DD7C21" w:rsidP="003B5652">
            <w:pPr>
              <w:spacing w:after="160" w:line="278" w:lineRule="auto"/>
            </w:pPr>
          </w:p>
        </w:tc>
        <w:tc>
          <w:tcPr>
            <w:tcW w:w="1134" w:type="dxa"/>
          </w:tcPr>
          <w:p w14:paraId="122940CF" w14:textId="450B49FF" w:rsidR="00DD7C21" w:rsidRPr="0072241C" w:rsidRDefault="00B335E6" w:rsidP="003B5652">
            <w:pPr>
              <w:spacing w:after="160" w:line="278" w:lineRule="auto"/>
              <w:jc w:val="center"/>
            </w:pPr>
            <w:r w:rsidRPr="0072241C">
              <w:t>82</w:t>
            </w:r>
            <w:r w:rsidR="00DD7C21" w:rsidRPr="0072241C">
              <w:t>%</w:t>
            </w:r>
          </w:p>
        </w:tc>
        <w:tc>
          <w:tcPr>
            <w:tcW w:w="1134" w:type="dxa"/>
          </w:tcPr>
          <w:p w14:paraId="53A80DF4" w14:textId="0269BDBB" w:rsidR="00DD7C21" w:rsidRPr="0072241C" w:rsidRDefault="000A34F4" w:rsidP="003B5652">
            <w:pPr>
              <w:spacing w:after="160" w:line="278" w:lineRule="auto"/>
              <w:jc w:val="center"/>
            </w:pPr>
            <w:r w:rsidRPr="0072241C">
              <w:t>79</w:t>
            </w:r>
            <w:r w:rsidR="00DD7C21" w:rsidRPr="0072241C">
              <w:t>%</w:t>
            </w:r>
          </w:p>
        </w:tc>
        <w:tc>
          <w:tcPr>
            <w:tcW w:w="1294" w:type="dxa"/>
          </w:tcPr>
          <w:p w14:paraId="712C31CA" w14:textId="2F7B066A" w:rsidR="00DD7C21" w:rsidRPr="0072241C" w:rsidRDefault="009A0C22" w:rsidP="003B5652">
            <w:pPr>
              <w:spacing w:after="160" w:line="278" w:lineRule="auto"/>
              <w:jc w:val="center"/>
            </w:pPr>
            <w:r w:rsidRPr="0072241C">
              <w:t>8</w:t>
            </w:r>
            <w:r w:rsidR="00DD7C21" w:rsidRPr="0072241C">
              <w:t>5%</w:t>
            </w:r>
          </w:p>
        </w:tc>
      </w:tr>
      <w:tr w:rsidR="00DD7C21" w:rsidRPr="00F773CC" w14:paraId="7D257B40" w14:textId="77777777" w:rsidTr="32CD0990">
        <w:trPr>
          <w:trHeight w:val="485"/>
        </w:trPr>
        <w:tc>
          <w:tcPr>
            <w:tcW w:w="5807" w:type="dxa"/>
          </w:tcPr>
          <w:p w14:paraId="6DFC38A3" w14:textId="77777777" w:rsidR="00DD7C21" w:rsidRPr="001B3905" w:rsidRDefault="00DD7C21" w:rsidP="003B5652">
            <w:r w:rsidRPr="001B3905">
              <w:t>Your satisfaction</w:t>
            </w:r>
            <w:r>
              <w:t xml:space="preserve"> that we provide a home that is well maintained:</w:t>
            </w:r>
          </w:p>
          <w:p w14:paraId="0015BB9B" w14:textId="77777777" w:rsidR="00DD7C21" w:rsidRPr="00F773CC" w:rsidRDefault="00DD7C21" w:rsidP="003B5652">
            <w:pPr>
              <w:spacing w:after="160" w:line="278" w:lineRule="auto"/>
            </w:pPr>
          </w:p>
        </w:tc>
        <w:tc>
          <w:tcPr>
            <w:tcW w:w="1134" w:type="dxa"/>
          </w:tcPr>
          <w:p w14:paraId="5CCADC7C" w14:textId="0812D77C" w:rsidR="00DD7C21" w:rsidRPr="0072241C" w:rsidRDefault="0059530F" w:rsidP="003B5652">
            <w:pPr>
              <w:spacing w:after="160" w:line="278" w:lineRule="auto"/>
              <w:jc w:val="center"/>
            </w:pPr>
            <w:r w:rsidRPr="0072241C">
              <w:t>73</w:t>
            </w:r>
            <w:r w:rsidR="00DD7C21" w:rsidRPr="0072241C">
              <w:t>%</w:t>
            </w:r>
          </w:p>
        </w:tc>
        <w:tc>
          <w:tcPr>
            <w:tcW w:w="1134" w:type="dxa"/>
          </w:tcPr>
          <w:p w14:paraId="6D795D35" w14:textId="4354D61C" w:rsidR="00DD7C21" w:rsidRPr="0072241C" w:rsidRDefault="00DD7C21" w:rsidP="003B5652">
            <w:pPr>
              <w:spacing w:after="160" w:line="278" w:lineRule="auto"/>
              <w:jc w:val="center"/>
            </w:pPr>
            <w:r w:rsidRPr="0072241C">
              <w:t>7</w:t>
            </w:r>
            <w:r w:rsidR="0059530F" w:rsidRPr="0072241C">
              <w:t>6</w:t>
            </w:r>
            <w:r w:rsidRPr="0072241C">
              <w:t>%</w:t>
            </w:r>
          </w:p>
        </w:tc>
        <w:tc>
          <w:tcPr>
            <w:tcW w:w="1294" w:type="dxa"/>
          </w:tcPr>
          <w:p w14:paraId="63F9B1C3" w14:textId="658E22D1" w:rsidR="00DD7C21" w:rsidRPr="0072241C" w:rsidRDefault="0059530F" w:rsidP="003B5652">
            <w:pPr>
              <w:spacing w:after="160" w:line="278" w:lineRule="auto"/>
              <w:jc w:val="center"/>
            </w:pPr>
            <w:r w:rsidRPr="0072241C">
              <w:t>86</w:t>
            </w:r>
            <w:r w:rsidR="00DD7C21" w:rsidRPr="0072241C">
              <w:t>%</w:t>
            </w:r>
          </w:p>
        </w:tc>
      </w:tr>
      <w:tr w:rsidR="00DD7C21" w:rsidRPr="00F773CC" w14:paraId="7B1BDECE" w14:textId="77777777" w:rsidTr="32CD0990">
        <w:trPr>
          <w:trHeight w:val="485"/>
        </w:trPr>
        <w:tc>
          <w:tcPr>
            <w:tcW w:w="5807" w:type="dxa"/>
          </w:tcPr>
          <w:p w14:paraId="21F6384B" w14:textId="77777777" w:rsidR="00DD7C21" w:rsidRPr="00757575" w:rsidRDefault="4F999A93" w:rsidP="32CD0990">
            <w:pPr>
              <w:rPr>
                <w:color w:val="000000" w:themeColor="text1"/>
              </w:rPr>
            </w:pPr>
            <w:r w:rsidRPr="00757575">
              <w:rPr>
                <w:color w:val="000000" w:themeColor="text1"/>
              </w:rPr>
              <w:t>Did you find it easy to report the repair</w:t>
            </w:r>
          </w:p>
        </w:tc>
        <w:tc>
          <w:tcPr>
            <w:tcW w:w="1134" w:type="dxa"/>
          </w:tcPr>
          <w:p w14:paraId="7DDA5A67" w14:textId="775C6C42" w:rsidR="00DD7C21" w:rsidRPr="0072241C" w:rsidRDefault="004E0624" w:rsidP="003B5652">
            <w:pPr>
              <w:jc w:val="center"/>
            </w:pPr>
            <w:r w:rsidRPr="0072241C">
              <w:rPr>
                <w:color w:val="000000" w:themeColor="text1"/>
              </w:rPr>
              <w:t>90</w:t>
            </w:r>
            <w:r w:rsidR="00DD7C21" w:rsidRPr="0072241C">
              <w:rPr>
                <w:color w:val="000000" w:themeColor="text1"/>
              </w:rPr>
              <w:t>%</w:t>
            </w:r>
          </w:p>
        </w:tc>
        <w:tc>
          <w:tcPr>
            <w:tcW w:w="1134" w:type="dxa"/>
          </w:tcPr>
          <w:p w14:paraId="3CCB145C" w14:textId="5B7E8503" w:rsidR="00DD7C21" w:rsidRPr="0072241C" w:rsidRDefault="004E0624" w:rsidP="003B5652">
            <w:pPr>
              <w:jc w:val="center"/>
            </w:pPr>
            <w:r w:rsidRPr="0072241C">
              <w:rPr>
                <w:color w:val="000000" w:themeColor="text1"/>
              </w:rPr>
              <w:t>93</w:t>
            </w:r>
            <w:r w:rsidR="00DD7C21" w:rsidRPr="0072241C">
              <w:rPr>
                <w:color w:val="000000" w:themeColor="text1"/>
              </w:rPr>
              <w:t>%</w:t>
            </w:r>
          </w:p>
        </w:tc>
        <w:tc>
          <w:tcPr>
            <w:tcW w:w="1294" w:type="dxa"/>
          </w:tcPr>
          <w:p w14:paraId="55D8D979" w14:textId="18FC48A5" w:rsidR="00DD7C21" w:rsidRPr="0072241C" w:rsidRDefault="004E0624" w:rsidP="003B5652">
            <w:pPr>
              <w:jc w:val="center"/>
            </w:pPr>
            <w:r w:rsidRPr="0072241C">
              <w:t>100%</w:t>
            </w:r>
          </w:p>
        </w:tc>
      </w:tr>
      <w:tr w:rsidR="00DD7C21" w:rsidRPr="00F773CC" w14:paraId="4E5FAB76" w14:textId="77777777" w:rsidTr="32CD0990">
        <w:trPr>
          <w:trHeight w:val="485"/>
        </w:trPr>
        <w:tc>
          <w:tcPr>
            <w:tcW w:w="5807" w:type="dxa"/>
          </w:tcPr>
          <w:p w14:paraId="773F7B98" w14:textId="77777777" w:rsidR="00DD7C21" w:rsidRPr="00757575" w:rsidRDefault="4F999A93" w:rsidP="32CD0990">
            <w:pPr>
              <w:rPr>
                <w:color w:val="000000" w:themeColor="text1"/>
              </w:rPr>
            </w:pPr>
            <w:r w:rsidRPr="00757575">
              <w:rPr>
                <w:color w:val="000000" w:themeColor="text1"/>
              </w:rPr>
              <w:t>Did we turn up when we said we would</w:t>
            </w:r>
          </w:p>
        </w:tc>
        <w:tc>
          <w:tcPr>
            <w:tcW w:w="1134" w:type="dxa"/>
          </w:tcPr>
          <w:p w14:paraId="597572AC" w14:textId="1D849705" w:rsidR="00DD7C21" w:rsidRPr="0072241C" w:rsidRDefault="004E0624" w:rsidP="003B5652">
            <w:pPr>
              <w:jc w:val="center"/>
            </w:pPr>
            <w:r w:rsidRPr="0072241C">
              <w:rPr>
                <w:color w:val="000000" w:themeColor="text1"/>
              </w:rPr>
              <w:t>88</w:t>
            </w:r>
            <w:r w:rsidR="00DD7C21" w:rsidRPr="0072241C">
              <w:rPr>
                <w:color w:val="000000" w:themeColor="text1"/>
              </w:rPr>
              <w:t>%</w:t>
            </w:r>
          </w:p>
        </w:tc>
        <w:tc>
          <w:tcPr>
            <w:tcW w:w="1134" w:type="dxa"/>
          </w:tcPr>
          <w:p w14:paraId="09BD2573" w14:textId="28F2B5CA" w:rsidR="00DD7C21" w:rsidRPr="0072241C" w:rsidRDefault="004E0624" w:rsidP="003B5652">
            <w:pPr>
              <w:jc w:val="center"/>
            </w:pPr>
            <w:r w:rsidRPr="0072241C">
              <w:rPr>
                <w:color w:val="000000" w:themeColor="text1"/>
              </w:rPr>
              <w:t>88</w:t>
            </w:r>
            <w:r w:rsidR="00DD7C21" w:rsidRPr="0072241C">
              <w:rPr>
                <w:color w:val="000000" w:themeColor="text1"/>
              </w:rPr>
              <w:t>%</w:t>
            </w:r>
          </w:p>
        </w:tc>
        <w:tc>
          <w:tcPr>
            <w:tcW w:w="1294" w:type="dxa"/>
          </w:tcPr>
          <w:p w14:paraId="38527502" w14:textId="6399EA24" w:rsidR="00DD7C21" w:rsidRPr="0072241C" w:rsidRDefault="007152B5" w:rsidP="003B5652">
            <w:pPr>
              <w:jc w:val="center"/>
            </w:pPr>
            <w:r w:rsidRPr="0072241C">
              <w:t>95%</w:t>
            </w:r>
          </w:p>
        </w:tc>
      </w:tr>
      <w:tr w:rsidR="00DD7C21" w:rsidRPr="00F773CC" w14:paraId="154C2961" w14:textId="77777777" w:rsidTr="32CD0990">
        <w:trPr>
          <w:trHeight w:val="485"/>
        </w:trPr>
        <w:tc>
          <w:tcPr>
            <w:tcW w:w="5807" w:type="dxa"/>
          </w:tcPr>
          <w:p w14:paraId="4741B09F" w14:textId="77777777" w:rsidR="00DD7C21" w:rsidRPr="00757575" w:rsidRDefault="4F999A93" w:rsidP="32CD0990">
            <w:pPr>
              <w:rPr>
                <w:color w:val="000000" w:themeColor="text1"/>
              </w:rPr>
            </w:pPr>
            <w:r w:rsidRPr="00757575">
              <w:rPr>
                <w:color w:val="000000" w:themeColor="text1"/>
              </w:rPr>
              <w:t>Satisfaction with the quality of the repair</w:t>
            </w:r>
          </w:p>
        </w:tc>
        <w:tc>
          <w:tcPr>
            <w:tcW w:w="1134" w:type="dxa"/>
          </w:tcPr>
          <w:p w14:paraId="3E21AD09" w14:textId="130F387E" w:rsidR="00DD7C21" w:rsidRPr="0072241C" w:rsidRDefault="007152B5" w:rsidP="003B5652">
            <w:pPr>
              <w:jc w:val="center"/>
            </w:pPr>
            <w:r w:rsidRPr="0072241C">
              <w:rPr>
                <w:color w:val="000000" w:themeColor="text1"/>
              </w:rPr>
              <w:t>75</w:t>
            </w:r>
            <w:r w:rsidR="00DD7C21" w:rsidRPr="0072241C">
              <w:rPr>
                <w:color w:val="000000" w:themeColor="text1"/>
              </w:rPr>
              <w:t>%</w:t>
            </w:r>
          </w:p>
        </w:tc>
        <w:tc>
          <w:tcPr>
            <w:tcW w:w="1134" w:type="dxa"/>
          </w:tcPr>
          <w:p w14:paraId="2CF813FA" w14:textId="22573225" w:rsidR="00DD7C21" w:rsidRPr="0072241C" w:rsidRDefault="007152B5" w:rsidP="003B5652">
            <w:pPr>
              <w:jc w:val="center"/>
            </w:pPr>
            <w:r w:rsidRPr="0072241C">
              <w:rPr>
                <w:color w:val="000000" w:themeColor="text1"/>
              </w:rPr>
              <w:t>82</w:t>
            </w:r>
            <w:r w:rsidR="00DD7C21" w:rsidRPr="0072241C">
              <w:rPr>
                <w:color w:val="000000" w:themeColor="text1"/>
              </w:rPr>
              <w:t>%</w:t>
            </w:r>
          </w:p>
        </w:tc>
        <w:tc>
          <w:tcPr>
            <w:tcW w:w="1294" w:type="dxa"/>
          </w:tcPr>
          <w:p w14:paraId="44233244" w14:textId="4D0762F7" w:rsidR="00DD7C21" w:rsidRPr="0072241C" w:rsidRDefault="007152B5" w:rsidP="003B5652">
            <w:pPr>
              <w:jc w:val="center"/>
            </w:pPr>
            <w:r w:rsidRPr="0072241C">
              <w:t>86%</w:t>
            </w:r>
          </w:p>
        </w:tc>
      </w:tr>
      <w:tr w:rsidR="00DD7C21" w:rsidRPr="00F773CC" w14:paraId="6973BCA0" w14:textId="77777777" w:rsidTr="32CD0990">
        <w:trPr>
          <w:trHeight w:val="485"/>
        </w:trPr>
        <w:tc>
          <w:tcPr>
            <w:tcW w:w="5807" w:type="dxa"/>
          </w:tcPr>
          <w:p w14:paraId="25DC3D70" w14:textId="77777777" w:rsidR="00DD7C21" w:rsidRPr="00757575" w:rsidRDefault="4F999A93" w:rsidP="32CD0990">
            <w:pPr>
              <w:rPr>
                <w:color w:val="000000" w:themeColor="text1"/>
              </w:rPr>
            </w:pPr>
            <w:r w:rsidRPr="00757575">
              <w:rPr>
                <w:color w:val="000000" w:themeColor="text1"/>
              </w:rPr>
              <w:t>Satisfaction with the workers</w:t>
            </w:r>
          </w:p>
        </w:tc>
        <w:tc>
          <w:tcPr>
            <w:tcW w:w="1134" w:type="dxa"/>
          </w:tcPr>
          <w:p w14:paraId="0D2DCB4E" w14:textId="6FD7C656" w:rsidR="00DD7C21" w:rsidRPr="00287DC1" w:rsidRDefault="007152B5" w:rsidP="003B5652">
            <w:pPr>
              <w:jc w:val="center"/>
            </w:pPr>
            <w:r w:rsidRPr="00287DC1">
              <w:rPr>
                <w:color w:val="000000" w:themeColor="text1"/>
              </w:rPr>
              <w:t>79</w:t>
            </w:r>
            <w:r w:rsidR="00DD7C21" w:rsidRPr="00287DC1">
              <w:rPr>
                <w:color w:val="000000" w:themeColor="text1"/>
              </w:rPr>
              <w:t>%</w:t>
            </w:r>
          </w:p>
        </w:tc>
        <w:tc>
          <w:tcPr>
            <w:tcW w:w="1134" w:type="dxa"/>
          </w:tcPr>
          <w:p w14:paraId="30DD2C1B" w14:textId="22097D29" w:rsidR="00DD7C21" w:rsidRPr="00287DC1" w:rsidRDefault="007152B5" w:rsidP="003B5652">
            <w:pPr>
              <w:jc w:val="center"/>
            </w:pPr>
            <w:r w:rsidRPr="00287DC1">
              <w:rPr>
                <w:color w:val="000000" w:themeColor="text1"/>
              </w:rPr>
              <w:t>84</w:t>
            </w:r>
            <w:r w:rsidR="00DD7C21" w:rsidRPr="00287DC1">
              <w:rPr>
                <w:color w:val="000000" w:themeColor="text1"/>
              </w:rPr>
              <w:t>%</w:t>
            </w:r>
          </w:p>
        </w:tc>
        <w:tc>
          <w:tcPr>
            <w:tcW w:w="1294" w:type="dxa"/>
          </w:tcPr>
          <w:p w14:paraId="2FF1C733" w14:textId="53A2BEB6" w:rsidR="00DD7C21" w:rsidRPr="00287DC1" w:rsidRDefault="007152B5" w:rsidP="003B5652">
            <w:pPr>
              <w:jc w:val="center"/>
            </w:pPr>
            <w:r w:rsidRPr="00287DC1">
              <w:t>95%</w:t>
            </w:r>
          </w:p>
        </w:tc>
      </w:tr>
    </w:tbl>
    <w:p w14:paraId="70BBA13F" w14:textId="77777777" w:rsidR="00DD7C21" w:rsidRDefault="00DD7C21" w:rsidP="009A5D8B">
      <w:pPr>
        <w:rPr>
          <w:color w:val="FF0000"/>
        </w:rPr>
      </w:pPr>
    </w:p>
    <w:p w14:paraId="593ABBBC" w14:textId="05B94B69" w:rsidR="0026218F" w:rsidRDefault="0026218F" w:rsidP="0026218F">
      <w:pPr>
        <w:rPr>
          <w:color w:val="000000" w:themeColor="text1"/>
        </w:rPr>
      </w:pPr>
      <w:r w:rsidRPr="32CD0990">
        <w:rPr>
          <w:color w:val="000000" w:themeColor="text1"/>
        </w:rPr>
        <w:lastRenderedPageBreak/>
        <w:t xml:space="preserve">In addition to your satisfaction with our services, our </w:t>
      </w:r>
      <w:r w:rsidR="5FD78C79" w:rsidRPr="32CD0990">
        <w:rPr>
          <w:color w:val="000000" w:themeColor="text1"/>
        </w:rPr>
        <w:t>own repairs</w:t>
      </w:r>
      <w:r w:rsidRPr="32CD0990">
        <w:rPr>
          <w:color w:val="000000" w:themeColor="text1"/>
        </w:rPr>
        <w:t xml:space="preserve"> performance</w:t>
      </w:r>
      <w:r w:rsidR="3A6A2081" w:rsidRPr="32CD0990">
        <w:rPr>
          <w:color w:val="000000" w:themeColor="text1"/>
        </w:rPr>
        <w:t xml:space="preserve"> is</w:t>
      </w:r>
      <w:r w:rsidRPr="32CD0990">
        <w:rPr>
          <w:color w:val="000000" w:themeColor="text1"/>
        </w:rPr>
        <w:t xml:space="preserve">: </w:t>
      </w:r>
    </w:p>
    <w:tbl>
      <w:tblPr>
        <w:tblStyle w:val="TableGrid"/>
        <w:tblW w:w="9600" w:type="dxa"/>
        <w:tblLook w:val="04A0" w:firstRow="1" w:lastRow="0" w:firstColumn="1" w:lastColumn="0" w:noHBand="0" w:noVBand="1"/>
      </w:tblPr>
      <w:tblGrid>
        <w:gridCol w:w="6110"/>
        <w:gridCol w:w="1206"/>
        <w:gridCol w:w="1149"/>
        <w:gridCol w:w="1135"/>
      </w:tblGrid>
      <w:tr w:rsidR="0026218F" w:rsidRPr="0026218F" w14:paraId="16E06B31" w14:textId="24017333" w:rsidTr="1F94856C">
        <w:trPr>
          <w:trHeight w:val="1170"/>
        </w:trPr>
        <w:tc>
          <w:tcPr>
            <w:tcW w:w="6110" w:type="dxa"/>
          </w:tcPr>
          <w:p w14:paraId="1C7DC717" w14:textId="77777777" w:rsidR="0026218F" w:rsidRPr="0026218F" w:rsidRDefault="0026218F" w:rsidP="0026218F">
            <w:pPr>
              <w:spacing w:after="160" w:line="278" w:lineRule="auto"/>
              <w:rPr>
                <w:color w:val="000000" w:themeColor="text1"/>
              </w:rPr>
            </w:pPr>
          </w:p>
        </w:tc>
        <w:tc>
          <w:tcPr>
            <w:tcW w:w="1206" w:type="dxa"/>
          </w:tcPr>
          <w:p w14:paraId="08823513" w14:textId="77777777" w:rsidR="0026218F" w:rsidRPr="0026218F" w:rsidRDefault="0026218F" w:rsidP="0026218F">
            <w:pPr>
              <w:spacing w:after="160" w:line="278" w:lineRule="auto"/>
              <w:jc w:val="center"/>
              <w:rPr>
                <w:b/>
                <w:bCs/>
                <w:color w:val="000000" w:themeColor="text1"/>
              </w:rPr>
            </w:pPr>
            <w:r w:rsidRPr="0026218F">
              <w:rPr>
                <w:b/>
                <w:bCs/>
                <w:color w:val="000000" w:themeColor="text1"/>
              </w:rPr>
              <w:t>2024/25</w:t>
            </w:r>
          </w:p>
        </w:tc>
        <w:tc>
          <w:tcPr>
            <w:tcW w:w="1149" w:type="dxa"/>
          </w:tcPr>
          <w:p w14:paraId="063ABFE5" w14:textId="77777777" w:rsidR="0026218F" w:rsidRPr="0026218F" w:rsidRDefault="0026218F" w:rsidP="0026218F">
            <w:pPr>
              <w:spacing w:after="160" w:line="278" w:lineRule="auto"/>
              <w:jc w:val="center"/>
              <w:rPr>
                <w:b/>
                <w:bCs/>
                <w:color w:val="000000" w:themeColor="text1"/>
              </w:rPr>
            </w:pPr>
            <w:r w:rsidRPr="0026218F">
              <w:rPr>
                <w:b/>
                <w:bCs/>
                <w:color w:val="000000" w:themeColor="text1"/>
              </w:rPr>
              <w:t>2025/26</w:t>
            </w:r>
          </w:p>
        </w:tc>
        <w:tc>
          <w:tcPr>
            <w:tcW w:w="1135" w:type="dxa"/>
          </w:tcPr>
          <w:p w14:paraId="66AD3E05" w14:textId="2A20D8F3" w:rsidR="0026218F" w:rsidRPr="0026218F" w:rsidRDefault="0026218F" w:rsidP="0026218F">
            <w:pPr>
              <w:jc w:val="center"/>
              <w:rPr>
                <w:b/>
                <w:bCs/>
                <w:color w:val="000000" w:themeColor="text1"/>
              </w:rPr>
            </w:pPr>
            <w:r w:rsidRPr="32CD0990">
              <w:rPr>
                <w:b/>
                <w:bCs/>
              </w:rPr>
              <w:t xml:space="preserve">April </w:t>
            </w:r>
            <w:r w:rsidR="4F62FFE8" w:rsidRPr="32CD0990">
              <w:rPr>
                <w:b/>
                <w:bCs/>
              </w:rPr>
              <w:t>t</w:t>
            </w:r>
            <w:r w:rsidRPr="32CD0990">
              <w:rPr>
                <w:b/>
                <w:bCs/>
              </w:rPr>
              <w:t>o June 2026</w:t>
            </w:r>
          </w:p>
        </w:tc>
      </w:tr>
      <w:tr w:rsidR="0026218F" w:rsidRPr="0026218F" w14:paraId="749E5F34" w14:textId="07045292" w:rsidTr="1F94856C">
        <w:trPr>
          <w:trHeight w:val="495"/>
        </w:trPr>
        <w:tc>
          <w:tcPr>
            <w:tcW w:w="6110" w:type="dxa"/>
          </w:tcPr>
          <w:p w14:paraId="3D3C9C56" w14:textId="77777777" w:rsidR="0026218F" w:rsidRDefault="0026218F" w:rsidP="0026218F">
            <w:pPr>
              <w:spacing w:after="160" w:line="278" w:lineRule="auto"/>
            </w:pPr>
            <w:r w:rsidRPr="00CA76CD">
              <w:t>Non-emergency repairs completed within timescales</w:t>
            </w:r>
          </w:p>
          <w:p w14:paraId="6711A1FF" w14:textId="44056058" w:rsidR="003300ED" w:rsidRPr="0026218F" w:rsidRDefault="005D05FC" w:rsidP="0026218F">
            <w:pPr>
              <w:spacing w:after="160" w:line="278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* straight monthly average </w:t>
            </w:r>
          </w:p>
        </w:tc>
        <w:tc>
          <w:tcPr>
            <w:tcW w:w="1206" w:type="dxa"/>
          </w:tcPr>
          <w:p w14:paraId="21A648A6" w14:textId="25815A6E" w:rsidR="0026218F" w:rsidRPr="00287DC1" w:rsidRDefault="00370854" w:rsidP="00647FA1">
            <w:pPr>
              <w:spacing w:after="160" w:line="278" w:lineRule="auto"/>
              <w:jc w:val="center"/>
              <w:rPr>
                <w:color w:val="000000" w:themeColor="text1"/>
              </w:rPr>
            </w:pPr>
            <w:r w:rsidRPr="00287DC1">
              <w:rPr>
                <w:color w:val="000000" w:themeColor="text1"/>
              </w:rPr>
              <w:t>81.</w:t>
            </w:r>
            <w:r w:rsidR="009F198C" w:rsidRPr="00287DC1">
              <w:rPr>
                <w:color w:val="000000" w:themeColor="text1"/>
              </w:rPr>
              <w:t>0</w:t>
            </w:r>
            <w:r w:rsidRPr="00287DC1">
              <w:rPr>
                <w:color w:val="000000" w:themeColor="text1"/>
              </w:rPr>
              <w:t>%</w:t>
            </w:r>
            <w:r w:rsidR="009F198C" w:rsidRPr="00287DC1">
              <w:rPr>
                <w:color w:val="000000" w:themeColor="text1"/>
              </w:rPr>
              <w:t>*</w:t>
            </w:r>
            <w:r w:rsidRPr="00287DC1">
              <w:rPr>
                <w:color w:val="000000" w:themeColor="text1"/>
              </w:rPr>
              <w:t xml:space="preserve"> </w:t>
            </w:r>
          </w:p>
        </w:tc>
        <w:tc>
          <w:tcPr>
            <w:tcW w:w="1149" w:type="dxa"/>
          </w:tcPr>
          <w:p w14:paraId="033DCAEC" w14:textId="016BBE00" w:rsidR="0026218F" w:rsidRPr="00287DC1" w:rsidRDefault="000D23D8" w:rsidP="00647FA1">
            <w:pPr>
              <w:spacing w:after="160" w:line="278" w:lineRule="auto"/>
              <w:jc w:val="center"/>
              <w:rPr>
                <w:color w:val="000000" w:themeColor="text1"/>
              </w:rPr>
            </w:pPr>
            <w:r w:rsidRPr="00287DC1">
              <w:rPr>
                <w:color w:val="000000" w:themeColor="text1"/>
              </w:rPr>
              <w:t>8</w:t>
            </w:r>
            <w:r w:rsidR="00BD355A" w:rsidRPr="00287DC1">
              <w:rPr>
                <w:color w:val="000000" w:themeColor="text1"/>
              </w:rPr>
              <w:t>7</w:t>
            </w:r>
            <w:r w:rsidRPr="00287DC1">
              <w:rPr>
                <w:color w:val="000000" w:themeColor="text1"/>
              </w:rPr>
              <w:t>.</w:t>
            </w:r>
            <w:r w:rsidR="00BD355A" w:rsidRPr="00287DC1">
              <w:rPr>
                <w:color w:val="000000" w:themeColor="text1"/>
              </w:rPr>
              <w:t>0</w:t>
            </w:r>
            <w:r w:rsidR="00851B56" w:rsidRPr="00287DC1">
              <w:rPr>
                <w:color w:val="000000" w:themeColor="text1"/>
              </w:rPr>
              <w:t>%</w:t>
            </w:r>
          </w:p>
        </w:tc>
        <w:tc>
          <w:tcPr>
            <w:tcW w:w="1135" w:type="dxa"/>
          </w:tcPr>
          <w:p w14:paraId="4BE05047" w14:textId="2C9A7666" w:rsidR="0026218F" w:rsidRPr="00287DC1" w:rsidRDefault="003C1A66" w:rsidP="0026218F">
            <w:pPr>
              <w:jc w:val="center"/>
              <w:rPr>
                <w:color w:val="000000" w:themeColor="text1"/>
              </w:rPr>
            </w:pPr>
            <w:r w:rsidRPr="00287DC1">
              <w:rPr>
                <w:color w:val="000000" w:themeColor="text1"/>
              </w:rPr>
              <w:t>84.0%*</w:t>
            </w:r>
          </w:p>
        </w:tc>
      </w:tr>
      <w:tr w:rsidR="0026218F" w:rsidRPr="0026218F" w14:paraId="157F161F" w14:textId="3F8EADBA" w:rsidTr="1F94856C">
        <w:trPr>
          <w:trHeight w:val="495"/>
        </w:trPr>
        <w:tc>
          <w:tcPr>
            <w:tcW w:w="6110" w:type="dxa"/>
          </w:tcPr>
          <w:p w14:paraId="4EFBB3CC" w14:textId="77777777" w:rsidR="0026218F" w:rsidRDefault="0026218F" w:rsidP="0026218F">
            <w:pPr>
              <w:spacing w:after="160" w:line="278" w:lineRule="auto"/>
            </w:pPr>
            <w:r w:rsidRPr="00CA76CD">
              <w:t>Emergency repairs completed within timescales</w:t>
            </w:r>
          </w:p>
          <w:p w14:paraId="7AB732D1" w14:textId="482CC3BC" w:rsidR="005D05FC" w:rsidRPr="0026218F" w:rsidRDefault="005D05FC" w:rsidP="0026218F">
            <w:pPr>
              <w:spacing w:after="160" w:line="278" w:lineRule="auto"/>
              <w:rPr>
                <w:color w:val="000000" w:themeColor="text1"/>
              </w:rPr>
            </w:pPr>
            <w:r>
              <w:t>* straight monthly av</w:t>
            </w:r>
            <w:r w:rsidR="008C49D6">
              <w:t>e</w:t>
            </w:r>
            <w:r>
              <w:t>rage</w:t>
            </w:r>
          </w:p>
        </w:tc>
        <w:tc>
          <w:tcPr>
            <w:tcW w:w="1206" w:type="dxa"/>
          </w:tcPr>
          <w:p w14:paraId="66BF97F0" w14:textId="7F6E77CB" w:rsidR="0026218F" w:rsidRPr="00287DC1" w:rsidRDefault="00370854" w:rsidP="00370854">
            <w:pPr>
              <w:spacing w:after="160" w:line="278" w:lineRule="auto"/>
              <w:rPr>
                <w:color w:val="000000" w:themeColor="text1"/>
              </w:rPr>
            </w:pPr>
            <w:r w:rsidRPr="00287DC1">
              <w:rPr>
                <w:color w:val="000000" w:themeColor="text1"/>
              </w:rPr>
              <w:t>7</w:t>
            </w:r>
            <w:r w:rsidR="009F198C" w:rsidRPr="00287DC1">
              <w:rPr>
                <w:color w:val="000000" w:themeColor="text1"/>
              </w:rPr>
              <w:t>7</w:t>
            </w:r>
            <w:r w:rsidRPr="00287DC1">
              <w:rPr>
                <w:color w:val="000000" w:themeColor="text1"/>
              </w:rPr>
              <w:t>.</w:t>
            </w:r>
            <w:r w:rsidR="009F198C" w:rsidRPr="00287DC1">
              <w:rPr>
                <w:color w:val="000000" w:themeColor="text1"/>
              </w:rPr>
              <w:t>7</w:t>
            </w:r>
            <w:r w:rsidRPr="00287DC1">
              <w:rPr>
                <w:color w:val="000000" w:themeColor="text1"/>
              </w:rPr>
              <w:t>%</w:t>
            </w:r>
            <w:r w:rsidR="009F198C" w:rsidRPr="00287DC1">
              <w:rPr>
                <w:color w:val="000000" w:themeColor="text1"/>
              </w:rPr>
              <w:t>*</w:t>
            </w:r>
          </w:p>
          <w:p w14:paraId="77A47DE3" w14:textId="5D5C051A" w:rsidR="00370854" w:rsidRPr="00287DC1" w:rsidRDefault="00370854" w:rsidP="00370854">
            <w:pPr>
              <w:spacing w:after="160" w:line="278" w:lineRule="auto"/>
              <w:rPr>
                <w:color w:val="000000" w:themeColor="text1"/>
              </w:rPr>
            </w:pPr>
          </w:p>
        </w:tc>
        <w:tc>
          <w:tcPr>
            <w:tcW w:w="1149" w:type="dxa"/>
          </w:tcPr>
          <w:p w14:paraId="7C7E5490" w14:textId="41A8318C" w:rsidR="0026218F" w:rsidRPr="00287DC1" w:rsidRDefault="00BD355A" w:rsidP="00647FA1">
            <w:pPr>
              <w:spacing w:after="160" w:line="278" w:lineRule="auto"/>
              <w:jc w:val="center"/>
              <w:rPr>
                <w:color w:val="000000" w:themeColor="text1"/>
              </w:rPr>
            </w:pPr>
            <w:r w:rsidRPr="00287DC1">
              <w:rPr>
                <w:color w:val="000000" w:themeColor="text1"/>
              </w:rPr>
              <w:t>98.8</w:t>
            </w:r>
            <w:r w:rsidR="00670F8A" w:rsidRPr="00287DC1">
              <w:rPr>
                <w:color w:val="000000" w:themeColor="text1"/>
              </w:rPr>
              <w:t>%</w:t>
            </w:r>
          </w:p>
        </w:tc>
        <w:tc>
          <w:tcPr>
            <w:tcW w:w="1135" w:type="dxa"/>
          </w:tcPr>
          <w:p w14:paraId="5FAB9C39" w14:textId="600FB27D" w:rsidR="0026218F" w:rsidRPr="00287DC1" w:rsidRDefault="00B03DAB" w:rsidP="0026218F">
            <w:pPr>
              <w:jc w:val="center"/>
              <w:rPr>
                <w:color w:val="000000" w:themeColor="text1"/>
              </w:rPr>
            </w:pPr>
            <w:r w:rsidRPr="00287DC1">
              <w:rPr>
                <w:color w:val="000000" w:themeColor="text1"/>
              </w:rPr>
              <w:t>100%</w:t>
            </w:r>
          </w:p>
        </w:tc>
      </w:tr>
      <w:tr w:rsidR="00757575" w:rsidRPr="0026218F" w14:paraId="41971192" w14:textId="07812A38" w:rsidTr="00757575">
        <w:trPr>
          <w:trHeight w:val="268"/>
        </w:trPr>
        <w:tc>
          <w:tcPr>
            <w:tcW w:w="6110" w:type="dxa"/>
          </w:tcPr>
          <w:p w14:paraId="478055D7" w14:textId="37A069A0" w:rsidR="00757575" w:rsidRPr="0026218F" w:rsidRDefault="00757575" w:rsidP="32CD0990">
            <w:pPr>
              <w:spacing w:after="160" w:line="278" w:lineRule="auto"/>
              <w:rPr>
                <w:color w:val="215E99" w:themeColor="text2" w:themeTint="BF"/>
              </w:rPr>
            </w:pPr>
          </w:p>
        </w:tc>
        <w:tc>
          <w:tcPr>
            <w:tcW w:w="1206" w:type="dxa"/>
          </w:tcPr>
          <w:p w14:paraId="76583994" w14:textId="18BA2169" w:rsidR="00757575" w:rsidRPr="00287DC1" w:rsidRDefault="00757575" w:rsidP="00647FA1">
            <w:pPr>
              <w:spacing w:after="160" w:line="278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49" w:type="dxa"/>
          </w:tcPr>
          <w:p w14:paraId="31A5D2DC" w14:textId="7B08B950" w:rsidR="00757575" w:rsidRPr="00287DC1" w:rsidRDefault="00757575" w:rsidP="00647FA1">
            <w:pPr>
              <w:spacing w:after="160" w:line="278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35" w:type="dxa"/>
          </w:tcPr>
          <w:p w14:paraId="013D4AC3" w14:textId="55320578" w:rsidR="00757575" w:rsidRPr="00287DC1" w:rsidRDefault="00757575" w:rsidP="008C49D6">
            <w:pPr>
              <w:jc w:val="center"/>
              <w:rPr>
                <w:color w:val="000000" w:themeColor="text1"/>
              </w:rPr>
            </w:pPr>
          </w:p>
        </w:tc>
      </w:tr>
    </w:tbl>
    <w:p w14:paraId="21811DBD" w14:textId="77777777" w:rsidR="008535E3" w:rsidRPr="004534E4" w:rsidRDefault="008535E3" w:rsidP="009A5D8B">
      <w:pPr>
        <w:rPr>
          <w:sz w:val="28"/>
          <w:szCs w:val="28"/>
        </w:rPr>
      </w:pPr>
    </w:p>
    <w:p w14:paraId="5DC5817E" w14:textId="2FF99B05" w:rsidR="00347445" w:rsidRPr="004534E4" w:rsidRDefault="009A5D8B" w:rsidP="00FD3F67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4534E4">
        <w:rPr>
          <w:b/>
          <w:bCs/>
          <w:sz w:val="28"/>
          <w:szCs w:val="28"/>
        </w:rPr>
        <w:t>Your home</w:t>
      </w:r>
      <w:r w:rsidR="00347445" w:rsidRPr="004534E4">
        <w:rPr>
          <w:sz w:val="28"/>
          <w:szCs w:val="28"/>
        </w:rPr>
        <w:t xml:space="preserve"> </w:t>
      </w:r>
    </w:p>
    <w:p w14:paraId="79B1075A" w14:textId="77777777" w:rsidR="002D7685" w:rsidRPr="002D7685" w:rsidRDefault="002D7685" w:rsidP="002D7685">
      <w:r w:rsidRPr="002D7685">
        <w:t xml:space="preserve">Your satisfaction with our service: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5807"/>
        <w:gridCol w:w="1134"/>
        <w:gridCol w:w="1134"/>
        <w:gridCol w:w="1134"/>
      </w:tblGrid>
      <w:tr w:rsidR="002D7685" w:rsidRPr="002D7685" w14:paraId="2E8F48C9" w14:textId="77777777" w:rsidTr="32CD0990">
        <w:trPr>
          <w:trHeight w:val="1148"/>
        </w:trPr>
        <w:tc>
          <w:tcPr>
            <w:tcW w:w="5807" w:type="dxa"/>
          </w:tcPr>
          <w:p w14:paraId="3FE15D15" w14:textId="77777777" w:rsidR="002D7685" w:rsidRPr="002D7685" w:rsidRDefault="002D7685" w:rsidP="002D7685">
            <w:pPr>
              <w:spacing w:after="160" w:line="278" w:lineRule="auto"/>
            </w:pPr>
          </w:p>
        </w:tc>
        <w:tc>
          <w:tcPr>
            <w:tcW w:w="1134" w:type="dxa"/>
          </w:tcPr>
          <w:p w14:paraId="43BCC984" w14:textId="77777777" w:rsidR="002D7685" w:rsidRPr="002D7685" w:rsidRDefault="002D7685" w:rsidP="002D7685">
            <w:pPr>
              <w:spacing w:after="160" w:line="278" w:lineRule="auto"/>
              <w:rPr>
                <w:b/>
                <w:bCs/>
              </w:rPr>
            </w:pPr>
            <w:r w:rsidRPr="002D7685">
              <w:rPr>
                <w:b/>
                <w:bCs/>
              </w:rPr>
              <w:t>2024/25</w:t>
            </w:r>
          </w:p>
        </w:tc>
        <w:tc>
          <w:tcPr>
            <w:tcW w:w="1134" w:type="dxa"/>
          </w:tcPr>
          <w:p w14:paraId="3C8BB375" w14:textId="77777777" w:rsidR="002D7685" w:rsidRPr="002D7685" w:rsidRDefault="002D7685" w:rsidP="002D7685">
            <w:pPr>
              <w:spacing w:after="160" w:line="278" w:lineRule="auto"/>
              <w:rPr>
                <w:b/>
                <w:bCs/>
              </w:rPr>
            </w:pPr>
            <w:r w:rsidRPr="002D7685">
              <w:rPr>
                <w:b/>
                <w:bCs/>
              </w:rPr>
              <w:t>2025/26</w:t>
            </w:r>
          </w:p>
        </w:tc>
        <w:tc>
          <w:tcPr>
            <w:tcW w:w="1134" w:type="dxa"/>
          </w:tcPr>
          <w:p w14:paraId="56705590" w14:textId="626A2163" w:rsidR="002D7685" w:rsidRPr="002D7685" w:rsidRDefault="504E8EB7" w:rsidP="002D7685">
            <w:pPr>
              <w:spacing w:after="160" w:line="278" w:lineRule="auto"/>
              <w:rPr>
                <w:b/>
                <w:bCs/>
              </w:rPr>
            </w:pPr>
            <w:r w:rsidRPr="32CD0990">
              <w:rPr>
                <w:b/>
                <w:bCs/>
              </w:rPr>
              <w:t xml:space="preserve">April to June 2026  </w:t>
            </w:r>
          </w:p>
        </w:tc>
      </w:tr>
      <w:tr w:rsidR="002D7685" w:rsidRPr="00287DC1" w14:paraId="5FB6A910" w14:textId="77777777" w:rsidTr="32CD0990">
        <w:trPr>
          <w:trHeight w:val="485"/>
        </w:trPr>
        <w:tc>
          <w:tcPr>
            <w:tcW w:w="5807" w:type="dxa"/>
          </w:tcPr>
          <w:p w14:paraId="49E807D5" w14:textId="77777777" w:rsidR="002D7685" w:rsidRPr="00287DC1" w:rsidRDefault="002D7685" w:rsidP="002D7685">
            <w:pPr>
              <w:spacing w:after="160" w:line="278" w:lineRule="auto"/>
              <w:rPr>
                <w:b/>
                <w:bCs/>
              </w:rPr>
            </w:pPr>
            <w:r w:rsidRPr="00287DC1">
              <w:t>Your satisfaction that we provide a home that is safe:</w:t>
            </w:r>
          </w:p>
        </w:tc>
        <w:tc>
          <w:tcPr>
            <w:tcW w:w="1134" w:type="dxa"/>
          </w:tcPr>
          <w:p w14:paraId="658154C9" w14:textId="2E3D972C" w:rsidR="002D7685" w:rsidRPr="00287DC1" w:rsidRDefault="002D7685" w:rsidP="002D7685">
            <w:pPr>
              <w:spacing w:after="160" w:line="278" w:lineRule="auto"/>
            </w:pPr>
            <w:r w:rsidRPr="00287DC1">
              <w:t>7</w:t>
            </w:r>
            <w:r w:rsidR="00261B06" w:rsidRPr="00287DC1">
              <w:t>9</w:t>
            </w:r>
            <w:r w:rsidRPr="00287DC1">
              <w:t>%</w:t>
            </w:r>
          </w:p>
        </w:tc>
        <w:tc>
          <w:tcPr>
            <w:tcW w:w="1134" w:type="dxa"/>
          </w:tcPr>
          <w:p w14:paraId="2D9E9E21" w14:textId="1F4CD426" w:rsidR="002D7685" w:rsidRPr="00287DC1" w:rsidRDefault="00261B06" w:rsidP="002D7685">
            <w:pPr>
              <w:spacing w:after="160" w:line="278" w:lineRule="auto"/>
            </w:pPr>
            <w:r w:rsidRPr="00287DC1">
              <w:t>81</w:t>
            </w:r>
            <w:r w:rsidR="002D7685" w:rsidRPr="00287DC1">
              <w:t>%</w:t>
            </w:r>
          </w:p>
        </w:tc>
        <w:tc>
          <w:tcPr>
            <w:tcW w:w="1134" w:type="dxa"/>
          </w:tcPr>
          <w:p w14:paraId="39251C2C" w14:textId="15DF9A3B" w:rsidR="002D7685" w:rsidRPr="00287DC1" w:rsidRDefault="00261B06" w:rsidP="002D7685">
            <w:pPr>
              <w:spacing w:after="160" w:line="278" w:lineRule="auto"/>
            </w:pPr>
            <w:r w:rsidRPr="00287DC1">
              <w:t>82</w:t>
            </w:r>
            <w:r w:rsidR="002D7685" w:rsidRPr="00287DC1">
              <w:t>%</w:t>
            </w:r>
          </w:p>
        </w:tc>
      </w:tr>
    </w:tbl>
    <w:p w14:paraId="14CCD1C1" w14:textId="77777777" w:rsidR="002D7685" w:rsidRPr="00287DC1" w:rsidRDefault="002D7685" w:rsidP="00C25AAF"/>
    <w:p w14:paraId="73ABDB43" w14:textId="07BB9DA8" w:rsidR="002D7685" w:rsidRPr="00287DC1" w:rsidRDefault="002D7685" w:rsidP="002D7685">
      <w:r w:rsidRPr="00287DC1">
        <w:t>In addition to your satisfaction with our services, our</w:t>
      </w:r>
      <w:r w:rsidR="38677ED1" w:rsidRPr="00287DC1">
        <w:t xml:space="preserve"> own</w:t>
      </w:r>
      <w:r w:rsidRPr="00287DC1">
        <w:t xml:space="preserve"> performance is: </w:t>
      </w:r>
    </w:p>
    <w:tbl>
      <w:tblPr>
        <w:tblStyle w:val="TableGrid"/>
        <w:tblW w:w="9141" w:type="dxa"/>
        <w:tblLook w:val="04A0" w:firstRow="1" w:lastRow="0" w:firstColumn="1" w:lastColumn="0" w:noHBand="0" w:noVBand="1"/>
      </w:tblPr>
      <w:tblGrid>
        <w:gridCol w:w="5609"/>
        <w:gridCol w:w="1215"/>
        <w:gridCol w:w="1185"/>
        <w:gridCol w:w="1132"/>
      </w:tblGrid>
      <w:tr w:rsidR="00210A74" w:rsidRPr="00287DC1" w14:paraId="4A384CB4" w14:textId="20E27EA4" w:rsidTr="1F94856C">
        <w:tc>
          <w:tcPr>
            <w:tcW w:w="5609" w:type="dxa"/>
          </w:tcPr>
          <w:p w14:paraId="70CD612F" w14:textId="77777777" w:rsidR="00210A74" w:rsidRPr="00287DC1" w:rsidRDefault="00210A74" w:rsidP="008A4B8D">
            <w:pPr>
              <w:spacing w:after="160" w:line="278" w:lineRule="auto"/>
            </w:pPr>
          </w:p>
        </w:tc>
        <w:tc>
          <w:tcPr>
            <w:tcW w:w="1215" w:type="dxa"/>
          </w:tcPr>
          <w:p w14:paraId="7C3019EA" w14:textId="77777777" w:rsidR="00210A74" w:rsidRPr="00287DC1" w:rsidRDefault="00210A74" w:rsidP="00737C44">
            <w:pPr>
              <w:spacing w:after="160" w:line="278" w:lineRule="auto"/>
              <w:jc w:val="center"/>
              <w:rPr>
                <w:b/>
                <w:bCs/>
              </w:rPr>
            </w:pPr>
            <w:r w:rsidRPr="00287DC1">
              <w:rPr>
                <w:b/>
                <w:bCs/>
              </w:rPr>
              <w:t>2024/25</w:t>
            </w:r>
          </w:p>
        </w:tc>
        <w:tc>
          <w:tcPr>
            <w:tcW w:w="1185" w:type="dxa"/>
          </w:tcPr>
          <w:p w14:paraId="5C5F2C6E" w14:textId="77777777" w:rsidR="00210A74" w:rsidRPr="00287DC1" w:rsidRDefault="00210A74" w:rsidP="00737C44">
            <w:pPr>
              <w:spacing w:after="160" w:line="278" w:lineRule="auto"/>
              <w:jc w:val="center"/>
              <w:rPr>
                <w:b/>
                <w:bCs/>
              </w:rPr>
            </w:pPr>
            <w:r w:rsidRPr="00287DC1">
              <w:rPr>
                <w:b/>
                <w:bCs/>
              </w:rPr>
              <w:t>2025/26</w:t>
            </w:r>
          </w:p>
        </w:tc>
        <w:tc>
          <w:tcPr>
            <w:tcW w:w="1132" w:type="dxa"/>
          </w:tcPr>
          <w:p w14:paraId="2C210E2E" w14:textId="52D69DC4" w:rsidR="00210A74" w:rsidRPr="00287DC1" w:rsidRDefault="1BD517DA" w:rsidP="00737C44">
            <w:pPr>
              <w:jc w:val="center"/>
              <w:rPr>
                <w:b/>
                <w:bCs/>
              </w:rPr>
            </w:pPr>
            <w:r w:rsidRPr="00287DC1">
              <w:rPr>
                <w:b/>
                <w:bCs/>
              </w:rPr>
              <w:t>April to June 2026</w:t>
            </w:r>
          </w:p>
        </w:tc>
      </w:tr>
      <w:tr w:rsidR="00210A74" w:rsidRPr="00287DC1" w14:paraId="4907BFFD" w14:textId="21081FEB" w:rsidTr="1F94856C">
        <w:tc>
          <w:tcPr>
            <w:tcW w:w="5609" w:type="dxa"/>
          </w:tcPr>
          <w:p w14:paraId="6CE37FF0" w14:textId="6583B470" w:rsidR="00210A74" w:rsidRPr="00287DC1" w:rsidRDefault="00210A74" w:rsidP="008A4B8D">
            <w:pPr>
              <w:spacing w:after="160" w:line="278" w:lineRule="auto"/>
            </w:pPr>
            <w:r w:rsidRPr="00287DC1">
              <w:t>Homes not meeting the Decent Homes Standard</w:t>
            </w:r>
          </w:p>
        </w:tc>
        <w:tc>
          <w:tcPr>
            <w:tcW w:w="1215" w:type="dxa"/>
          </w:tcPr>
          <w:p w14:paraId="70E0AEE3" w14:textId="398F638D" w:rsidR="00210A74" w:rsidRPr="00287DC1" w:rsidRDefault="00210A74" w:rsidP="00737C44">
            <w:pPr>
              <w:spacing w:after="160" w:line="278" w:lineRule="auto"/>
              <w:jc w:val="center"/>
            </w:pPr>
            <w:r w:rsidRPr="00287DC1">
              <w:t>3.</w:t>
            </w:r>
            <w:r w:rsidR="003B3C73" w:rsidRPr="00287DC1">
              <w:t>7</w:t>
            </w:r>
            <w:r w:rsidRPr="00287DC1">
              <w:t>%</w:t>
            </w:r>
          </w:p>
        </w:tc>
        <w:tc>
          <w:tcPr>
            <w:tcW w:w="1185" w:type="dxa"/>
          </w:tcPr>
          <w:p w14:paraId="76A23CE9" w14:textId="10B73647" w:rsidR="00210A74" w:rsidRPr="00287DC1" w:rsidRDefault="004E0DB7" w:rsidP="00737C44">
            <w:pPr>
              <w:spacing w:after="160" w:line="278" w:lineRule="auto"/>
              <w:jc w:val="center"/>
            </w:pPr>
            <w:r w:rsidRPr="00287DC1">
              <w:t>7.1</w:t>
            </w:r>
            <w:r w:rsidR="002A31F9" w:rsidRPr="00287DC1">
              <w:t>%</w:t>
            </w:r>
          </w:p>
        </w:tc>
        <w:tc>
          <w:tcPr>
            <w:tcW w:w="1132" w:type="dxa"/>
          </w:tcPr>
          <w:p w14:paraId="4FBD37A9" w14:textId="3EB9CC3E" w:rsidR="00210A74" w:rsidRPr="00287DC1" w:rsidRDefault="00753A04" w:rsidP="00737C44">
            <w:pPr>
              <w:jc w:val="center"/>
            </w:pPr>
            <w:r w:rsidRPr="00287DC1">
              <w:t>0.7%</w:t>
            </w:r>
          </w:p>
        </w:tc>
      </w:tr>
      <w:tr w:rsidR="00210A74" w:rsidRPr="008A4B8D" w14:paraId="19FCE752" w14:textId="5698B366" w:rsidTr="1F94856C">
        <w:tc>
          <w:tcPr>
            <w:tcW w:w="5609" w:type="dxa"/>
          </w:tcPr>
          <w:p w14:paraId="0EC48269" w14:textId="5BF4F613" w:rsidR="00210A74" w:rsidRPr="00287DC1" w:rsidRDefault="00210A74" w:rsidP="0003125A">
            <w:r w:rsidRPr="00287DC1">
              <w:t>The proportion of homes with all required gas safety checks completed</w:t>
            </w:r>
          </w:p>
        </w:tc>
        <w:tc>
          <w:tcPr>
            <w:tcW w:w="1215" w:type="dxa"/>
          </w:tcPr>
          <w:p w14:paraId="55A49C8A" w14:textId="42BE256B" w:rsidR="00210A74" w:rsidRPr="00287DC1" w:rsidRDefault="00210A74" w:rsidP="0003125A">
            <w:pPr>
              <w:jc w:val="center"/>
            </w:pPr>
            <w:r w:rsidRPr="00287DC1">
              <w:t>9</w:t>
            </w:r>
            <w:r w:rsidR="00175EB1" w:rsidRPr="00287DC1">
              <w:t>8</w:t>
            </w:r>
            <w:r w:rsidRPr="00287DC1">
              <w:t>.</w:t>
            </w:r>
            <w:r w:rsidR="00175EB1" w:rsidRPr="00287DC1">
              <w:t>4</w:t>
            </w:r>
            <w:r w:rsidRPr="00287DC1">
              <w:t>%</w:t>
            </w:r>
          </w:p>
        </w:tc>
        <w:tc>
          <w:tcPr>
            <w:tcW w:w="1185" w:type="dxa"/>
          </w:tcPr>
          <w:p w14:paraId="27163506" w14:textId="5ADDB3DB" w:rsidR="00210A74" w:rsidRPr="00287DC1" w:rsidRDefault="00DD1ABB" w:rsidP="0003125A">
            <w:pPr>
              <w:jc w:val="center"/>
            </w:pPr>
            <w:r w:rsidRPr="00287DC1">
              <w:t>99.</w:t>
            </w:r>
            <w:r w:rsidR="00836185" w:rsidRPr="00287DC1">
              <w:t>2</w:t>
            </w:r>
            <w:r w:rsidR="0031271B" w:rsidRPr="00287DC1">
              <w:t>%</w:t>
            </w:r>
          </w:p>
        </w:tc>
        <w:tc>
          <w:tcPr>
            <w:tcW w:w="1132" w:type="dxa"/>
          </w:tcPr>
          <w:p w14:paraId="3B274146" w14:textId="74B7E48A" w:rsidR="00210A74" w:rsidRPr="008A4B8D" w:rsidRDefault="00A40243" w:rsidP="0003125A">
            <w:pPr>
              <w:jc w:val="center"/>
            </w:pPr>
            <w:r w:rsidRPr="00287DC1">
              <w:t>97.3%</w:t>
            </w:r>
          </w:p>
        </w:tc>
      </w:tr>
      <w:tr w:rsidR="00210A74" w:rsidRPr="008A4B8D" w14:paraId="77BAD50C" w14:textId="5F6CB469" w:rsidTr="1F94856C">
        <w:tc>
          <w:tcPr>
            <w:tcW w:w="5609" w:type="dxa"/>
          </w:tcPr>
          <w:p w14:paraId="2EB7EDBA" w14:textId="7A60525D" w:rsidR="00210A74" w:rsidRPr="008A4B8D" w:rsidRDefault="26E2BA6A" w:rsidP="32CD0990">
            <w:r>
              <w:t xml:space="preserve">The proportion of homes with all required </w:t>
            </w:r>
            <w:r w:rsidR="5D11659A">
              <w:t>e</w:t>
            </w:r>
            <w:r w:rsidR="1BD517DA">
              <w:t>lectrical testing</w:t>
            </w:r>
            <w:r>
              <w:t xml:space="preserve"> complete</w:t>
            </w:r>
            <w:r w:rsidR="424FB4DA">
              <w:t>d</w:t>
            </w:r>
          </w:p>
        </w:tc>
        <w:tc>
          <w:tcPr>
            <w:tcW w:w="1215" w:type="dxa"/>
          </w:tcPr>
          <w:p w14:paraId="4C811D31" w14:textId="69503E91" w:rsidR="00210A74" w:rsidRPr="00287DC1" w:rsidRDefault="005C6B49" w:rsidP="0003125A">
            <w:pPr>
              <w:jc w:val="center"/>
            </w:pPr>
            <w:r w:rsidRPr="00287DC1">
              <w:t>66</w:t>
            </w:r>
            <w:r w:rsidR="00210A74" w:rsidRPr="00287DC1">
              <w:t>.</w:t>
            </w:r>
            <w:r w:rsidR="006202D9" w:rsidRPr="00287DC1">
              <w:t>2</w:t>
            </w:r>
            <w:r w:rsidR="00210A74" w:rsidRPr="00287DC1">
              <w:t>%</w:t>
            </w:r>
          </w:p>
        </w:tc>
        <w:tc>
          <w:tcPr>
            <w:tcW w:w="1185" w:type="dxa"/>
          </w:tcPr>
          <w:p w14:paraId="1049BBEB" w14:textId="61FDDDC4" w:rsidR="00210A74" w:rsidRPr="00287DC1" w:rsidRDefault="006202D9" w:rsidP="0003125A">
            <w:pPr>
              <w:jc w:val="center"/>
            </w:pPr>
            <w:r w:rsidRPr="00287DC1">
              <w:t>91.6%</w:t>
            </w:r>
          </w:p>
        </w:tc>
        <w:tc>
          <w:tcPr>
            <w:tcW w:w="1132" w:type="dxa"/>
          </w:tcPr>
          <w:p w14:paraId="685200A6" w14:textId="4D1C7796" w:rsidR="00210A74" w:rsidRPr="00287DC1" w:rsidRDefault="00AD2F30" w:rsidP="0003125A">
            <w:pPr>
              <w:jc w:val="center"/>
            </w:pPr>
            <w:r w:rsidRPr="00287DC1">
              <w:t>91.7%</w:t>
            </w:r>
          </w:p>
        </w:tc>
      </w:tr>
      <w:tr w:rsidR="00210A74" w:rsidRPr="008A4B8D" w14:paraId="55BF4CDD" w14:textId="6B4FDF91" w:rsidTr="1F94856C">
        <w:tc>
          <w:tcPr>
            <w:tcW w:w="5609" w:type="dxa"/>
          </w:tcPr>
          <w:p w14:paraId="04DEA50A" w14:textId="4BA2F482" w:rsidR="00210A74" w:rsidRPr="008A4B8D" w:rsidRDefault="0006025D" w:rsidP="0003125A">
            <w:r w:rsidRPr="0006025D">
              <w:t xml:space="preserve">The proportion of </w:t>
            </w:r>
            <w:r>
              <w:t>f</w:t>
            </w:r>
            <w:r w:rsidR="00210A74" w:rsidRPr="00C25AAF">
              <w:t>ire risk assessments</w:t>
            </w:r>
            <w:r>
              <w:t xml:space="preserve"> completed</w:t>
            </w:r>
          </w:p>
        </w:tc>
        <w:tc>
          <w:tcPr>
            <w:tcW w:w="1215" w:type="dxa"/>
          </w:tcPr>
          <w:p w14:paraId="5677EE58" w14:textId="69568F64" w:rsidR="00210A74" w:rsidRPr="00287DC1" w:rsidRDefault="00210A74" w:rsidP="0003125A">
            <w:pPr>
              <w:jc w:val="center"/>
            </w:pPr>
            <w:r w:rsidRPr="00287DC1">
              <w:t>100%</w:t>
            </w:r>
          </w:p>
        </w:tc>
        <w:tc>
          <w:tcPr>
            <w:tcW w:w="1185" w:type="dxa"/>
          </w:tcPr>
          <w:p w14:paraId="51FF99E2" w14:textId="5A20FE09" w:rsidR="00210A74" w:rsidRPr="00287DC1" w:rsidRDefault="009A4355" w:rsidP="0003125A">
            <w:pPr>
              <w:jc w:val="center"/>
            </w:pPr>
            <w:r w:rsidRPr="00287DC1">
              <w:t>1</w:t>
            </w:r>
            <w:r w:rsidR="00310E73" w:rsidRPr="00287DC1">
              <w:t>00%</w:t>
            </w:r>
          </w:p>
        </w:tc>
        <w:tc>
          <w:tcPr>
            <w:tcW w:w="1132" w:type="dxa"/>
          </w:tcPr>
          <w:p w14:paraId="7240A945" w14:textId="10D64494" w:rsidR="00210A74" w:rsidRPr="00287DC1" w:rsidRDefault="00AD2F30" w:rsidP="0003125A">
            <w:pPr>
              <w:jc w:val="center"/>
            </w:pPr>
            <w:r w:rsidRPr="00287DC1">
              <w:t>100%</w:t>
            </w:r>
          </w:p>
        </w:tc>
      </w:tr>
      <w:tr w:rsidR="00210A74" w:rsidRPr="008A4B8D" w14:paraId="2A7531E1" w14:textId="2744711B" w:rsidTr="1F94856C">
        <w:tc>
          <w:tcPr>
            <w:tcW w:w="5609" w:type="dxa"/>
          </w:tcPr>
          <w:p w14:paraId="705EE935" w14:textId="6777963B" w:rsidR="00210A74" w:rsidRPr="008A4B8D" w:rsidRDefault="0006025D" w:rsidP="0003125A">
            <w:r w:rsidRPr="0006025D">
              <w:t xml:space="preserve">The proportion of homes </w:t>
            </w:r>
            <w:r w:rsidR="00751F58">
              <w:t>with all a</w:t>
            </w:r>
            <w:r w:rsidR="00210A74" w:rsidRPr="00C25AAF">
              <w:t>sbestos surveys</w:t>
            </w:r>
            <w:r w:rsidR="00751F58">
              <w:t xml:space="preserve"> completed</w:t>
            </w:r>
            <w:r w:rsidR="00210A74" w:rsidRPr="00C25AAF">
              <w:t xml:space="preserve"> </w:t>
            </w:r>
          </w:p>
        </w:tc>
        <w:tc>
          <w:tcPr>
            <w:tcW w:w="1215" w:type="dxa"/>
          </w:tcPr>
          <w:p w14:paraId="31D02F41" w14:textId="5ABA404A" w:rsidR="00210A74" w:rsidRPr="00287DC1" w:rsidRDefault="00E077F8" w:rsidP="0003125A">
            <w:pPr>
              <w:jc w:val="center"/>
            </w:pPr>
            <w:r>
              <w:t>83.0</w:t>
            </w:r>
            <w:r w:rsidR="007369B7">
              <w:t>%</w:t>
            </w:r>
          </w:p>
        </w:tc>
        <w:tc>
          <w:tcPr>
            <w:tcW w:w="1185" w:type="dxa"/>
          </w:tcPr>
          <w:p w14:paraId="1AB19A32" w14:textId="4258D40B" w:rsidR="00210A74" w:rsidRPr="00287DC1" w:rsidRDefault="004F4A5C" w:rsidP="0003125A">
            <w:pPr>
              <w:jc w:val="center"/>
            </w:pPr>
            <w:r>
              <w:t>98.0%</w:t>
            </w:r>
          </w:p>
        </w:tc>
        <w:tc>
          <w:tcPr>
            <w:tcW w:w="1132" w:type="dxa"/>
          </w:tcPr>
          <w:p w14:paraId="4969BEB3" w14:textId="77777777" w:rsidR="00210A74" w:rsidRDefault="004000B0" w:rsidP="0003125A">
            <w:pPr>
              <w:jc w:val="center"/>
            </w:pPr>
            <w:r>
              <w:t>98.7%</w:t>
            </w:r>
          </w:p>
          <w:p w14:paraId="07B3E9F6" w14:textId="46EEED9D" w:rsidR="004000B0" w:rsidRPr="00287DC1" w:rsidRDefault="004000B0" w:rsidP="0003125A">
            <w:pPr>
              <w:jc w:val="center"/>
            </w:pPr>
          </w:p>
        </w:tc>
      </w:tr>
      <w:tr w:rsidR="00210A74" w:rsidRPr="008A4B8D" w14:paraId="5908EE70" w14:textId="5A805152" w:rsidTr="1F94856C">
        <w:tc>
          <w:tcPr>
            <w:tcW w:w="5609" w:type="dxa"/>
          </w:tcPr>
          <w:p w14:paraId="399E75F3" w14:textId="53BEDE07" w:rsidR="00210A74" w:rsidRPr="008A4B8D" w:rsidRDefault="53C019A1" w:rsidP="0003125A">
            <w:r>
              <w:t xml:space="preserve">The proportion of homes </w:t>
            </w:r>
            <w:r w:rsidR="593E8AA0">
              <w:t xml:space="preserve">with all required </w:t>
            </w:r>
            <w:r>
              <w:t>w</w:t>
            </w:r>
            <w:r w:rsidR="568B591D">
              <w:t xml:space="preserve">ater checks </w:t>
            </w:r>
          </w:p>
        </w:tc>
        <w:tc>
          <w:tcPr>
            <w:tcW w:w="1215" w:type="dxa"/>
          </w:tcPr>
          <w:p w14:paraId="4DD1C47D" w14:textId="5E9397D6" w:rsidR="00210A74" w:rsidRPr="00287DC1" w:rsidRDefault="00E036A7" w:rsidP="0003125A">
            <w:pPr>
              <w:jc w:val="center"/>
            </w:pPr>
            <w:r w:rsidRPr="00287DC1">
              <w:t>100</w:t>
            </w:r>
            <w:r w:rsidR="00210A74" w:rsidRPr="00287DC1">
              <w:t>%</w:t>
            </w:r>
          </w:p>
        </w:tc>
        <w:tc>
          <w:tcPr>
            <w:tcW w:w="1185" w:type="dxa"/>
          </w:tcPr>
          <w:p w14:paraId="036BC8F4" w14:textId="59B88C0D" w:rsidR="00210A74" w:rsidRPr="00287DC1" w:rsidRDefault="003C1C34" w:rsidP="0003125A">
            <w:pPr>
              <w:jc w:val="center"/>
            </w:pPr>
            <w:r w:rsidRPr="00287DC1">
              <w:t>100</w:t>
            </w:r>
            <w:r w:rsidR="00121741" w:rsidRPr="00287DC1">
              <w:t>%</w:t>
            </w:r>
          </w:p>
        </w:tc>
        <w:tc>
          <w:tcPr>
            <w:tcW w:w="1132" w:type="dxa"/>
          </w:tcPr>
          <w:p w14:paraId="07BC9B6C" w14:textId="0E3B4C2F" w:rsidR="00210A74" w:rsidRPr="00287DC1" w:rsidRDefault="00447285" w:rsidP="0003125A">
            <w:pPr>
              <w:jc w:val="center"/>
            </w:pPr>
            <w:r w:rsidRPr="00287DC1">
              <w:t>100%</w:t>
            </w:r>
          </w:p>
        </w:tc>
      </w:tr>
      <w:tr w:rsidR="00210A74" w:rsidRPr="008A4B8D" w14:paraId="041A4C57" w14:textId="6979F3F1" w:rsidTr="1F94856C">
        <w:tc>
          <w:tcPr>
            <w:tcW w:w="5609" w:type="dxa"/>
          </w:tcPr>
          <w:p w14:paraId="36CD8ED3" w14:textId="6D813F7D" w:rsidR="00210A74" w:rsidRPr="008A4B8D" w:rsidRDefault="00251D83" w:rsidP="0003125A">
            <w:r>
              <w:t>The proportion of l</w:t>
            </w:r>
            <w:r w:rsidR="00210A74" w:rsidRPr="00C25AAF">
              <w:t xml:space="preserve">ift </w:t>
            </w:r>
            <w:r>
              <w:t xml:space="preserve">passenger </w:t>
            </w:r>
            <w:r w:rsidR="00210A74" w:rsidRPr="00C25AAF">
              <w:t xml:space="preserve">safety checks </w:t>
            </w:r>
            <w:r>
              <w:t>completed</w:t>
            </w:r>
          </w:p>
        </w:tc>
        <w:tc>
          <w:tcPr>
            <w:tcW w:w="1215" w:type="dxa"/>
          </w:tcPr>
          <w:p w14:paraId="4E017893" w14:textId="15BF0FCF" w:rsidR="00210A74" w:rsidRPr="00287DC1" w:rsidRDefault="004554A7" w:rsidP="0003125A">
            <w:pPr>
              <w:jc w:val="center"/>
            </w:pPr>
            <w:r w:rsidRPr="00287DC1">
              <w:t>N/A</w:t>
            </w:r>
          </w:p>
        </w:tc>
        <w:tc>
          <w:tcPr>
            <w:tcW w:w="1185" w:type="dxa"/>
          </w:tcPr>
          <w:p w14:paraId="297B8E99" w14:textId="2218D461" w:rsidR="00210A74" w:rsidRPr="00287DC1" w:rsidRDefault="004554A7" w:rsidP="0003125A">
            <w:pPr>
              <w:jc w:val="center"/>
            </w:pPr>
            <w:r w:rsidRPr="00287DC1">
              <w:t>N/A</w:t>
            </w:r>
          </w:p>
        </w:tc>
        <w:tc>
          <w:tcPr>
            <w:tcW w:w="1132" w:type="dxa"/>
          </w:tcPr>
          <w:p w14:paraId="06904E47" w14:textId="67192CBF" w:rsidR="00210A74" w:rsidRPr="00287DC1" w:rsidRDefault="004267A9" w:rsidP="0003125A">
            <w:pPr>
              <w:jc w:val="center"/>
            </w:pPr>
            <w:r w:rsidRPr="00287DC1">
              <w:t>N/A</w:t>
            </w:r>
          </w:p>
        </w:tc>
      </w:tr>
    </w:tbl>
    <w:p w14:paraId="7171D6E7" w14:textId="27E724A0" w:rsidR="32CD0990" w:rsidRDefault="32CD0990"/>
    <w:p w14:paraId="68350D1C" w14:textId="77777777" w:rsidR="00B37691" w:rsidRDefault="00B37691"/>
    <w:p w14:paraId="2D9D2031" w14:textId="5F2DF00F" w:rsidR="009A5D8B" w:rsidRPr="004534E4" w:rsidRDefault="009A5D8B" w:rsidP="00FD3F67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4534E4">
        <w:rPr>
          <w:b/>
          <w:bCs/>
          <w:sz w:val="28"/>
          <w:szCs w:val="28"/>
        </w:rPr>
        <w:t>Your tenancy</w:t>
      </w:r>
      <w:r w:rsidR="003F656A" w:rsidRPr="004534E4">
        <w:rPr>
          <w:sz w:val="28"/>
          <w:szCs w:val="28"/>
        </w:rPr>
        <w:t xml:space="preserve"> </w:t>
      </w:r>
    </w:p>
    <w:p w14:paraId="2E178796" w14:textId="66B0D683" w:rsidR="00B03992" w:rsidRPr="00B03992" w:rsidRDefault="5F9FF051" w:rsidP="32CD0990">
      <w:r>
        <w:t>Our performance is:</w:t>
      </w:r>
      <w:r w:rsidR="00B03992">
        <w:t xml:space="preserve"> 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5524"/>
        <w:gridCol w:w="1134"/>
        <w:gridCol w:w="1134"/>
        <w:gridCol w:w="1275"/>
      </w:tblGrid>
      <w:tr w:rsidR="00B03992" w:rsidRPr="00B03992" w14:paraId="21AF5365" w14:textId="77777777" w:rsidTr="32CD0990">
        <w:tc>
          <w:tcPr>
            <w:tcW w:w="5524" w:type="dxa"/>
          </w:tcPr>
          <w:p w14:paraId="2B3AFF1A" w14:textId="77777777" w:rsidR="00B03992" w:rsidRPr="00B03992" w:rsidRDefault="00B03992" w:rsidP="00B03992">
            <w:pPr>
              <w:spacing w:after="160" w:line="278" w:lineRule="auto"/>
            </w:pPr>
          </w:p>
        </w:tc>
        <w:tc>
          <w:tcPr>
            <w:tcW w:w="1134" w:type="dxa"/>
          </w:tcPr>
          <w:p w14:paraId="11594657" w14:textId="77777777" w:rsidR="00B03992" w:rsidRPr="00B03992" w:rsidRDefault="00B03992" w:rsidP="00B03992">
            <w:pPr>
              <w:spacing w:after="160" w:line="278" w:lineRule="auto"/>
              <w:rPr>
                <w:b/>
                <w:bCs/>
              </w:rPr>
            </w:pPr>
            <w:r w:rsidRPr="00B03992">
              <w:rPr>
                <w:b/>
                <w:bCs/>
              </w:rPr>
              <w:t>2024/25</w:t>
            </w:r>
          </w:p>
        </w:tc>
        <w:tc>
          <w:tcPr>
            <w:tcW w:w="1134" w:type="dxa"/>
          </w:tcPr>
          <w:p w14:paraId="28EC2C6F" w14:textId="77777777" w:rsidR="00B03992" w:rsidRPr="00B03992" w:rsidRDefault="00B03992" w:rsidP="00B03992">
            <w:pPr>
              <w:spacing w:after="160" w:line="278" w:lineRule="auto"/>
              <w:rPr>
                <w:b/>
                <w:bCs/>
              </w:rPr>
            </w:pPr>
            <w:r w:rsidRPr="00B03992">
              <w:rPr>
                <w:b/>
                <w:bCs/>
              </w:rPr>
              <w:t>2025/26</w:t>
            </w:r>
          </w:p>
        </w:tc>
        <w:tc>
          <w:tcPr>
            <w:tcW w:w="1275" w:type="dxa"/>
          </w:tcPr>
          <w:p w14:paraId="077153FA" w14:textId="77777777" w:rsidR="00B03992" w:rsidRPr="00B03992" w:rsidRDefault="00B03992" w:rsidP="00B03992">
            <w:pPr>
              <w:spacing w:after="160" w:line="278" w:lineRule="auto"/>
              <w:rPr>
                <w:b/>
                <w:bCs/>
              </w:rPr>
            </w:pPr>
            <w:r w:rsidRPr="00B03992">
              <w:rPr>
                <w:b/>
                <w:bCs/>
              </w:rPr>
              <w:t>April 2026 to June 2026</w:t>
            </w:r>
          </w:p>
        </w:tc>
      </w:tr>
      <w:tr w:rsidR="00B37691" w14:paraId="52D87FEE" w14:textId="77777777" w:rsidTr="32CD0990">
        <w:trPr>
          <w:trHeight w:val="300"/>
        </w:trPr>
        <w:tc>
          <w:tcPr>
            <w:tcW w:w="5524" w:type="dxa"/>
          </w:tcPr>
          <w:p w14:paraId="7FC90C64" w14:textId="3DE64798" w:rsidR="00B37691" w:rsidRDefault="00B37691" w:rsidP="32CD0990">
            <w:pPr>
              <w:spacing w:after="160" w:line="278" w:lineRule="auto"/>
              <w:rPr>
                <w:color w:val="215E99" w:themeColor="text2" w:themeTint="BF"/>
              </w:rPr>
            </w:pPr>
            <w:r w:rsidRPr="002526DF">
              <w:rPr>
                <w:color w:val="000000" w:themeColor="text1"/>
              </w:rPr>
              <w:t>Number of homes let</w:t>
            </w:r>
          </w:p>
        </w:tc>
        <w:tc>
          <w:tcPr>
            <w:tcW w:w="1134" w:type="dxa"/>
          </w:tcPr>
          <w:p w14:paraId="31A9523B" w14:textId="3782A23D" w:rsidR="00B37691" w:rsidRPr="00760984" w:rsidRDefault="00B37691" w:rsidP="32CD0990">
            <w:pPr>
              <w:spacing w:line="278" w:lineRule="auto"/>
              <w:rPr>
                <w:b/>
                <w:bCs/>
              </w:rPr>
            </w:pPr>
            <w:r w:rsidRPr="00760984">
              <w:rPr>
                <w:b/>
                <w:bCs/>
              </w:rPr>
              <w:t>92</w:t>
            </w:r>
          </w:p>
          <w:p w14:paraId="13397D19" w14:textId="75B71E7B" w:rsidR="00B37691" w:rsidRPr="00760984" w:rsidRDefault="00B37691" w:rsidP="32CD0990">
            <w:pPr>
              <w:spacing w:line="278" w:lineRule="auto"/>
            </w:pPr>
            <w:r w:rsidRPr="00760984">
              <w:t xml:space="preserve">(23 to existing Leeds CC tenants, </w:t>
            </w:r>
          </w:p>
          <w:p w14:paraId="48BE4E6A" w14:textId="39538321" w:rsidR="00B37691" w:rsidRPr="00760984" w:rsidRDefault="00B37691" w:rsidP="32CD0990">
            <w:pPr>
              <w:spacing w:line="278" w:lineRule="auto"/>
            </w:pPr>
            <w:r w:rsidRPr="00760984">
              <w:t>69 to new tenants)</w:t>
            </w:r>
          </w:p>
        </w:tc>
        <w:tc>
          <w:tcPr>
            <w:tcW w:w="1134" w:type="dxa"/>
          </w:tcPr>
          <w:p w14:paraId="7A53DEDD" w14:textId="4FBEF1A2" w:rsidR="00B37691" w:rsidRPr="00760984" w:rsidRDefault="00B37691" w:rsidP="32CD0990">
            <w:pPr>
              <w:spacing w:line="278" w:lineRule="auto"/>
              <w:rPr>
                <w:b/>
                <w:bCs/>
              </w:rPr>
            </w:pPr>
            <w:r w:rsidRPr="00760984">
              <w:rPr>
                <w:b/>
                <w:bCs/>
              </w:rPr>
              <w:t>66</w:t>
            </w:r>
          </w:p>
          <w:p w14:paraId="46B65E4F" w14:textId="54059139" w:rsidR="00B37691" w:rsidRPr="00760984" w:rsidRDefault="00B37691" w:rsidP="32CD0990">
            <w:pPr>
              <w:spacing w:line="278" w:lineRule="auto"/>
            </w:pPr>
            <w:r w:rsidRPr="00760984">
              <w:t>(13 to existing Leeds CC tenants, 53 to new tenants)</w:t>
            </w:r>
          </w:p>
        </w:tc>
        <w:tc>
          <w:tcPr>
            <w:tcW w:w="1275" w:type="dxa"/>
            <w:vMerge w:val="restart"/>
          </w:tcPr>
          <w:p w14:paraId="7BCB8160" w14:textId="3C0220AE" w:rsidR="00B37691" w:rsidRPr="00760984" w:rsidRDefault="00B37691" w:rsidP="32CD0990">
            <w:pPr>
              <w:spacing w:line="278" w:lineRule="auto"/>
            </w:pPr>
            <w:r w:rsidRPr="00760984">
              <w:t>Annual reporting</w:t>
            </w:r>
          </w:p>
        </w:tc>
      </w:tr>
      <w:tr w:rsidR="00B37691" w:rsidRPr="00760984" w14:paraId="0FC41E88" w14:textId="77777777" w:rsidTr="32CD0990">
        <w:trPr>
          <w:trHeight w:val="300"/>
        </w:trPr>
        <w:tc>
          <w:tcPr>
            <w:tcW w:w="5524" w:type="dxa"/>
          </w:tcPr>
          <w:p w14:paraId="538EAAC1" w14:textId="0495A520" w:rsidR="00B37691" w:rsidRPr="002526DF" w:rsidRDefault="00B37691" w:rsidP="32CD0990">
            <w:pPr>
              <w:spacing w:after="160" w:line="278" w:lineRule="auto"/>
              <w:rPr>
                <w:color w:val="000000" w:themeColor="text1"/>
              </w:rPr>
            </w:pPr>
            <w:r w:rsidRPr="002526DF">
              <w:rPr>
                <w:color w:val="000000" w:themeColor="text1"/>
              </w:rPr>
              <w:t>Number of empty homes</w:t>
            </w:r>
          </w:p>
        </w:tc>
        <w:tc>
          <w:tcPr>
            <w:tcW w:w="1134" w:type="dxa"/>
          </w:tcPr>
          <w:p w14:paraId="30D399F7" w14:textId="410D111F" w:rsidR="00B37691" w:rsidRPr="00760984" w:rsidRDefault="00B37691" w:rsidP="32CD0990">
            <w:pPr>
              <w:spacing w:after="160" w:line="278" w:lineRule="auto"/>
            </w:pPr>
            <w:r w:rsidRPr="00760984">
              <w:t>9</w:t>
            </w:r>
          </w:p>
        </w:tc>
        <w:tc>
          <w:tcPr>
            <w:tcW w:w="1134" w:type="dxa"/>
          </w:tcPr>
          <w:p w14:paraId="758A3B49" w14:textId="7154D846" w:rsidR="00B37691" w:rsidRPr="00760984" w:rsidRDefault="00B37691" w:rsidP="32CD0990">
            <w:pPr>
              <w:spacing w:after="160" w:line="278" w:lineRule="auto"/>
            </w:pPr>
            <w:r w:rsidRPr="00760984">
              <w:t>19</w:t>
            </w:r>
          </w:p>
        </w:tc>
        <w:tc>
          <w:tcPr>
            <w:tcW w:w="1275" w:type="dxa"/>
            <w:vMerge/>
          </w:tcPr>
          <w:p w14:paraId="47169A53" w14:textId="3AFF7D43" w:rsidR="00B37691" w:rsidRPr="00760984" w:rsidRDefault="00B37691" w:rsidP="32CD0990">
            <w:pPr>
              <w:spacing w:line="278" w:lineRule="auto"/>
            </w:pPr>
          </w:p>
        </w:tc>
      </w:tr>
      <w:tr w:rsidR="00B37691" w:rsidRPr="00760984" w14:paraId="60827A04" w14:textId="77777777" w:rsidTr="32CD0990">
        <w:trPr>
          <w:trHeight w:val="300"/>
        </w:trPr>
        <w:tc>
          <w:tcPr>
            <w:tcW w:w="5524" w:type="dxa"/>
          </w:tcPr>
          <w:p w14:paraId="1001D3EC" w14:textId="4D6059A0" w:rsidR="00B37691" w:rsidRPr="002526DF" w:rsidRDefault="00B37691" w:rsidP="32CD0990">
            <w:pPr>
              <w:spacing w:after="160" w:line="278" w:lineRule="auto"/>
              <w:rPr>
                <w:color w:val="000000" w:themeColor="text1"/>
              </w:rPr>
            </w:pPr>
            <w:r w:rsidRPr="002526DF">
              <w:rPr>
                <w:color w:val="000000" w:themeColor="text1"/>
              </w:rPr>
              <w:t>Average days taken to let a home</w:t>
            </w:r>
          </w:p>
        </w:tc>
        <w:tc>
          <w:tcPr>
            <w:tcW w:w="1134" w:type="dxa"/>
          </w:tcPr>
          <w:p w14:paraId="24CD1AC1" w14:textId="48C46AC5" w:rsidR="00B37691" w:rsidRPr="00760984" w:rsidRDefault="00B37691" w:rsidP="32CD0990">
            <w:pPr>
              <w:spacing w:after="160" w:line="278" w:lineRule="auto"/>
            </w:pPr>
            <w:r w:rsidRPr="00760984">
              <w:t>35.5 days</w:t>
            </w:r>
          </w:p>
        </w:tc>
        <w:tc>
          <w:tcPr>
            <w:tcW w:w="1134" w:type="dxa"/>
          </w:tcPr>
          <w:p w14:paraId="2C6A7C0E" w14:textId="2BC289ED" w:rsidR="00B37691" w:rsidRPr="00760984" w:rsidRDefault="00B37691" w:rsidP="32CD0990">
            <w:pPr>
              <w:spacing w:after="160" w:line="278" w:lineRule="auto"/>
            </w:pPr>
            <w:r w:rsidRPr="00760984">
              <w:t>43.5 days</w:t>
            </w:r>
          </w:p>
        </w:tc>
        <w:tc>
          <w:tcPr>
            <w:tcW w:w="1275" w:type="dxa"/>
            <w:vMerge/>
          </w:tcPr>
          <w:p w14:paraId="3F62CAE7" w14:textId="4FEB63D8" w:rsidR="00B37691" w:rsidRPr="00760984" w:rsidRDefault="00B37691" w:rsidP="32CD0990">
            <w:pPr>
              <w:spacing w:line="278" w:lineRule="auto"/>
            </w:pPr>
          </w:p>
        </w:tc>
      </w:tr>
      <w:tr w:rsidR="00B03992" w:rsidRPr="00760984" w14:paraId="453559BF" w14:textId="77777777" w:rsidTr="32CD0990">
        <w:tc>
          <w:tcPr>
            <w:tcW w:w="5524" w:type="dxa"/>
          </w:tcPr>
          <w:p w14:paraId="5E1F1EA9" w14:textId="77777777" w:rsidR="00B03992" w:rsidRPr="002526DF" w:rsidRDefault="00B03992" w:rsidP="32CD0990">
            <w:pPr>
              <w:spacing w:after="160" w:line="278" w:lineRule="auto"/>
              <w:rPr>
                <w:color w:val="000000" w:themeColor="text1"/>
              </w:rPr>
            </w:pPr>
            <w:r w:rsidRPr="002526DF">
              <w:rPr>
                <w:color w:val="000000" w:themeColor="text1"/>
              </w:rPr>
              <w:t xml:space="preserve">Number of mutual exchanges completed </w:t>
            </w:r>
          </w:p>
        </w:tc>
        <w:tc>
          <w:tcPr>
            <w:tcW w:w="1134" w:type="dxa"/>
          </w:tcPr>
          <w:p w14:paraId="6AE8127B" w14:textId="20B35D85" w:rsidR="00B03992" w:rsidRPr="00760984" w:rsidRDefault="0007256A" w:rsidP="00B03992">
            <w:pPr>
              <w:spacing w:after="160" w:line="278" w:lineRule="auto"/>
            </w:pPr>
            <w:r w:rsidRPr="00760984">
              <w:t>20</w:t>
            </w:r>
          </w:p>
        </w:tc>
        <w:tc>
          <w:tcPr>
            <w:tcW w:w="1134" w:type="dxa"/>
          </w:tcPr>
          <w:p w14:paraId="6419F7C3" w14:textId="7ED3548D" w:rsidR="00B03992" w:rsidRPr="00760984" w:rsidRDefault="0007256A" w:rsidP="00B03992">
            <w:pPr>
              <w:spacing w:after="160" w:line="278" w:lineRule="auto"/>
            </w:pPr>
            <w:r w:rsidRPr="00760984">
              <w:t>26</w:t>
            </w:r>
          </w:p>
        </w:tc>
        <w:tc>
          <w:tcPr>
            <w:tcW w:w="1275" w:type="dxa"/>
          </w:tcPr>
          <w:p w14:paraId="5342D013" w14:textId="6415D4B6" w:rsidR="00B03992" w:rsidRPr="00760984" w:rsidRDefault="0007256A" w:rsidP="00B03992">
            <w:pPr>
              <w:spacing w:after="160" w:line="278" w:lineRule="auto"/>
            </w:pPr>
            <w:r w:rsidRPr="00760984">
              <w:t>11</w:t>
            </w:r>
          </w:p>
        </w:tc>
      </w:tr>
      <w:tr w:rsidR="32CD0990" w:rsidRPr="00760984" w14:paraId="2B10DB9A" w14:textId="77777777" w:rsidTr="32CD0990">
        <w:trPr>
          <w:trHeight w:val="300"/>
        </w:trPr>
        <w:tc>
          <w:tcPr>
            <w:tcW w:w="5524" w:type="dxa"/>
          </w:tcPr>
          <w:p w14:paraId="2FBD1A59" w14:textId="2EBF57E2" w:rsidR="32CD0990" w:rsidRPr="002526DF" w:rsidRDefault="32CD0990" w:rsidP="32CD0990">
            <w:pPr>
              <w:spacing w:after="160" w:line="278" w:lineRule="auto"/>
              <w:rPr>
                <w:color w:val="000000" w:themeColor="text1"/>
              </w:rPr>
            </w:pPr>
            <w:r w:rsidRPr="002526DF">
              <w:rPr>
                <w:color w:val="000000" w:themeColor="text1"/>
              </w:rPr>
              <w:t>Number of homes recovered due to housing fraud</w:t>
            </w:r>
          </w:p>
        </w:tc>
        <w:tc>
          <w:tcPr>
            <w:tcW w:w="1134" w:type="dxa"/>
          </w:tcPr>
          <w:p w14:paraId="5F9732D9" w14:textId="2ECDAF63" w:rsidR="32CD0990" w:rsidRPr="00760984" w:rsidRDefault="32CD0990" w:rsidP="32CD0990">
            <w:pPr>
              <w:spacing w:after="160" w:line="278" w:lineRule="auto"/>
            </w:pPr>
            <w:r w:rsidRPr="00760984">
              <w:t>2</w:t>
            </w:r>
          </w:p>
        </w:tc>
        <w:tc>
          <w:tcPr>
            <w:tcW w:w="1134" w:type="dxa"/>
          </w:tcPr>
          <w:p w14:paraId="38C685E7" w14:textId="23154ADD" w:rsidR="32CD0990" w:rsidRPr="00760984" w:rsidRDefault="00547A53" w:rsidP="32CD0990">
            <w:pPr>
              <w:spacing w:line="278" w:lineRule="auto"/>
            </w:pPr>
            <w:r w:rsidRPr="00760984">
              <w:t>0</w:t>
            </w:r>
          </w:p>
        </w:tc>
        <w:tc>
          <w:tcPr>
            <w:tcW w:w="1275" w:type="dxa"/>
          </w:tcPr>
          <w:p w14:paraId="61A4709A" w14:textId="0A259187" w:rsidR="32CD0990" w:rsidRPr="00760984" w:rsidRDefault="00547A53" w:rsidP="32CD0990">
            <w:pPr>
              <w:spacing w:line="278" w:lineRule="auto"/>
            </w:pPr>
            <w:r w:rsidRPr="00760984">
              <w:t>Annual reporting</w:t>
            </w:r>
          </w:p>
        </w:tc>
      </w:tr>
    </w:tbl>
    <w:p w14:paraId="6FCB2FB7" w14:textId="025A876A" w:rsidR="00E35E1B" w:rsidRDefault="00E35E1B" w:rsidP="009A5D8B">
      <w:pPr>
        <w:rPr>
          <w:sz w:val="28"/>
          <w:szCs w:val="28"/>
        </w:rPr>
      </w:pPr>
    </w:p>
    <w:p w14:paraId="469DDBB8" w14:textId="77777777" w:rsidR="00B37691" w:rsidRDefault="00B37691" w:rsidP="009A5D8B">
      <w:pPr>
        <w:rPr>
          <w:sz w:val="28"/>
          <w:szCs w:val="28"/>
        </w:rPr>
      </w:pPr>
    </w:p>
    <w:p w14:paraId="5AF9D4AF" w14:textId="77777777" w:rsidR="00B37691" w:rsidRDefault="00B37691" w:rsidP="009A5D8B">
      <w:pPr>
        <w:rPr>
          <w:sz w:val="28"/>
          <w:szCs w:val="28"/>
        </w:rPr>
      </w:pPr>
    </w:p>
    <w:p w14:paraId="52EB56BC" w14:textId="77777777" w:rsidR="00B37691" w:rsidRDefault="00B37691" w:rsidP="009A5D8B">
      <w:pPr>
        <w:rPr>
          <w:sz w:val="28"/>
          <w:szCs w:val="28"/>
        </w:rPr>
      </w:pPr>
    </w:p>
    <w:p w14:paraId="1046C7B5" w14:textId="77777777" w:rsidR="008129CC" w:rsidRDefault="008129CC" w:rsidP="009A5D8B">
      <w:pPr>
        <w:rPr>
          <w:sz w:val="28"/>
          <w:szCs w:val="28"/>
        </w:rPr>
      </w:pPr>
    </w:p>
    <w:p w14:paraId="638D6CE8" w14:textId="77777777" w:rsidR="008129CC" w:rsidRDefault="008129CC" w:rsidP="009A5D8B">
      <w:pPr>
        <w:rPr>
          <w:sz w:val="28"/>
          <w:szCs w:val="28"/>
        </w:rPr>
      </w:pPr>
    </w:p>
    <w:p w14:paraId="1712B6FF" w14:textId="77777777" w:rsidR="00B37691" w:rsidRDefault="00B37691" w:rsidP="009A5D8B">
      <w:pPr>
        <w:rPr>
          <w:sz w:val="28"/>
          <w:szCs w:val="28"/>
        </w:rPr>
      </w:pPr>
    </w:p>
    <w:p w14:paraId="44FBDF74" w14:textId="77777777" w:rsidR="00B37691" w:rsidRDefault="00B37691" w:rsidP="009A5D8B">
      <w:pPr>
        <w:rPr>
          <w:sz w:val="28"/>
          <w:szCs w:val="28"/>
        </w:rPr>
      </w:pPr>
    </w:p>
    <w:p w14:paraId="72B37991" w14:textId="77777777" w:rsidR="00B37691" w:rsidRPr="004534E4" w:rsidRDefault="00B37691" w:rsidP="009A5D8B">
      <w:pPr>
        <w:rPr>
          <w:sz w:val="28"/>
          <w:szCs w:val="28"/>
        </w:rPr>
      </w:pPr>
    </w:p>
    <w:p w14:paraId="7306CA59" w14:textId="25008AFC" w:rsidR="009A5D8B" w:rsidRPr="004534E4" w:rsidRDefault="009A5D8B" w:rsidP="00FD3F67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4534E4">
        <w:rPr>
          <w:b/>
          <w:bCs/>
          <w:sz w:val="28"/>
          <w:szCs w:val="28"/>
        </w:rPr>
        <w:lastRenderedPageBreak/>
        <w:t>Your rent</w:t>
      </w:r>
      <w:r w:rsidR="003F656A" w:rsidRPr="004534E4">
        <w:rPr>
          <w:sz w:val="28"/>
          <w:szCs w:val="28"/>
        </w:rPr>
        <w:t xml:space="preserve"> </w:t>
      </w:r>
    </w:p>
    <w:p w14:paraId="7693A916" w14:textId="72C67760" w:rsidR="00B03992" w:rsidRPr="00B03992" w:rsidRDefault="005F4C07" w:rsidP="00B03992">
      <w:r>
        <w:t>O</w:t>
      </w:r>
      <w:r w:rsidR="00B03992">
        <w:t xml:space="preserve">ur performance is: 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121"/>
        <w:gridCol w:w="1953"/>
        <w:gridCol w:w="1953"/>
        <w:gridCol w:w="1324"/>
      </w:tblGrid>
      <w:tr w:rsidR="00B03992" w:rsidRPr="00B03992" w14:paraId="7AE8EB38" w14:textId="77777777" w:rsidTr="000B2B95">
        <w:tc>
          <w:tcPr>
            <w:tcW w:w="4121" w:type="dxa"/>
          </w:tcPr>
          <w:p w14:paraId="218447BF" w14:textId="77777777" w:rsidR="00B03992" w:rsidRPr="00B03992" w:rsidRDefault="00B03992" w:rsidP="00B03992">
            <w:pPr>
              <w:spacing w:after="160" w:line="278" w:lineRule="auto"/>
            </w:pPr>
          </w:p>
        </w:tc>
        <w:tc>
          <w:tcPr>
            <w:tcW w:w="1953" w:type="dxa"/>
          </w:tcPr>
          <w:p w14:paraId="6AC1365D" w14:textId="77777777" w:rsidR="00B03992" w:rsidRPr="00B03992" w:rsidRDefault="00B03992" w:rsidP="00B03992">
            <w:pPr>
              <w:spacing w:after="160" w:line="278" w:lineRule="auto"/>
              <w:rPr>
                <w:b/>
                <w:bCs/>
              </w:rPr>
            </w:pPr>
            <w:r w:rsidRPr="00B03992">
              <w:rPr>
                <w:b/>
                <w:bCs/>
              </w:rPr>
              <w:t>2024/25</w:t>
            </w:r>
          </w:p>
        </w:tc>
        <w:tc>
          <w:tcPr>
            <w:tcW w:w="1953" w:type="dxa"/>
          </w:tcPr>
          <w:p w14:paraId="114F6EAC" w14:textId="77777777" w:rsidR="00B03992" w:rsidRPr="00B03992" w:rsidRDefault="00B03992" w:rsidP="00B03992">
            <w:pPr>
              <w:spacing w:after="160" w:line="278" w:lineRule="auto"/>
              <w:rPr>
                <w:b/>
                <w:bCs/>
              </w:rPr>
            </w:pPr>
            <w:r w:rsidRPr="00B03992">
              <w:rPr>
                <w:b/>
                <w:bCs/>
              </w:rPr>
              <w:t>2025/26</w:t>
            </w:r>
          </w:p>
        </w:tc>
        <w:tc>
          <w:tcPr>
            <w:tcW w:w="1324" w:type="dxa"/>
          </w:tcPr>
          <w:p w14:paraId="2F556AA4" w14:textId="77777777" w:rsidR="00B03992" w:rsidRPr="00B03992" w:rsidRDefault="00B03992" w:rsidP="00B03992">
            <w:pPr>
              <w:spacing w:after="160" w:line="278" w:lineRule="auto"/>
              <w:rPr>
                <w:b/>
                <w:bCs/>
              </w:rPr>
            </w:pPr>
            <w:r w:rsidRPr="00B03992">
              <w:rPr>
                <w:b/>
                <w:bCs/>
              </w:rPr>
              <w:t>April 2026 to June 2026</w:t>
            </w:r>
          </w:p>
        </w:tc>
      </w:tr>
      <w:tr w:rsidR="00B03992" w:rsidRPr="00B03992" w14:paraId="4CC82CB5" w14:textId="77777777" w:rsidTr="000B2B95">
        <w:tc>
          <w:tcPr>
            <w:tcW w:w="4121" w:type="dxa"/>
          </w:tcPr>
          <w:p w14:paraId="5494B4C9" w14:textId="63173373" w:rsidR="00B03992" w:rsidRPr="002526DF" w:rsidRDefault="07618093" w:rsidP="32CD0990">
            <w:pPr>
              <w:spacing w:after="160" w:line="278" w:lineRule="auto"/>
              <w:rPr>
                <w:color w:val="000000" w:themeColor="text1"/>
              </w:rPr>
            </w:pPr>
            <w:r w:rsidRPr="002526DF">
              <w:rPr>
                <w:color w:val="000000" w:themeColor="text1"/>
              </w:rPr>
              <w:t xml:space="preserve">The </w:t>
            </w:r>
            <w:r w:rsidR="037EB693" w:rsidRPr="002526DF">
              <w:rPr>
                <w:color w:val="000000" w:themeColor="text1"/>
              </w:rPr>
              <w:t>amount</w:t>
            </w:r>
            <w:r w:rsidRPr="002526DF">
              <w:rPr>
                <w:color w:val="000000" w:themeColor="text1"/>
              </w:rPr>
              <w:t xml:space="preserve"> of r</w:t>
            </w:r>
            <w:r w:rsidR="00B03992" w:rsidRPr="002526DF">
              <w:rPr>
                <w:color w:val="000000" w:themeColor="text1"/>
              </w:rPr>
              <w:t>ent collect</w:t>
            </w:r>
            <w:r w:rsidR="34DBA4DD" w:rsidRPr="002526DF">
              <w:rPr>
                <w:color w:val="000000" w:themeColor="text1"/>
              </w:rPr>
              <w:t>ed</w:t>
            </w:r>
            <w:r w:rsidR="3FA00B43" w:rsidRPr="002526DF">
              <w:rPr>
                <w:color w:val="000000" w:themeColor="text1"/>
              </w:rPr>
              <w:t xml:space="preserve"> </w:t>
            </w:r>
          </w:p>
        </w:tc>
        <w:tc>
          <w:tcPr>
            <w:tcW w:w="1953" w:type="dxa"/>
          </w:tcPr>
          <w:p w14:paraId="67E85D28" w14:textId="044490F8" w:rsidR="00B03992" w:rsidRPr="00760984" w:rsidRDefault="1346D82A" w:rsidP="00B03992">
            <w:pPr>
              <w:spacing w:after="160" w:line="278" w:lineRule="auto"/>
            </w:pPr>
            <w:r w:rsidRPr="00760984">
              <w:t>£</w:t>
            </w:r>
            <w:r w:rsidR="00193C99" w:rsidRPr="00760984">
              <w:t>8</w:t>
            </w:r>
            <w:r w:rsidR="002D202C" w:rsidRPr="00760984">
              <w:t>,</w:t>
            </w:r>
            <w:r w:rsidR="003321D1" w:rsidRPr="00760984">
              <w:t>578</w:t>
            </w:r>
            <w:r w:rsidR="006850AA" w:rsidRPr="00760984">
              <w:t>,</w:t>
            </w:r>
            <w:r w:rsidR="003321D1" w:rsidRPr="00760984">
              <w:t>230</w:t>
            </w:r>
            <w:r w:rsidR="1B06FE72" w:rsidRPr="00760984">
              <w:t xml:space="preserve"> or </w:t>
            </w:r>
            <w:r w:rsidR="00B03992" w:rsidRPr="00760984">
              <w:t>9</w:t>
            </w:r>
            <w:r w:rsidR="00325306" w:rsidRPr="00760984">
              <w:t>7</w:t>
            </w:r>
            <w:r w:rsidR="00B03992" w:rsidRPr="00760984">
              <w:t>.</w:t>
            </w:r>
            <w:r w:rsidR="00325306" w:rsidRPr="00760984">
              <w:t>83</w:t>
            </w:r>
            <w:r w:rsidR="00B03992" w:rsidRPr="00760984">
              <w:t>%</w:t>
            </w:r>
          </w:p>
        </w:tc>
        <w:tc>
          <w:tcPr>
            <w:tcW w:w="1953" w:type="dxa"/>
          </w:tcPr>
          <w:p w14:paraId="584AB513" w14:textId="545603B0" w:rsidR="00B03992" w:rsidRPr="00760984" w:rsidRDefault="6553F8C1" w:rsidP="00B03992">
            <w:pPr>
              <w:spacing w:after="160" w:line="278" w:lineRule="auto"/>
            </w:pPr>
            <w:r w:rsidRPr="00760984">
              <w:t>£</w:t>
            </w:r>
            <w:r w:rsidR="003321D1" w:rsidRPr="00760984">
              <w:t>8</w:t>
            </w:r>
            <w:r w:rsidR="000D140A" w:rsidRPr="00760984">
              <w:t>,</w:t>
            </w:r>
            <w:r w:rsidR="003321D1" w:rsidRPr="00760984">
              <w:t>449</w:t>
            </w:r>
            <w:r w:rsidR="001064D4" w:rsidRPr="00760984">
              <w:t>,</w:t>
            </w:r>
            <w:r w:rsidR="003321D1" w:rsidRPr="00760984">
              <w:t>036</w:t>
            </w:r>
            <w:r w:rsidR="2332450C" w:rsidRPr="00760984">
              <w:t xml:space="preserve"> or </w:t>
            </w:r>
            <w:r w:rsidR="00B03992" w:rsidRPr="00760984">
              <w:t>9</w:t>
            </w:r>
            <w:r w:rsidR="001B3D89" w:rsidRPr="00760984">
              <w:t>7</w:t>
            </w:r>
            <w:r w:rsidR="00B03992" w:rsidRPr="00760984">
              <w:t>.</w:t>
            </w:r>
            <w:r w:rsidR="001B3D89" w:rsidRPr="00760984">
              <w:t>5</w:t>
            </w:r>
            <w:r w:rsidR="00B03992" w:rsidRPr="00760984">
              <w:t>0%</w:t>
            </w:r>
          </w:p>
        </w:tc>
        <w:tc>
          <w:tcPr>
            <w:tcW w:w="1324" w:type="dxa"/>
          </w:tcPr>
          <w:p w14:paraId="4511892C" w14:textId="30A4DABD" w:rsidR="00B03992" w:rsidRPr="00760984" w:rsidRDefault="00EE402A" w:rsidP="00B03992">
            <w:pPr>
              <w:spacing w:after="160" w:line="278" w:lineRule="auto"/>
            </w:pPr>
            <w:r w:rsidRPr="00760984">
              <w:t>97.58%</w:t>
            </w:r>
          </w:p>
        </w:tc>
      </w:tr>
      <w:tr w:rsidR="00B03992" w:rsidRPr="00B03992" w14:paraId="237661FA" w14:textId="77777777" w:rsidTr="000B2B95">
        <w:tc>
          <w:tcPr>
            <w:tcW w:w="4121" w:type="dxa"/>
          </w:tcPr>
          <w:p w14:paraId="3667FFC9" w14:textId="631F5E3E" w:rsidR="00B03992" w:rsidRPr="002526DF" w:rsidRDefault="13B84941" w:rsidP="32CD0990">
            <w:pPr>
              <w:spacing w:after="160" w:line="278" w:lineRule="auto"/>
              <w:rPr>
                <w:color w:val="000000" w:themeColor="text1"/>
              </w:rPr>
            </w:pPr>
            <w:r w:rsidRPr="002526DF">
              <w:rPr>
                <w:color w:val="000000" w:themeColor="text1"/>
              </w:rPr>
              <w:t xml:space="preserve">The </w:t>
            </w:r>
            <w:r w:rsidR="2C401E3F" w:rsidRPr="002526DF">
              <w:rPr>
                <w:color w:val="000000" w:themeColor="text1"/>
              </w:rPr>
              <w:t>amount</w:t>
            </w:r>
            <w:r w:rsidRPr="002526DF">
              <w:rPr>
                <w:color w:val="000000" w:themeColor="text1"/>
              </w:rPr>
              <w:t xml:space="preserve"> of </w:t>
            </w:r>
            <w:r w:rsidR="29DE29AE" w:rsidRPr="002526DF">
              <w:rPr>
                <w:color w:val="000000" w:themeColor="text1"/>
              </w:rPr>
              <w:t xml:space="preserve">overall </w:t>
            </w:r>
            <w:r w:rsidRPr="002526DF">
              <w:rPr>
                <w:color w:val="000000" w:themeColor="text1"/>
              </w:rPr>
              <w:t>r</w:t>
            </w:r>
            <w:r w:rsidR="00B03992" w:rsidRPr="002526DF">
              <w:rPr>
                <w:color w:val="000000" w:themeColor="text1"/>
              </w:rPr>
              <w:t>ent arrears</w:t>
            </w:r>
          </w:p>
        </w:tc>
        <w:tc>
          <w:tcPr>
            <w:tcW w:w="1953" w:type="dxa"/>
          </w:tcPr>
          <w:p w14:paraId="4ECC884D" w14:textId="7A14BC27" w:rsidR="00B03992" w:rsidRPr="00760984" w:rsidRDefault="0DBACBE0" w:rsidP="32CD0990">
            <w:pPr>
              <w:spacing w:after="160" w:line="278" w:lineRule="auto"/>
            </w:pPr>
            <w:r w:rsidRPr="00760984">
              <w:t>£</w:t>
            </w:r>
            <w:r w:rsidR="001064D4" w:rsidRPr="00760984">
              <w:t>1</w:t>
            </w:r>
            <w:r w:rsidR="00BC7B70" w:rsidRPr="00760984">
              <w:t>40</w:t>
            </w:r>
            <w:r w:rsidR="006709F7" w:rsidRPr="00760984">
              <w:t>,</w:t>
            </w:r>
            <w:r w:rsidR="00BC7B70" w:rsidRPr="00760984">
              <w:t>564</w:t>
            </w:r>
            <w:r w:rsidRPr="00760984">
              <w:t xml:space="preserve"> </w:t>
            </w:r>
            <w:r w:rsidR="1CCB9982" w:rsidRPr="00760984">
              <w:t xml:space="preserve">or </w:t>
            </w:r>
            <w:r w:rsidR="001B3D89" w:rsidRPr="00760984">
              <w:t>1</w:t>
            </w:r>
            <w:r w:rsidR="00B03992" w:rsidRPr="00760984">
              <w:t>.</w:t>
            </w:r>
            <w:r w:rsidR="001B3D89" w:rsidRPr="00760984">
              <w:t>62</w:t>
            </w:r>
            <w:r w:rsidR="00B03992" w:rsidRPr="00760984">
              <w:t>%</w:t>
            </w:r>
            <w:r w:rsidR="00FC1372" w:rsidRPr="00760984">
              <w:t xml:space="preserve">  </w:t>
            </w:r>
          </w:p>
        </w:tc>
        <w:tc>
          <w:tcPr>
            <w:tcW w:w="1953" w:type="dxa"/>
          </w:tcPr>
          <w:p w14:paraId="1795DA5A" w14:textId="59849772" w:rsidR="00B03992" w:rsidRPr="00760984" w:rsidRDefault="6DD738C0" w:rsidP="32CD0990">
            <w:pPr>
              <w:spacing w:after="160" w:line="278" w:lineRule="auto"/>
            </w:pPr>
            <w:r w:rsidRPr="00760984">
              <w:t>£</w:t>
            </w:r>
            <w:r w:rsidR="000731E0" w:rsidRPr="00760984">
              <w:t>172</w:t>
            </w:r>
            <w:r w:rsidR="00D6440E" w:rsidRPr="00760984">
              <w:t>,</w:t>
            </w:r>
            <w:r w:rsidR="00AF3048" w:rsidRPr="00760984">
              <w:t>248</w:t>
            </w:r>
            <w:r w:rsidRPr="00760984">
              <w:t xml:space="preserve"> </w:t>
            </w:r>
            <w:r w:rsidR="1E935A16" w:rsidRPr="00760984">
              <w:t xml:space="preserve">or </w:t>
            </w:r>
            <w:r w:rsidRPr="00760984">
              <w:t xml:space="preserve">  </w:t>
            </w:r>
            <w:r w:rsidR="00EE402A" w:rsidRPr="00760984">
              <w:t>1.99</w:t>
            </w:r>
            <w:r w:rsidR="00B03992" w:rsidRPr="00760984">
              <w:t>%</w:t>
            </w:r>
          </w:p>
        </w:tc>
        <w:tc>
          <w:tcPr>
            <w:tcW w:w="1324" w:type="dxa"/>
          </w:tcPr>
          <w:p w14:paraId="6AE66325" w14:textId="7CF2170F" w:rsidR="00EE402A" w:rsidRPr="00760984" w:rsidRDefault="00AF3048" w:rsidP="00B03992">
            <w:pPr>
              <w:spacing w:after="160" w:line="278" w:lineRule="auto"/>
            </w:pPr>
            <w:r w:rsidRPr="00760984">
              <w:t xml:space="preserve"> £1</w:t>
            </w:r>
            <w:r w:rsidR="000B2B95" w:rsidRPr="00760984">
              <w:t>71,888</w:t>
            </w:r>
            <w:r w:rsidRPr="00760984">
              <w:t xml:space="preserve">   </w:t>
            </w:r>
            <w:r w:rsidR="00EE402A" w:rsidRPr="00760984">
              <w:t>1.9%</w:t>
            </w:r>
          </w:p>
        </w:tc>
      </w:tr>
      <w:tr w:rsidR="00B03992" w:rsidRPr="00B03992" w14:paraId="39E81F34" w14:textId="77777777" w:rsidTr="000B2B95">
        <w:tc>
          <w:tcPr>
            <w:tcW w:w="4121" w:type="dxa"/>
          </w:tcPr>
          <w:p w14:paraId="7153D9EB" w14:textId="6C472479" w:rsidR="00B03992" w:rsidRPr="002526DF" w:rsidRDefault="21DD8333" w:rsidP="32CD0990">
            <w:pPr>
              <w:spacing w:after="160" w:line="278" w:lineRule="auto"/>
              <w:rPr>
                <w:color w:val="000000" w:themeColor="text1"/>
              </w:rPr>
            </w:pPr>
            <w:r w:rsidRPr="002526DF">
              <w:rPr>
                <w:color w:val="000000" w:themeColor="text1"/>
              </w:rPr>
              <w:t>Amount of re</w:t>
            </w:r>
            <w:r w:rsidR="6C1EE9BC" w:rsidRPr="002526DF">
              <w:rPr>
                <w:color w:val="000000" w:themeColor="text1"/>
              </w:rPr>
              <w:t>nt c</w:t>
            </w:r>
            <w:r w:rsidR="3AFAB375" w:rsidRPr="002526DF">
              <w:rPr>
                <w:color w:val="000000" w:themeColor="text1"/>
              </w:rPr>
              <w:t xml:space="preserve">ollected </w:t>
            </w:r>
            <w:r w:rsidR="1C34E221" w:rsidRPr="002526DF">
              <w:rPr>
                <w:color w:val="000000" w:themeColor="text1"/>
              </w:rPr>
              <w:t xml:space="preserve">owed by </w:t>
            </w:r>
            <w:r w:rsidR="3AFAB375" w:rsidRPr="002526DF">
              <w:rPr>
                <w:color w:val="000000" w:themeColor="text1"/>
              </w:rPr>
              <w:t>former tenants</w:t>
            </w:r>
          </w:p>
        </w:tc>
        <w:tc>
          <w:tcPr>
            <w:tcW w:w="1953" w:type="dxa"/>
          </w:tcPr>
          <w:p w14:paraId="38DC0DA0" w14:textId="7DBED692" w:rsidR="00B03992" w:rsidRPr="00760984" w:rsidRDefault="00F727BC" w:rsidP="00B03992">
            <w:pPr>
              <w:spacing w:after="160" w:line="278" w:lineRule="auto"/>
            </w:pPr>
            <w:r>
              <w:t>£</w:t>
            </w:r>
            <w:r w:rsidR="00DF5B27">
              <w:t>44,507</w:t>
            </w:r>
          </w:p>
        </w:tc>
        <w:tc>
          <w:tcPr>
            <w:tcW w:w="1953" w:type="dxa"/>
          </w:tcPr>
          <w:p w14:paraId="6D037356" w14:textId="23FBE443" w:rsidR="00B03992" w:rsidRPr="00760984" w:rsidRDefault="00DF5B27" w:rsidP="00B03992">
            <w:pPr>
              <w:spacing w:after="160" w:line="278" w:lineRule="auto"/>
            </w:pPr>
            <w:r>
              <w:t>£37,225</w:t>
            </w:r>
          </w:p>
        </w:tc>
        <w:tc>
          <w:tcPr>
            <w:tcW w:w="1324" w:type="dxa"/>
          </w:tcPr>
          <w:p w14:paraId="386C9DA2" w14:textId="32DE8B3C" w:rsidR="00B03992" w:rsidRPr="00760984" w:rsidRDefault="00DF5B27" w:rsidP="00B03992">
            <w:pPr>
              <w:spacing w:after="160" w:line="278" w:lineRule="auto"/>
            </w:pPr>
            <w:r>
              <w:t>Reported annually</w:t>
            </w:r>
          </w:p>
        </w:tc>
      </w:tr>
      <w:tr w:rsidR="00B03992" w:rsidRPr="00B03992" w14:paraId="2749F2F8" w14:textId="77777777" w:rsidTr="000B2B95">
        <w:tc>
          <w:tcPr>
            <w:tcW w:w="4121" w:type="dxa"/>
          </w:tcPr>
          <w:p w14:paraId="1901CF15" w14:textId="026A708E" w:rsidR="00B03992" w:rsidRPr="002526DF" w:rsidRDefault="2261B876" w:rsidP="32CD0990">
            <w:pPr>
              <w:spacing w:after="160" w:line="278" w:lineRule="auto"/>
              <w:rPr>
                <w:color w:val="000000" w:themeColor="text1"/>
              </w:rPr>
            </w:pPr>
            <w:r w:rsidRPr="002526DF">
              <w:rPr>
                <w:color w:val="000000" w:themeColor="text1"/>
              </w:rPr>
              <w:t>The number of h</w:t>
            </w:r>
            <w:r w:rsidR="00B03992" w:rsidRPr="002526DF">
              <w:rPr>
                <w:color w:val="000000" w:themeColor="text1"/>
              </w:rPr>
              <w:t>ouseholds supported to claim additional income/benefits</w:t>
            </w:r>
          </w:p>
        </w:tc>
        <w:tc>
          <w:tcPr>
            <w:tcW w:w="1953" w:type="dxa"/>
          </w:tcPr>
          <w:p w14:paraId="75720D27" w14:textId="7B0A9301" w:rsidR="00B03992" w:rsidRPr="00760984" w:rsidRDefault="00AB54E2" w:rsidP="00B03992">
            <w:pPr>
              <w:spacing w:after="160" w:line="278" w:lineRule="auto"/>
            </w:pPr>
            <w:r w:rsidRPr="00760984">
              <w:t>167</w:t>
            </w:r>
            <w:r w:rsidR="00CB5E63" w:rsidRPr="00760984">
              <w:t xml:space="preserve">   </w:t>
            </w:r>
            <w:r w:rsidR="003300ED" w:rsidRPr="00760984">
              <w:t>£451k</w:t>
            </w:r>
          </w:p>
        </w:tc>
        <w:tc>
          <w:tcPr>
            <w:tcW w:w="1953" w:type="dxa"/>
          </w:tcPr>
          <w:p w14:paraId="336F77AC" w14:textId="1E09EEAC" w:rsidR="00B03992" w:rsidRPr="00760984" w:rsidRDefault="00AB54E2" w:rsidP="00B03992">
            <w:pPr>
              <w:spacing w:after="160" w:line="278" w:lineRule="auto"/>
            </w:pPr>
            <w:r w:rsidRPr="00760984">
              <w:t>37</w:t>
            </w:r>
            <w:r w:rsidR="003300ED" w:rsidRPr="00760984">
              <w:t xml:space="preserve">   £142k</w:t>
            </w:r>
          </w:p>
        </w:tc>
        <w:tc>
          <w:tcPr>
            <w:tcW w:w="1324" w:type="dxa"/>
          </w:tcPr>
          <w:p w14:paraId="564EC78B" w14:textId="71D46452" w:rsidR="00B03992" w:rsidRPr="00760984" w:rsidRDefault="00AB54E2" w:rsidP="00B03992">
            <w:pPr>
              <w:spacing w:after="160" w:line="278" w:lineRule="auto"/>
            </w:pPr>
            <w:r w:rsidRPr="00760984">
              <w:t>15</w:t>
            </w:r>
            <w:r w:rsidR="003300ED" w:rsidRPr="00760984">
              <w:t xml:space="preserve"> £54k</w:t>
            </w:r>
          </w:p>
        </w:tc>
      </w:tr>
    </w:tbl>
    <w:p w14:paraId="4B47DA10" w14:textId="33CF34C7" w:rsidR="32CD0990" w:rsidRPr="00C37F47" w:rsidRDefault="32CD0990">
      <w:pPr>
        <w:rPr>
          <w:sz w:val="28"/>
          <w:szCs w:val="28"/>
        </w:rPr>
      </w:pPr>
    </w:p>
    <w:p w14:paraId="2F9FC505" w14:textId="1CF5901B" w:rsidR="009A5D8B" w:rsidRPr="00C37F47" w:rsidRDefault="009A5D8B" w:rsidP="00FD3F67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1" w:color="auto"/>
        </w:pBdr>
        <w:rPr>
          <w:sz w:val="28"/>
          <w:szCs w:val="28"/>
        </w:rPr>
      </w:pPr>
      <w:r w:rsidRPr="00C37F47">
        <w:rPr>
          <w:b/>
          <w:bCs/>
          <w:sz w:val="28"/>
          <w:szCs w:val="28"/>
        </w:rPr>
        <w:t>Anti-social behaviour</w:t>
      </w:r>
      <w:r w:rsidR="003F656A" w:rsidRPr="00C37F47">
        <w:rPr>
          <w:sz w:val="28"/>
          <w:szCs w:val="28"/>
        </w:rPr>
        <w:t xml:space="preserve"> </w:t>
      </w:r>
    </w:p>
    <w:p w14:paraId="21445438" w14:textId="77777777" w:rsidR="00251D83" w:rsidRPr="00251D83" w:rsidRDefault="00251D83" w:rsidP="00251D83">
      <w:r w:rsidRPr="00251D83">
        <w:t xml:space="preserve">Your satisfaction with our service: 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5807"/>
        <w:gridCol w:w="1134"/>
        <w:gridCol w:w="1134"/>
        <w:gridCol w:w="1276"/>
      </w:tblGrid>
      <w:tr w:rsidR="00251D83" w:rsidRPr="00251D83" w14:paraId="749D1AD9" w14:textId="77777777" w:rsidTr="009C5150">
        <w:trPr>
          <w:trHeight w:val="1116"/>
        </w:trPr>
        <w:tc>
          <w:tcPr>
            <w:tcW w:w="5807" w:type="dxa"/>
          </w:tcPr>
          <w:p w14:paraId="47DD4DC3" w14:textId="77777777" w:rsidR="00251D83" w:rsidRPr="00251D83" w:rsidRDefault="00251D83" w:rsidP="00251D83">
            <w:pPr>
              <w:spacing w:after="160" w:line="278" w:lineRule="auto"/>
            </w:pPr>
          </w:p>
        </w:tc>
        <w:tc>
          <w:tcPr>
            <w:tcW w:w="1134" w:type="dxa"/>
          </w:tcPr>
          <w:p w14:paraId="0FFD193F" w14:textId="77777777" w:rsidR="00251D83" w:rsidRPr="00251D83" w:rsidRDefault="00251D83" w:rsidP="00251D83">
            <w:pPr>
              <w:spacing w:after="160" w:line="278" w:lineRule="auto"/>
              <w:rPr>
                <w:b/>
                <w:bCs/>
              </w:rPr>
            </w:pPr>
            <w:r w:rsidRPr="00251D83">
              <w:rPr>
                <w:b/>
                <w:bCs/>
              </w:rPr>
              <w:t>2024/25</w:t>
            </w:r>
          </w:p>
        </w:tc>
        <w:tc>
          <w:tcPr>
            <w:tcW w:w="1134" w:type="dxa"/>
          </w:tcPr>
          <w:p w14:paraId="7BBE2C79" w14:textId="77777777" w:rsidR="00251D83" w:rsidRPr="00251D83" w:rsidRDefault="00251D83" w:rsidP="00251D83">
            <w:pPr>
              <w:spacing w:after="160" w:line="278" w:lineRule="auto"/>
              <w:rPr>
                <w:b/>
                <w:bCs/>
              </w:rPr>
            </w:pPr>
            <w:r w:rsidRPr="00251D83">
              <w:rPr>
                <w:b/>
                <w:bCs/>
              </w:rPr>
              <w:t>2025/26</w:t>
            </w:r>
          </w:p>
        </w:tc>
        <w:tc>
          <w:tcPr>
            <w:tcW w:w="1276" w:type="dxa"/>
          </w:tcPr>
          <w:p w14:paraId="49BD0CB3" w14:textId="0996DA5D" w:rsidR="00251D83" w:rsidRPr="00251D83" w:rsidRDefault="009C5150" w:rsidP="00251D83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1.4.26</w:t>
            </w:r>
            <w:r w:rsidR="00251D83" w:rsidRPr="00251D83">
              <w:rPr>
                <w:b/>
                <w:bCs/>
              </w:rPr>
              <w:t xml:space="preserve"> to </w:t>
            </w:r>
            <w:r>
              <w:rPr>
                <w:b/>
                <w:bCs/>
              </w:rPr>
              <w:t>30.6.26</w:t>
            </w:r>
          </w:p>
        </w:tc>
      </w:tr>
      <w:tr w:rsidR="00251D83" w:rsidRPr="00251D83" w14:paraId="1A6919BC" w14:textId="77777777" w:rsidTr="002445AC">
        <w:trPr>
          <w:trHeight w:val="485"/>
        </w:trPr>
        <w:tc>
          <w:tcPr>
            <w:tcW w:w="5807" w:type="dxa"/>
          </w:tcPr>
          <w:p w14:paraId="2A51AF17" w14:textId="0612D1E4" w:rsidR="00251D83" w:rsidRPr="00E91B3E" w:rsidRDefault="00251D83" w:rsidP="00251D83">
            <w:pPr>
              <w:spacing w:after="160" w:line="278" w:lineRule="auto"/>
            </w:pPr>
            <w:r w:rsidRPr="00251D83">
              <w:t>Your satisfaction that our approach to handling antisocial behaviour:</w:t>
            </w:r>
          </w:p>
        </w:tc>
        <w:tc>
          <w:tcPr>
            <w:tcW w:w="1134" w:type="dxa"/>
          </w:tcPr>
          <w:p w14:paraId="1AB6C858" w14:textId="77D3032D" w:rsidR="00251D83" w:rsidRPr="00760984" w:rsidRDefault="00251D83" w:rsidP="00251D83">
            <w:pPr>
              <w:spacing w:after="160" w:line="278" w:lineRule="auto"/>
            </w:pPr>
            <w:r w:rsidRPr="00760984">
              <w:t>5</w:t>
            </w:r>
            <w:r w:rsidR="00FF0E09" w:rsidRPr="00760984">
              <w:t>1</w:t>
            </w:r>
            <w:r w:rsidRPr="00760984">
              <w:t>%</w:t>
            </w:r>
          </w:p>
        </w:tc>
        <w:tc>
          <w:tcPr>
            <w:tcW w:w="1134" w:type="dxa"/>
          </w:tcPr>
          <w:p w14:paraId="71309A47" w14:textId="76DCDCA1" w:rsidR="00251D83" w:rsidRPr="00760984" w:rsidRDefault="00251D83" w:rsidP="00251D83">
            <w:pPr>
              <w:spacing w:after="160" w:line="278" w:lineRule="auto"/>
            </w:pPr>
            <w:r w:rsidRPr="00760984">
              <w:t>5</w:t>
            </w:r>
            <w:r w:rsidR="00FF0E09" w:rsidRPr="00760984">
              <w:t>7</w:t>
            </w:r>
            <w:r w:rsidRPr="00760984">
              <w:t>%</w:t>
            </w:r>
          </w:p>
        </w:tc>
        <w:tc>
          <w:tcPr>
            <w:tcW w:w="1276" w:type="dxa"/>
          </w:tcPr>
          <w:p w14:paraId="709B8C7A" w14:textId="50329B41" w:rsidR="00251D83" w:rsidRPr="00760984" w:rsidRDefault="00FF0E09" w:rsidP="00251D83">
            <w:pPr>
              <w:spacing w:after="160" w:line="278" w:lineRule="auto"/>
            </w:pPr>
            <w:r w:rsidRPr="00760984">
              <w:t>79</w:t>
            </w:r>
            <w:r w:rsidR="00251D83" w:rsidRPr="00760984">
              <w:t>%</w:t>
            </w:r>
          </w:p>
        </w:tc>
      </w:tr>
    </w:tbl>
    <w:p w14:paraId="70C1A949" w14:textId="77777777" w:rsidR="00B37691" w:rsidRDefault="00B37691" w:rsidP="00251D83"/>
    <w:p w14:paraId="3DEC0085" w14:textId="3A3B31E5" w:rsidR="00251D83" w:rsidRPr="00251D83" w:rsidRDefault="1B332BEA" w:rsidP="00251D83">
      <w:r>
        <w:t>In addition to your satisfaction with our services, our</w:t>
      </w:r>
      <w:r w:rsidR="6FC5A481">
        <w:t xml:space="preserve"> </w:t>
      </w:r>
      <w:r>
        <w:t xml:space="preserve">performance is: 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5756"/>
        <w:gridCol w:w="1151"/>
        <w:gridCol w:w="1151"/>
        <w:gridCol w:w="1293"/>
      </w:tblGrid>
      <w:tr w:rsidR="00E91B3E" w:rsidRPr="009140DF" w14:paraId="07EC41B4" w14:textId="5AEF2493" w:rsidTr="002445AC">
        <w:tc>
          <w:tcPr>
            <w:tcW w:w="5756" w:type="dxa"/>
          </w:tcPr>
          <w:p w14:paraId="2DC727B3" w14:textId="77777777" w:rsidR="00E91B3E" w:rsidRPr="009140DF" w:rsidRDefault="00E91B3E" w:rsidP="009140DF">
            <w:pPr>
              <w:spacing w:after="160" w:line="278" w:lineRule="auto"/>
            </w:pPr>
          </w:p>
        </w:tc>
        <w:tc>
          <w:tcPr>
            <w:tcW w:w="1151" w:type="dxa"/>
          </w:tcPr>
          <w:p w14:paraId="6D53DC4F" w14:textId="77777777" w:rsidR="00E91B3E" w:rsidRPr="009140DF" w:rsidRDefault="00E91B3E" w:rsidP="009140DF">
            <w:pPr>
              <w:spacing w:after="160" w:line="278" w:lineRule="auto"/>
              <w:rPr>
                <w:b/>
                <w:bCs/>
              </w:rPr>
            </w:pPr>
            <w:r w:rsidRPr="009140DF">
              <w:rPr>
                <w:b/>
                <w:bCs/>
              </w:rPr>
              <w:t>2024/25</w:t>
            </w:r>
          </w:p>
        </w:tc>
        <w:tc>
          <w:tcPr>
            <w:tcW w:w="1151" w:type="dxa"/>
          </w:tcPr>
          <w:p w14:paraId="4537C779" w14:textId="77777777" w:rsidR="00E91B3E" w:rsidRPr="009140DF" w:rsidRDefault="00E91B3E" w:rsidP="009140DF">
            <w:pPr>
              <w:spacing w:after="160" w:line="278" w:lineRule="auto"/>
              <w:rPr>
                <w:b/>
                <w:bCs/>
              </w:rPr>
            </w:pPr>
            <w:r w:rsidRPr="009140DF">
              <w:rPr>
                <w:b/>
                <w:bCs/>
              </w:rPr>
              <w:t>2025/26</w:t>
            </w:r>
          </w:p>
        </w:tc>
        <w:tc>
          <w:tcPr>
            <w:tcW w:w="1293" w:type="dxa"/>
          </w:tcPr>
          <w:p w14:paraId="235AF864" w14:textId="10588215" w:rsidR="00E91B3E" w:rsidRPr="009140DF" w:rsidRDefault="00E91B3E" w:rsidP="009140DF">
            <w:pPr>
              <w:rPr>
                <w:b/>
                <w:bCs/>
              </w:rPr>
            </w:pPr>
            <w:r w:rsidRPr="00E91B3E">
              <w:rPr>
                <w:b/>
                <w:bCs/>
              </w:rPr>
              <w:t>April 2026 to June 2026</w:t>
            </w:r>
          </w:p>
        </w:tc>
      </w:tr>
      <w:tr w:rsidR="00E91B3E" w:rsidRPr="009140DF" w14:paraId="6695A13A" w14:textId="2B2B9E67" w:rsidTr="002445AC">
        <w:tc>
          <w:tcPr>
            <w:tcW w:w="5756" w:type="dxa"/>
          </w:tcPr>
          <w:p w14:paraId="0DA15A94" w14:textId="4C4B914B" w:rsidR="00E91B3E" w:rsidRPr="009140DF" w:rsidRDefault="5C749A35" w:rsidP="009140DF">
            <w:pPr>
              <w:spacing w:after="160" w:line="278" w:lineRule="auto"/>
            </w:pPr>
            <w:r>
              <w:t>Anti-social behaviour cases</w:t>
            </w:r>
            <w:r w:rsidR="00B03992">
              <w:t xml:space="preserve"> </w:t>
            </w:r>
            <w:r w:rsidR="49055DE5">
              <w:t xml:space="preserve">reported to us </w:t>
            </w:r>
            <w:r w:rsidR="00C01E58">
              <w:t>(</w:t>
            </w:r>
            <w:r w:rsidR="00B03992">
              <w:t>per 1,000 homes)</w:t>
            </w:r>
          </w:p>
        </w:tc>
        <w:tc>
          <w:tcPr>
            <w:tcW w:w="1151" w:type="dxa"/>
          </w:tcPr>
          <w:p w14:paraId="1EF8AFCC" w14:textId="1C58DA91" w:rsidR="00E91B3E" w:rsidRPr="00760984" w:rsidRDefault="0013340C" w:rsidP="008C5952">
            <w:pPr>
              <w:spacing w:after="160" w:line="278" w:lineRule="auto"/>
              <w:jc w:val="center"/>
            </w:pPr>
            <w:r>
              <w:t>36.1</w:t>
            </w:r>
          </w:p>
        </w:tc>
        <w:tc>
          <w:tcPr>
            <w:tcW w:w="1151" w:type="dxa"/>
          </w:tcPr>
          <w:p w14:paraId="457CFA28" w14:textId="790701CB" w:rsidR="00E91B3E" w:rsidRPr="00760984" w:rsidRDefault="002A5154" w:rsidP="008C5952">
            <w:pPr>
              <w:spacing w:after="160" w:line="278" w:lineRule="auto"/>
              <w:jc w:val="center"/>
            </w:pPr>
            <w:r>
              <w:t>33</w:t>
            </w:r>
            <w:r w:rsidR="00D36194">
              <w:t>.</w:t>
            </w:r>
            <w:r w:rsidR="00F5217D">
              <w:t>9</w:t>
            </w:r>
          </w:p>
        </w:tc>
        <w:tc>
          <w:tcPr>
            <w:tcW w:w="1293" w:type="dxa"/>
          </w:tcPr>
          <w:p w14:paraId="4368ADAF" w14:textId="2F8887D9" w:rsidR="00E91B3E" w:rsidRPr="00760984" w:rsidRDefault="00D63EE7" w:rsidP="008C5952">
            <w:pPr>
              <w:jc w:val="center"/>
            </w:pPr>
            <w:r>
              <w:t>8</w:t>
            </w:r>
            <w:r w:rsidR="005E390E">
              <w:t>.</w:t>
            </w:r>
            <w:r>
              <w:t>3</w:t>
            </w:r>
          </w:p>
        </w:tc>
      </w:tr>
      <w:tr w:rsidR="00E91B3E" w:rsidRPr="009140DF" w14:paraId="29DE905F" w14:textId="3647A3A2" w:rsidTr="002445AC">
        <w:tc>
          <w:tcPr>
            <w:tcW w:w="5756" w:type="dxa"/>
          </w:tcPr>
          <w:p w14:paraId="15571FF7" w14:textId="4EF02D51" w:rsidR="00E91B3E" w:rsidRPr="009140DF" w:rsidRDefault="5C749A35" w:rsidP="009140DF">
            <w:pPr>
              <w:spacing w:after="160" w:line="278" w:lineRule="auto"/>
            </w:pPr>
            <w:r>
              <w:t xml:space="preserve">Anti-social behaviour cases </w:t>
            </w:r>
            <w:r w:rsidR="28E95538">
              <w:t xml:space="preserve">reported to us </w:t>
            </w:r>
            <w:r>
              <w:t>that involve hate incidents</w:t>
            </w:r>
            <w:r w:rsidR="00B03992">
              <w:t xml:space="preserve"> (per 1,000 homes)</w:t>
            </w:r>
          </w:p>
        </w:tc>
        <w:tc>
          <w:tcPr>
            <w:tcW w:w="1151" w:type="dxa"/>
          </w:tcPr>
          <w:p w14:paraId="12228EB9" w14:textId="72CACAE7" w:rsidR="00E91B3E" w:rsidRPr="00760984" w:rsidRDefault="00C32ABF" w:rsidP="008A39E5">
            <w:pPr>
              <w:spacing w:after="160" w:line="278" w:lineRule="auto"/>
              <w:jc w:val="center"/>
            </w:pPr>
            <w:r>
              <w:t>3.8</w:t>
            </w:r>
          </w:p>
        </w:tc>
        <w:tc>
          <w:tcPr>
            <w:tcW w:w="1151" w:type="dxa"/>
          </w:tcPr>
          <w:p w14:paraId="52C9FC3D" w14:textId="0E7CC2CB" w:rsidR="00E91B3E" w:rsidRPr="00760984" w:rsidRDefault="00C32ABF" w:rsidP="008A39E5">
            <w:pPr>
              <w:spacing w:after="160" w:line="278" w:lineRule="auto"/>
              <w:jc w:val="center"/>
            </w:pPr>
            <w:r>
              <w:t>7.8</w:t>
            </w:r>
          </w:p>
        </w:tc>
        <w:tc>
          <w:tcPr>
            <w:tcW w:w="1293" w:type="dxa"/>
          </w:tcPr>
          <w:p w14:paraId="755D46D4" w14:textId="4CCE2571" w:rsidR="00E91B3E" w:rsidRPr="00760984" w:rsidRDefault="008A39E5" w:rsidP="009140DF">
            <w:r>
              <w:t>Annual reporting</w:t>
            </w:r>
          </w:p>
        </w:tc>
      </w:tr>
      <w:tr w:rsidR="00BB7556" w:rsidRPr="009140DF" w14:paraId="03E92D10" w14:textId="77777777" w:rsidTr="002445AC">
        <w:tc>
          <w:tcPr>
            <w:tcW w:w="5756" w:type="dxa"/>
          </w:tcPr>
          <w:p w14:paraId="7963695F" w14:textId="3EA607EC" w:rsidR="00BB7556" w:rsidRDefault="00BB7556" w:rsidP="009140DF">
            <w:r>
              <w:t>Number of open anti-social behaviour cases, yet to be resolved.</w:t>
            </w:r>
          </w:p>
          <w:p w14:paraId="23813352" w14:textId="77777777" w:rsidR="00BB7556" w:rsidRDefault="00BB7556" w:rsidP="009140DF"/>
        </w:tc>
        <w:tc>
          <w:tcPr>
            <w:tcW w:w="1151" w:type="dxa"/>
          </w:tcPr>
          <w:p w14:paraId="2E9AA649" w14:textId="39DD0B2C" w:rsidR="00BB7556" w:rsidRDefault="00323838" w:rsidP="00F30B22">
            <w:r>
              <w:t>To follow</w:t>
            </w:r>
          </w:p>
        </w:tc>
        <w:tc>
          <w:tcPr>
            <w:tcW w:w="1151" w:type="dxa"/>
          </w:tcPr>
          <w:p w14:paraId="7DE9FBA8" w14:textId="5331AD06" w:rsidR="00BB7556" w:rsidRDefault="00323838" w:rsidP="00F30B22">
            <w:r>
              <w:t>To follow</w:t>
            </w:r>
          </w:p>
        </w:tc>
        <w:tc>
          <w:tcPr>
            <w:tcW w:w="1293" w:type="dxa"/>
          </w:tcPr>
          <w:p w14:paraId="146864A1" w14:textId="28C82B89" w:rsidR="00BB7556" w:rsidRDefault="00323838" w:rsidP="009140DF">
            <w:r>
              <w:t>To follow</w:t>
            </w:r>
          </w:p>
        </w:tc>
      </w:tr>
    </w:tbl>
    <w:p w14:paraId="23D64A75" w14:textId="4FB50158" w:rsidR="32CD0990" w:rsidRPr="00C37F47" w:rsidRDefault="32CD0990" w:rsidP="32CD0990">
      <w:pPr>
        <w:rPr>
          <w:color w:val="FF0000"/>
          <w:sz w:val="28"/>
          <w:szCs w:val="28"/>
        </w:rPr>
      </w:pPr>
    </w:p>
    <w:p w14:paraId="55599EF0" w14:textId="0416DC06" w:rsidR="009A5D8B" w:rsidRPr="00C37F47" w:rsidRDefault="009A5D8B" w:rsidP="00165284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8"/>
          <w:szCs w:val="28"/>
        </w:rPr>
      </w:pPr>
      <w:r w:rsidRPr="00C37F47">
        <w:rPr>
          <w:b/>
          <w:bCs/>
          <w:sz w:val="28"/>
          <w:szCs w:val="28"/>
        </w:rPr>
        <w:t>Your community</w:t>
      </w:r>
      <w:r w:rsidRPr="00C37F47">
        <w:rPr>
          <w:sz w:val="28"/>
          <w:szCs w:val="28"/>
        </w:rPr>
        <w:t xml:space="preserve"> </w:t>
      </w:r>
    </w:p>
    <w:p w14:paraId="527B97BB" w14:textId="77777777" w:rsidR="00251D83" w:rsidRPr="00251D83" w:rsidRDefault="00251D83" w:rsidP="00251D83">
      <w:r w:rsidRPr="00251D83">
        <w:t xml:space="preserve">Your satisfaction with our service: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5807"/>
        <w:gridCol w:w="1134"/>
        <w:gridCol w:w="1134"/>
        <w:gridCol w:w="1134"/>
      </w:tblGrid>
      <w:tr w:rsidR="00251D83" w:rsidRPr="00251D83" w14:paraId="65796E23" w14:textId="77777777" w:rsidTr="003B5652">
        <w:trPr>
          <w:trHeight w:val="1148"/>
        </w:trPr>
        <w:tc>
          <w:tcPr>
            <w:tcW w:w="5807" w:type="dxa"/>
          </w:tcPr>
          <w:p w14:paraId="5EC8F7AC" w14:textId="77777777" w:rsidR="00251D83" w:rsidRPr="00251D83" w:rsidRDefault="00251D83" w:rsidP="00251D83">
            <w:pPr>
              <w:spacing w:after="160" w:line="278" w:lineRule="auto"/>
            </w:pPr>
          </w:p>
        </w:tc>
        <w:tc>
          <w:tcPr>
            <w:tcW w:w="1134" w:type="dxa"/>
          </w:tcPr>
          <w:p w14:paraId="5ED27998" w14:textId="77777777" w:rsidR="00251D83" w:rsidRPr="00251D83" w:rsidRDefault="00251D83" w:rsidP="00251D83">
            <w:pPr>
              <w:spacing w:after="160" w:line="278" w:lineRule="auto"/>
              <w:rPr>
                <w:b/>
                <w:bCs/>
              </w:rPr>
            </w:pPr>
            <w:r w:rsidRPr="00251D83">
              <w:rPr>
                <w:b/>
                <w:bCs/>
              </w:rPr>
              <w:t>2024/25</w:t>
            </w:r>
          </w:p>
        </w:tc>
        <w:tc>
          <w:tcPr>
            <w:tcW w:w="1134" w:type="dxa"/>
          </w:tcPr>
          <w:p w14:paraId="4B8F9C93" w14:textId="77777777" w:rsidR="00251D83" w:rsidRPr="00251D83" w:rsidRDefault="00251D83" w:rsidP="00251D83">
            <w:pPr>
              <w:spacing w:after="160" w:line="278" w:lineRule="auto"/>
              <w:rPr>
                <w:b/>
                <w:bCs/>
              </w:rPr>
            </w:pPr>
            <w:r w:rsidRPr="00251D83">
              <w:rPr>
                <w:b/>
                <w:bCs/>
              </w:rPr>
              <w:t>2025/26</w:t>
            </w:r>
          </w:p>
        </w:tc>
        <w:tc>
          <w:tcPr>
            <w:tcW w:w="1134" w:type="dxa"/>
          </w:tcPr>
          <w:p w14:paraId="5F76A3DE" w14:textId="77777777" w:rsidR="00251D83" w:rsidRPr="00251D83" w:rsidRDefault="00251D83" w:rsidP="00251D83">
            <w:pPr>
              <w:spacing w:after="160" w:line="278" w:lineRule="auto"/>
              <w:rPr>
                <w:b/>
                <w:bCs/>
              </w:rPr>
            </w:pPr>
            <w:r w:rsidRPr="00251D83">
              <w:rPr>
                <w:b/>
                <w:bCs/>
              </w:rPr>
              <w:t>April 2026 to June 2026</w:t>
            </w:r>
          </w:p>
        </w:tc>
      </w:tr>
      <w:tr w:rsidR="00251D83" w:rsidRPr="00251D83" w14:paraId="645684BF" w14:textId="77777777" w:rsidTr="003B5652">
        <w:trPr>
          <w:trHeight w:val="485"/>
        </w:trPr>
        <w:tc>
          <w:tcPr>
            <w:tcW w:w="5807" w:type="dxa"/>
          </w:tcPr>
          <w:p w14:paraId="7E832388" w14:textId="77777777" w:rsidR="00251D83" w:rsidRPr="00251D83" w:rsidRDefault="00251D83" w:rsidP="00251D83">
            <w:pPr>
              <w:spacing w:after="160" w:line="278" w:lineRule="auto"/>
            </w:pPr>
            <w:r w:rsidRPr="00251D83">
              <w:t>Your satisfaction that communal areas are kept clean and well maintained:</w:t>
            </w:r>
          </w:p>
          <w:p w14:paraId="07F70B0D" w14:textId="77777777" w:rsidR="00251D83" w:rsidRPr="00251D83" w:rsidRDefault="00251D83" w:rsidP="00251D83">
            <w:pPr>
              <w:spacing w:after="160" w:line="278" w:lineRule="auto"/>
              <w:rPr>
                <w:b/>
                <w:bCs/>
              </w:rPr>
            </w:pPr>
          </w:p>
        </w:tc>
        <w:tc>
          <w:tcPr>
            <w:tcW w:w="1134" w:type="dxa"/>
          </w:tcPr>
          <w:p w14:paraId="2B6FA1E7" w14:textId="55566A66" w:rsidR="00251D83" w:rsidRPr="00760984" w:rsidRDefault="009C0F72" w:rsidP="00251D83">
            <w:pPr>
              <w:spacing w:after="160" w:line="278" w:lineRule="auto"/>
            </w:pPr>
            <w:r w:rsidRPr="00760984">
              <w:t>69</w:t>
            </w:r>
            <w:r w:rsidR="00251D83" w:rsidRPr="00760984">
              <w:t>%</w:t>
            </w:r>
          </w:p>
        </w:tc>
        <w:tc>
          <w:tcPr>
            <w:tcW w:w="1134" w:type="dxa"/>
          </w:tcPr>
          <w:p w14:paraId="74A2ECE3" w14:textId="2CB08D4A" w:rsidR="00251D83" w:rsidRPr="00760984" w:rsidRDefault="009C0F72" w:rsidP="00251D83">
            <w:pPr>
              <w:spacing w:after="160" w:line="278" w:lineRule="auto"/>
            </w:pPr>
            <w:r w:rsidRPr="00760984">
              <w:t>73</w:t>
            </w:r>
            <w:r w:rsidR="00251D83" w:rsidRPr="00760984">
              <w:t>%</w:t>
            </w:r>
          </w:p>
        </w:tc>
        <w:tc>
          <w:tcPr>
            <w:tcW w:w="1134" w:type="dxa"/>
          </w:tcPr>
          <w:p w14:paraId="2966B5BB" w14:textId="6C09B63D" w:rsidR="00251D83" w:rsidRPr="00760984" w:rsidRDefault="009C0F72" w:rsidP="00251D83">
            <w:pPr>
              <w:spacing w:after="160" w:line="278" w:lineRule="auto"/>
            </w:pPr>
            <w:r w:rsidRPr="00760984">
              <w:t>90</w:t>
            </w:r>
            <w:r w:rsidR="00251D83" w:rsidRPr="00760984">
              <w:t>%</w:t>
            </w:r>
          </w:p>
        </w:tc>
      </w:tr>
      <w:tr w:rsidR="00251D83" w:rsidRPr="00251D83" w14:paraId="5979C1AF" w14:textId="77777777" w:rsidTr="003B5652">
        <w:trPr>
          <w:trHeight w:val="485"/>
        </w:trPr>
        <w:tc>
          <w:tcPr>
            <w:tcW w:w="5807" w:type="dxa"/>
          </w:tcPr>
          <w:p w14:paraId="662F8DF8" w14:textId="77777777" w:rsidR="00251D83" w:rsidRPr="00251D83" w:rsidRDefault="00251D83" w:rsidP="00251D83">
            <w:pPr>
              <w:spacing w:after="160" w:line="278" w:lineRule="auto"/>
            </w:pPr>
            <w:r w:rsidRPr="00251D83">
              <w:t>Your satisfaction that we make a positive contribution to your neighbourhood:</w:t>
            </w:r>
          </w:p>
          <w:p w14:paraId="4966433A" w14:textId="77777777" w:rsidR="00251D83" w:rsidRPr="00251D83" w:rsidRDefault="00251D83" w:rsidP="00251D83">
            <w:pPr>
              <w:spacing w:after="160" w:line="278" w:lineRule="auto"/>
            </w:pPr>
          </w:p>
        </w:tc>
        <w:tc>
          <w:tcPr>
            <w:tcW w:w="1134" w:type="dxa"/>
          </w:tcPr>
          <w:p w14:paraId="732DE3A1" w14:textId="7795BDAA" w:rsidR="00251D83" w:rsidRPr="00760984" w:rsidRDefault="00763842" w:rsidP="00251D83">
            <w:pPr>
              <w:spacing w:after="160" w:line="278" w:lineRule="auto"/>
            </w:pPr>
            <w:r w:rsidRPr="00760984">
              <w:t>71</w:t>
            </w:r>
            <w:r w:rsidR="00251D83" w:rsidRPr="00760984">
              <w:t>%</w:t>
            </w:r>
          </w:p>
        </w:tc>
        <w:tc>
          <w:tcPr>
            <w:tcW w:w="1134" w:type="dxa"/>
          </w:tcPr>
          <w:p w14:paraId="42829658" w14:textId="75674496" w:rsidR="00251D83" w:rsidRPr="00760984" w:rsidRDefault="00EB1A87" w:rsidP="00251D83">
            <w:pPr>
              <w:spacing w:after="160" w:line="278" w:lineRule="auto"/>
            </w:pPr>
            <w:r w:rsidRPr="00760984">
              <w:t>78</w:t>
            </w:r>
            <w:r w:rsidR="00251D83" w:rsidRPr="00760984">
              <w:t>%</w:t>
            </w:r>
          </w:p>
        </w:tc>
        <w:tc>
          <w:tcPr>
            <w:tcW w:w="1134" w:type="dxa"/>
          </w:tcPr>
          <w:p w14:paraId="26CE7561" w14:textId="36E4BF25" w:rsidR="00251D83" w:rsidRPr="00760984" w:rsidRDefault="00EB1A87" w:rsidP="00251D83">
            <w:pPr>
              <w:spacing w:after="160" w:line="278" w:lineRule="auto"/>
            </w:pPr>
            <w:r w:rsidRPr="00760984">
              <w:t>89</w:t>
            </w:r>
            <w:r w:rsidR="00251D83" w:rsidRPr="00760984">
              <w:t>%</w:t>
            </w:r>
          </w:p>
        </w:tc>
      </w:tr>
    </w:tbl>
    <w:p w14:paraId="770A3CBC" w14:textId="77777777" w:rsidR="00251D83" w:rsidRDefault="00251D83" w:rsidP="009761E4"/>
    <w:p w14:paraId="684F1E00" w14:textId="0F943519" w:rsidR="00303FB9" w:rsidRDefault="00251D83" w:rsidP="00251D83">
      <w:r>
        <w:t xml:space="preserve">In addition to your satisfaction with our services, </w:t>
      </w:r>
      <w:r w:rsidR="008E7630">
        <w:t xml:space="preserve">we </w:t>
      </w:r>
      <w:r w:rsidR="00303FB9">
        <w:t xml:space="preserve">have recently introduced a system of </w:t>
      </w:r>
      <w:r w:rsidR="007268D6">
        <w:t>bi-monthly ‘Local Pride’ inspections of each patch on the estate</w:t>
      </w:r>
      <w:r w:rsidR="00303FB9">
        <w:t>.</w:t>
      </w:r>
    </w:p>
    <w:p w14:paraId="226776A2" w14:textId="2C1DB7C5" w:rsidR="00980A4D" w:rsidRPr="00C37F47" w:rsidRDefault="00251D83" w:rsidP="009A5D8B">
      <w:pPr>
        <w:rPr>
          <w:sz w:val="28"/>
          <w:szCs w:val="28"/>
        </w:rPr>
      </w:pPr>
      <w:r>
        <w:t xml:space="preserve"> </w:t>
      </w:r>
    </w:p>
    <w:p w14:paraId="0B04AD64" w14:textId="3A1CF91E" w:rsidR="009A5D8B" w:rsidRPr="00C37F47" w:rsidRDefault="009A5D8B" w:rsidP="00216A18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C37F47">
        <w:rPr>
          <w:b/>
          <w:bCs/>
          <w:sz w:val="28"/>
          <w:szCs w:val="28"/>
        </w:rPr>
        <w:t>Your health and wellbeing</w:t>
      </w:r>
      <w:r w:rsidR="003F656A" w:rsidRPr="00C37F47">
        <w:rPr>
          <w:sz w:val="28"/>
          <w:szCs w:val="28"/>
        </w:rPr>
        <w:t xml:space="preserve"> </w:t>
      </w:r>
    </w:p>
    <w:p w14:paraId="3563E72A" w14:textId="5D8A81B8" w:rsidR="00704B81" w:rsidRPr="00704B81" w:rsidRDefault="00704B81" w:rsidP="00704B81">
      <w:r>
        <w:t xml:space="preserve">Our performance is: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67"/>
        <w:gridCol w:w="1267"/>
        <w:gridCol w:w="1131"/>
        <w:gridCol w:w="1151"/>
      </w:tblGrid>
      <w:tr w:rsidR="005F4C07" w:rsidRPr="005F4C07" w14:paraId="3084926D" w14:textId="77777777" w:rsidTr="00BF5DEF">
        <w:tc>
          <w:tcPr>
            <w:tcW w:w="5467" w:type="dxa"/>
          </w:tcPr>
          <w:p w14:paraId="763B5C7E" w14:textId="77777777" w:rsidR="005F4C07" w:rsidRPr="005F4C07" w:rsidRDefault="005F4C07" w:rsidP="005F4C07">
            <w:pPr>
              <w:spacing w:after="160" w:line="278" w:lineRule="auto"/>
            </w:pPr>
          </w:p>
        </w:tc>
        <w:tc>
          <w:tcPr>
            <w:tcW w:w="1267" w:type="dxa"/>
          </w:tcPr>
          <w:p w14:paraId="5E58485B" w14:textId="77777777" w:rsidR="005F4C07" w:rsidRPr="005F4C07" w:rsidRDefault="005F4C07" w:rsidP="005F4C07">
            <w:pPr>
              <w:spacing w:after="160" w:line="278" w:lineRule="auto"/>
              <w:rPr>
                <w:b/>
                <w:bCs/>
              </w:rPr>
            </w:pPr>
            <w:r w:rsidRPr="005F4C07">
              <w:rPr>
                <w:b/>
                <w:bCs/>
              </w:rPr>
              <w:t>2024/25</w:t>
            </w:r>
          </w:p>
        </w:tc>
        <w:tc>
          <w:tcPr>
            <w:tcW w:w="1131" w:type="dxa"/>
          </w:tcPr>
          <w:p w14:paraId="7BDCAB30" w14:textId="77777777" w:rsidR="005F4C07" w:rsidRPr="005F4C07" w:rsidRDefault="005F4C07" w:rsidP="005F4C07">
            <w:pPr>
              <w:spacing w:after="160" w:line="278" w:lineRule="auto"/>
              <w:rPr>
                <w:b/>
                <w:bCs/>
              </w:rPr>
            </w:pPr>
            <w:r w:rsidRPr="005F4C07">
              <w:rPr>
                <w:b/>
                <w:bCs/>
              </w:rPr>
              <w:t>2025/26</w:t>
            </w:r>
          </w:p>
        </w:tc>
        <w:tc>
          <w:tcPr>
            <w:tcW w:w="1151" w:type="dxa"/>
          </w:tcPr>
          <w:p w14:paraId="5BA0525D" w14:textId="3EFBA4A6" w:rsidR="005F4C07" w:rsidRPr="005F4C07" w:rsidRDefault="005F4C07" w:rsidP="005F4C07">
            <w:pPr>
              <w:spacing w:after="160" w:line="278" w:lineRule="auto"/>
              <w:rPr>
                <w:b/>
                <w:bCs/>
              </w:rPr>
            </w:pPr>
            <w:r w:rsidRPr="32CD0990">
              <w:rPr>
                <w:b/>
                <w:bCs/>
              </w:rPr>
              <w:t>April to June 2026</w:t>
            </w:r>
          </w:p>
        </w:tc>
      </w:tr>
      <w:tr w:rsidR="005F4C07" w:rsidRPr="005F4C07" w14:paraId="14DDF1A1" w14:textId="77777777" w:rsidTr="00BF5DEF">
        <w:tc>
          <w:tcPr>
            <w:tcW w:w="5467" w:type="dxa"/>
          </w:tcPr>
          <w:p w14:paraId="68F234DD" w14:textId="61CDE598" w:rsidR="005F4C07" w:rsidRPr="002526DF" w:rsidRDefault="40023113" w:rsidP="32CD0990">
            <w:pPr>
              <w:spacing w:after="160" w:line="278" w:lineRule="auto"/>
              <w:rPr>
                <w:color w:val="000000" w:themeColor="text1"/>
              </w:rPr>
            </w:pPr>
            <w:r w:rsidRPr="002526DF">
              <w:rPr>
                <w:color w:val="000000" w:themeColor="text1"/>
              </w:rPr>
              <w:t>Number of m</w:t>
            </w:r>
            <w:r w:rsidR="005F4C07" w:rsidRPr="002526DF">
              <w:rPr>
                <w:color w:val="000000" w:themeColor="text1"/>
              </w:rPr>
              <w:t>ajor adaptations in council homes</w:t>
            </w:r>
          </w:p>
        </w:tc>
        <w:tc>
          <w:tcPr>
            <w:tcW w:w="1267" w:type="dxa"/>
          </w:tcPr>
          <w:p w14:paraId="2EE2F740" w14:textId="1C1315BD" w:rsidR="005F4C07" w:rsidRPr="00760984" w:rsidRDefault="0051633E" w:rsidP="002650EF">
            <w:pPr>
              <w:spacing w:after="160" w:line="278" w:lineRule="auto"/>
              <w:jc w:val="center"/>
            </w:pPr>
            <w:r w:rsidRPr="00760984">
              <w:t>20</w:t>
            </w:r>
          </w:p>
        </w:tc>
        <w:tc>
          <w:tcPr>
            <w:tcW w:w="1131" w:type="dxa"/>
          </w:tcPr>
          <w:p w14:paraId="54341A7B" w14:textId="4EFA0A1B" w:rsidR="005F4C07" w:rsidRPr="00760984" w:rsidRDefault="0051633E" w:rsidP="002650EF">
            <w:pPr>
              <w:spacing w:after="160" w:line="278" w:lineRule="auto"/>
              <w:jc w:val="center"/>
            </w:pPr>
            <w:r w:rsidRPr="00760984">
              <w:t>19</w:t>
            </w:r>
          </w:p>
        </w:tc>
        <w:tc>
          <w:tcPr>
            <w:tcW w:w="1151" w:type="dxa"/>
          </w:tcPr>
          <w:p w14:paraId="6DE8BE6B" w14:textId="0581AB64" w:rsidR="005F4C07" w:rsidRPr="00760984" w:rsidRDefault="0051633E" w:rsidP="005F4C07">
            <w:pPr>
              <w:spacing w:after="160" w:line="278" w:lineRule="auto"/>
            </w:pPr>
            <w:r w:rsidRPr="00760984">
              <w:t>Annual reporting</w:t>
            </w:r>
          </w:p>
        </w:tc>
      </w:tr>
      <w:tr w:rsidR="009329C0" w:rsidRPr="005F4C07" w14:paraId="51473852" w14:textId="77777777" w:rsidTr="009329C0">
        <w:trPr>
          <w:trHeight w:val="242"/>
        </w:trPr>
        <w:tc>
          <w:tcPr>
            <w:tcW w:w="9016" w:type="dxa"/>
            <w:gridSpan w:val="4"/>
          </w:tcPr>
          <w:p w14:paraId="5343209E" w14:textId="56FC0C9F" w:rsidR="009329C0" w:rsidRPr="00760984" w:rsidRDefault="009329C0" w:rsidP="005F4C07">
            <w:pPr>
              <w:spacing w:after="160" w:line="278" w:lineRule="auto"/>
            </w:pPr>
          </w:p>
        </w:tc>
      </w:tr>
      <w:tr w:rsidR="005F4C07" w:rsidRPr="005F4C07" w14:paraId="2D3E7D69" w14:textId="77777777" w:rsidTr="00BF5DEF">
        <w:tc>
          <w:tcPr>
            <w:tcW w:w="5467" w:type="dxa"/>
          </w:tcPr>
          <w:p w14:paraId="08D3906C" w14:textId="73E5DE18" w:rsidR="005F4C07" w:rsidRPr="005F4C07" w:rsidRDefault="1FC41A74" w:rsidP="32CD0990">
            <w:pPr>
              <w:spacing w:after="160" w:line="278" w:lineRule="auto"/>
              <w:rPr>
                <w:color w:val="215E99" w:themeColor="text2" w:themeTint="BF"/>
              </w:rPr>
            </w:pPr>
            <w:r w:rsidRPr="002526DF">
              <w:rPr>
                <w:color w:val="000000" w:themeColor="text1"/>
              </w:rPr>
              <w:t xml:space="preserve">Number of safeguarding concerns reported </w:t>
            </w:r>
          </w:p>
        </w:tc>
        <w:tc>
          <w:tcPr>
            <w:tcW w:w="1267" w:type="dxa"/>
          </w:tcPr>
          <w:p w14:paraId="37583AE1" w14:textId="3D25A715" w:rsidR="005F4C07" w:rsidRPr="00760984" w:rsidRDefault="002734EB" w:rsidP="002650EF">
            <w:pPr>
              <w:spacing w:after="160" w:line="278" w:lineRule="auto"/>
              <w:jc w:val="center"/>
            </w:pPr>
            <w:r w:rsidRPr="00760984">
              <w:t>15</w:t>
            </w:r>
          </w:p>
        </w:tc>
        <w:tc>
          <w:tcPr>
            <w:tcW w:w="1131" w:type="dxa"/>
          </w:tcPr>
          <w:p w14:paraId="4ED79F32" w14:textId="6C4CEA8E" w:rsidR="005F4C07" w:rsidRPr="00760984" w:rsidRDefault="00AC2996" w:rsidP="002650EF">
            <w:pPr>
              <w:spacing w:after="160" w:line="278" w:lineRule="auto"/>
              <w:jc w:val="center"/>
            </w:pPr>
            <w:r w:rsidRPr="00760984">
              <w:t>13</w:t>
            </w:r>
          </w:p>
        </w:tc>
        <w:tc>
          <w:tcPr>
            <w:tcW w:w="1151" w:type="dxa"/>
          </w:tcPr>
          <w:p w14:paraId="41030E0A" w14:textId="2866D7BA" w:rsidR="005F4C07" w:rsidRPr="00760984" w:rsidRDefault="00DE49DD" w:rsidP="005F4C07">
            <w:pPr>
              <w:spacing w:after="160" w:line="278" w:lineRule="auto"/>
            </w:pPr>
            <w:r w:rsidRPr="00760984">
              <w:t xml:space="preserve">Annual reporting </w:t>
            </w:r>
          </w:p>
        </w:tc>
      </w:tr>
      <w:tr w:rsidR="005F4C07" w:rsidRPr="005F4C07" w14:paraId="3190A0B3" w14:textId="77777777" w:rsidTr="009329C0">
        <w:trPr>
          <w:trHeight w:val="317"/>
        </w:trPr>
        <w:tc>
          <w:tcPr>
            <w:tcW w:w="5467" w:type="dxa"/>
          </w:tcPr>
          <w:p w14:paraId="515DEE93" w14:textId="77777777" w:rsidR="005F4C07" w:rsidRPr="005F4C07" w:rsidRDefault="005F4C07" w:rsidP="32CD0990">
            <w:pPr>
              <w:spacing w:after="160" w:line="278" w:lineRule="auto"/>
              <w:rPr>
                <w:color w:val="215E99" w:themeColor="text2" w:themeTint="BF"/>
              </w:rPr>
            </w:pPr>
          </w:p>
        </w:tc>
        <w:tc>
          <w:tcPr>
            <w:tcW w:w="1267" w:type="dxa"/>
          </w:tcPr>
          <w:p w14:paraId="1B96578B" w14:textId="77777777" w:rsidR="005F4C07" w:rsidRPr="005F4C07" w:rsidRDefault="005F4C07" w:rsidP="005F4C07">
            <w:pPr>
              <w:spacing w:after="160" w:line="278" w:lineRule="auto"/>
            </w:pPr>
          </w:p>
        </w:tc>
        <w:tc>
          <w:tcPr>
            <w:tcW w:w="1131" w:type="dxa"/>
          </w:tcPr>
          <w:p w14:paraId="71A936AD" w14:textId="77777777" w:rsidR="005F4C07" w:rsidRPr="005F4C07" w:rsidRDefault="005F4C07" w:rsidP="005F4C07">
            <w:pPr>
              <w:spacing w:after="160" w:line="278" w:lineRule="auto"/>
            </w:pPr>
          </w:p>
        </w:tc>
        <w:tc>
          <w:tcPr>
            <w:tcW w:w="1151" w:type="dxa"/>
          </w:tcPr>
          <w:p w14:paraId="03A37A1F" w14:textId="77777777" w:rsidR="005F4C07" w:rsidRPr="00DE49DD" w:rsidRDefault="005F4C07" w:rsidP="005F4C07">
            <w:pPr>
              <w:spacing w:after="160" w:line="278" w:lineRule="auto"/>
              <w:rPr>
                <w:highlight w:val="green"/>
              </w:rPr>
            </w:pPr>
          </w:p>
        </w:tc>
      </w:tr>
    </w:tbl>
    <w:p w14:paraId="7B0AA63B" w14:textId="5B00BC2F" w:rsidR="32CD0990" w:rsidRDefault="32CD0990"/>
    <w:p w14:paraId="66D911F6" w14:textId="631C1FB9" w:rsidR="005D0281" w:rsidRDefault="005D0281" w:rsidP="009A5D8B"/>
    <w:p w14:paraId="798FD810" w14:textId="442E93C6" w:rsidR="005D0281" w:rsidRDefault="005D0281" w:rsidP="32CD09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648177A1" w14:textId="0F30AD88" w:rsidR="005D0281" w:rsidRDefault="00014F01" w:rsidP="32CD09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Further detail about our performance is available here:</w:t>
      </w:r>
      <w:r w:rsidR="45F8A869">
        <w:t xml:space="preserve"> </w:t>
      </w:r>
    </w:p>
    <w:p w14:paraId="16A2A903" w14:textId="535F54CB" w:rsidR="009154EA" w:rsidRDefault="009154EA" w:rsidP="32CD09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hyperlink r:id="rId9" w:history="1">
        <w:r w:rsidRPr="00DE18C8">
          <w:rPr>
            <w:rStyle w:val="Hyperlink"/>
          </w:rPr>
          <w:t>https://www.belleisletmo.co.uk/your-tmo/about-us/our-performance/</w:t>
        </w:r>
      </w:hyperlink>
      <w:r>
        <w:t xml:space="preserve"> </w:t>
      </w:r>
    </w:p>
    <w:p w14:paraId="7EA04BFE" w14:textId="0DA0767A" w:rsidR="00014F01" w:rsidRDefault="00014F01" w:rsidP="32CD09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Further detail about Leeds City Council </w:t>
      </w:r>
      <w:r w:rsidR="000336EF">
        <w:t>perform</w:t>
      </w:r>
      <w:r w:rsidR="007D0DE4">
        <w:t>ance</w:t>
      </w:r>
      <w:r w:rsidR="000336EF">
        <w:t xml:space="preserve"> is available here:</w:t>
      </w:r>
    </w:p>
    <w:p w14:paraId="32C75069" w14:textId="05C9E120" w:rsidR="000336EF" w:rsidRDefault="000336EF" w:rsidP="32CD09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hyperlink r:id="rId10" w:history="1">
        <w:r w:rsidRPr="00DE18C8">
          <w:rPr>
            <w:rStyle w:val="Hyperlink"/>
          </w:rPr>
          <w:t>https://www.leeds.gov.uk/housing/council-housing-information-for-tenants/our-performance</w:t>
        </w:r>
      </w:hyperlink>
      <w:r>
        <w:t xml:space="preserve"> </w:t>
      </w:r>
    </w:p>
    <w:p w14:paraId="485FD76A" w14:textId="77777777" w:rsidR="00014F01" w:rsidRDefault="00014F01" w:rsidP="32CD09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sectPr w:rsidR="00014F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42D2F"/>
    <w:multiLevelType w:val="hybridMultilevel"/>
    <w:tmpl w:val="9B46761A"/>
    <w:lvl w:ilvl="0" w:tplc="8AE266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75D9C"/>
    <w:multiLevelType w:val="hybridMultilevel"/>
    <w:tmpl w:val="E856B3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922189">
    <w:abstractNumId w:val="1"/>
  </w:num>
  <w:num w:numId="2" w16cid:durableId="726606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D8B"/>
    <w:rsid w:val="00000460"/>
    <w:rsid w:val="00006C9E"/>
    <w:rsid w:val="00011A6D"/>
    <w:rsid w:val="000124AA"/>
    <w:rsid w:val="00014F01"/>
    <w:rsid w:val="0001573F"/>
    <w:rsid w:val="00016436"/>
    <w:rsid w:val="0002116E"/>
    <w:rsid w:val="00021E9A"/>
    <w:rsid w:val="000234BB"/>
    <w:rsid w:val="0002445D"/>
    <w:rsid w:val="00024654"/>
    <w:rsid w:val="0003125A"/>
    <w:rsid w:val="000336EF"/>
    <w:rsid w:val="0003393A"/>
    <w:rsid w:val="00040973"/>
    <w:rsid w:val="00042C6E"/>
    <w:rsid w:val="00043C50"/>
    <w:rsid w:val="0004459B"/>
    <w:rsid w:val="00044848"/>
    <w:rsid w:val="0005069B"/>
    <w:rsid w:val="00052E9F"/>
    <w:rsid w:val="0005672F"/>
    <w:rsid w:val="0006025D"/>
    <w:rsid w:val="000614C9"/>
    <w:rsid w:val="0006237D"/>
    <w:rsid w:val="00066B4B"/>
    <w:rsid w:val="0007256A"/>
    <w:rsid w:val="000731E0"/>
    <w:rsid w:val="00073602"/>
    <w:rsid w:val="00076F7A"/>
    <w:rsid w:val="00077671"/>
    <w:rsid w:val="0008001E"/>
    <w:rsid w:val="000819E4"/>
    <w:rsid w:val="00085137"/>
    <w:rsid w:val="000866B5"/>
    <w:rsid w:val="000920FD"/>
    <w:rsid w:val="00093A57"/>
    <w:rsid w:val="000971A9"/>
    <w:rsid w:val="000A03E5"/>
    <w:rsid w:val="000A34F4"/>
    <w:rsid w:val="000A6890"/>
    <w:rsid w:val="000B039D"/>
    <w:rsid w:val="000B2B95"/>
    <w:rsid w:val="000B45F4"/>
    <w:rsid w:val="000B55C7"/>
    <w:rsid w:val="000C0B5F"/>
    <w:rsid w:val="000C372E"/>
    <w:rsid w:val="000C48F9"/>
    <w:rsid w:val="000D03B3"/>
    <w:rsid w:val="000D0C4D"/>
    <w:rsid w:val="000D1179"/>
    <w:rsid w:val="000D140A"/>
    <w:rsid w:val="000D190F"/>
    <w:rsid w:val="000D23D8"/>
    <w:rsid w:val="000D5DDD"/>
    <w:rsid w:val="000D62C0"/>
    <w:rsid w:val="000E1E5A"/>
    <w:rsid w:val="000E678B"/>
    <w:rsid w:val="000E70F7"/>
    <w:rsid w:val="000F3F55"/>
    <w:rsid w:val="000F670E"/>
    <w:rsid w:val="001064D4"/>
    <w:rsid w:val="00116E43"/>
    <w:rsid w:val="00121741"/>
    <w:rsid w:val="00121F6C"/>
    <w:rsid w:val="00131D83"/>
    <w:rsid w:val="0013340C"/>
    <w:rsid w:val="0013504A"/>
    <w:rsid w:val="00135C19"/>
    <w:rsid w:val="00141978"/>
    <w:rsid w:val="00145074"/>
    <w:rsid w:val="00145366"/>
    <w:rsid w:val="00146D6B"/>
    <w:rsid w:val="001471B8"/>
    <w:rsid w:val="00152E2B"/>
    <w:rsid w:val="00153E63"/>
    <w:rsid w:val="0015776A"/>
    <w:rsid w:val="001603BB"/>
    <w:rsid w:val="00163542"/>
    <w:rsid w:val="00165284"/>
    <w:rsid w:val="00167520"/>
    <w:rsid w:val="00172698"/>
    <w:rsid w:val="00174684"/>
    <w:rsid w:val="00175DFA"/>
    <w:rsid w:val="00175EB1"/>
    <w:rsid w:val="001822BD"/>
    <w:rsid w:val="00182DF0"/>
    <w:rsid w:val="00186D82"/>
    <w:rsid w:val="00193C99"/>
    <w:rsid w:val="001A4208"/>
    <w:rsid w:val="001B110A"/>
    <w:rsid w:val="001B3905"/>
    <w:rsid w:val="001B3D89"/>
    <w:rsid w:val="001B3D9E"/>
    <w:rsid w:val="001B445F"/>
    <w:rsid w:val="001B5943"/>
    <w:rsid w:val="001B777E"/>
    <w:rsid w:val="001C149F"/>
    <w:rsid w:val="001C3DBA"/>
    <w:rsid w:val="001C4C3B"/>
    <w:rsid w:val="001C5F53"/>
    <w:rsid w:val="001C6882"/>
    <w:rsid w:val="001D2E2B"/>
    <w:rsid w:val="001E19A9"/>
    <w:rsid w:val="001E19D6"/>
    <w:rsid w:val="001F10D2"/>
    <w:rsid w:val="00200880"/>
    <w:rsid w:val="002009DA"/>
    <w:rsid w:val="00206443"/>
    <w:rsid w:val="0020646D"/>
    <w:rsid w:val="00210A74"/>
    <w:rsid w:val="00215CE3"/>
    <w:rsid w:val="0021658D"/>
    <w:rsid w:val="002167D7"/>
    <w:rsid w:val="00216A18"/>
    <w:rsid w:val="00217EA7"/>
    <w:rsid w:val="0022449D"/>
    <w:rsid w:val="00233223"/>
    <w:rsid w:val="002354BA"/>
    <w:rsid w:val="00235DBD"/>
    <w:rsid w:val="00240958"/>
    <w:rsid w:val="002410C2"/>
    <w:rsid w:val="002445AC"/>
    <w:rsid w:val="00247FEB"/>
    <w:rsid w:val="0025107E"/>
    <w:rsid w:val="00251D83"/>
    <w:rsid w:val="002526DF"/>
    <w:rsid w:val="002558D1"/>
    <w:rsid w:val="00255BC7"/>
    <w:rsid w:val="00261928"/>
    <w:rsid w:val="00261B06"/>
    <w:rsid w:val="00261CDA"/>
    <w:rsid w:val="0026218F"/>
    <w:rsid w:val="0026418F"/>
    <w:rsid w:val="002650EF"/>
    <w:rsid w:val="002734EB"/>
    <w:rsid w:val="00274A9B"/>
    <w:rsid w:val="0028093C"/>
    <w:rsid w:val="00281C56"/>
    <w:rsid w:val="00283C73"/>
    <w:rsid w:val="00283DE4"/>
    <w:rsid w:val="00287DC1"/>
    <w:rsid w:val="002928B4"/>
    <w:rsid w:val="00292920"/>
    <w:rsid w:val="0029547B"/>
    <w:rsid w:val="00297C47"/>
    <w:rsid w:val="002A177D"/>
    <w:rsid w:val="002A31F9"/>
    <w:rsid w:val="002A5154"/>
    <w:rsid w:val="002B1C4C"/>
    <w:rsid w:val="002B62DA"/>
    <w:rsid w:val="002B732F"/>
    <w:rsid w:val="002D202C"/>
    <w:rsid w:val="002D2160"/>
    <w:rsid w:val="002D7685"/>
    <w:rsid w:val="002E166F"/>
    <w:rsid w:val="002E18D0"/>
    <w:rsid w:val="002E3D73"/>
    <w:rsid w:val="002E7A29"/>
    <w:rsid w:val="002F52D2"/>
    <w:rsid w:val="002F7CB8"/>
    <w:rsid w:val="00300DFD"/>
    <w:rsid w:val="00303FB9"/>
    <w:rsid w:val="00307461"/>
    <w:rsid w:val="003101D6"/>
    <w:rsid w:val="00310E73"/>
    <w:rsid w:val="00311078"/>
    <w:rsid w:val="003119B4"/>
    <w:rsid w:val="0031271B"/>
    <w:rsid w:val="00313A20"/>
    <w:rsid w:val="0031452D"/>
    <w:rsid w:val="00314836"/>
    <w:rsid w:val="003152BB"/>
    <w:rsid w:val="003209B8"/>
    <w:rsid w:val="00320AE0"/>
    <w:rsid w:val="00320E12"/>
    <w:rsid w:val="00323838"/>
    <w:rsid w:val="00325306"/>
    <w:rsid w:val="00325C29"/>
    <w:rsid w:val="00326B8C"/>
    <w:rsid w:val="003300ED"/>
    <w:rsid w:val="003321D1"/>
    <w:rsid w:val="00334184"/>
    <w:rsid w:val="003360E4"/>
    <w:rsid w:val="00336A1F"/>
    <w:rsid w:val="00337DAC"/>
    <w:rsid w:val="003441C4"/>
    <w:rsid w:val="00347445"/>
    <w:rsid w:val="0034786C"/>
    <w:rsid w:val="00350A56"/>
    <w:rsid w:val="003534F4"/>
    <w:rsid w:val="00361513"/>
    <w:rsid w:val="00361653"/>
    <w:rsid w:val="00362F32"/>
    <w:rsid w:val="0036313C"/>
    <w:rsid w:val="003655FA"/>
    <w:rsid w:val="00367CB7"/>
    <w:rsid w:val="00370854"/>
    <w:rsid w:val="00372EAE"/>
    <w:rsid w:val="00387F5C"/>
    <w:rsid w:val="00390703"/>
    <w:rsid w:val="003A614E"/>
    <w:rsid w:val="003B1590"/>
    <w:rsid w:val="003B177B"/>
    <w:rsid w:val="003B3C73"/>
    <w:rsid w:val="003B5652"/>
    <w:rsid w:val="003B6F1F"/>
    <w:rsid w:val="003C1A66"/>
    <w:rsid w:val="003C1C34"/>
    <w:rsid w:val="003C3958"/>
    <w:rsid w:val="003C3F6B"/>
    <w:rsid w:val="003C6159"/>
    <w:rsid w:val="003D66E3"/>
    <w:rsid w:val="003E3B5F"/>
    <w:rsid w:val="003E3F60"/>
    <w:rsid w:val="003E4241"/>
    <w:rsid w:val="003F1F12"/>
    <w:rsid w:val="003F36EF"/>
    <w:rsid w:val="003F656A"/>
    <w:rsid w:val="004000B0"/>
    <w:rsid w:val="0040040D"/>
    <w:rsid w:val="0040120D"/>
    <w:rsid w:val="00405C1B"/>
    <w:rsid w:val="00405D1C"/>
    <w:rsid w:val="004102E6"/>
    <w:rsid w:val="00411286"/>
    <w:rsid w:val="00413694"/>
    <w:rsid w:val="00414668"/>
    <w:rsid w:val="0042608C"/>
    <w:rsid w:val="004267A9"/>
    <w:rsid w:val="00430CF1"/>
    <w:rsid w:val="004330F0"/>
    <w:rsid w:val="0043320D"/>
    <w:rsid w:val="00433EBB"/>
    <w:rsid w:val="004344E3"/>
    <w:rsid w:val="00440561"/>
    <w:rsid w:val="004405EF"/>
    <w:rsid w:val="00440938"/>
    <w:rsid w:val="00441E5A"/>
    <w:rsid w:val="004462B6"/>
    <w:rsid w:val="0044683E"/>
    <w:rsid w:val="00447285"/>
    <w:rsid w:val="00450FFA"/>
    <w:rsid w:val="004534E4"/>
    <w:rsid w:val="0045445B"/>
    <w:rsid w:val="004554A7"/>
    <w:rsid w:val="0045566F"/>
    <w:rsid w:val="00461A68"/>
    <w:rsid w:val="00465411"/>
    <w:rsid w:val="00472573"/>
    <w:rsid w:val="00473ED3"/>
    <w:rsid w:val="004746B1"/>
    <w:rsid w:val="004754A9"/>
    <w:rsid w:val="00475B52"/>
    <w:rsid w:val="00475CBD"/>
    <w:rsid w:val="00487511"/>
    <w:rsid w:val="00487B96"/>
    <w:rsid w:val="00490BC1"/>
    <w:rsid w:val="00492879"/>
    <w:rsid w:val="00493680"/>
    <w:rsid w:val="00495DE1"/>
    <w:rsid w:val="0049698F"/>
    <w:rsid w:val="00496E0A"/>
    <w:rsid w:val="00497744"/>
    <w:rsid w:val="004A3801"/>
    <w:rsid w:val="004A57C3"/>
    <w:rsid w:val="004A7E6A"/>
    <w:rsid w:val="004B1767"/>
    <w:rsid w:val="004B407E"/>
    <w:rsid w:val="004B4E3C"/>
    <w:rsid w:val="004B5A37"/>
    <w:rsid w:val="004C23AD"/>
    <w:rsid w:val="004C3C35"/>
    <w:rsid w:val="004D1215"/>
    <w:rsid w:val="004E0624"/>
    <w:rsid w:val="004E0DB7"/>
    <w:rsid w:val="004F096F"/>
    <w:rsid w:val="004F4A5C"/>
    <w:rsid w:val="004F6DBD"/>
    <w:rsid w:val="004F7F9E"/>
    <w:rsid w:val="0050708B"/>
    <w:rsid w:val="00507314"/>
    <w:rsid w:val="00510F57"/>
    <w:rsid w:val="00512F66"/>
    <w:rsid w:val="0051633E"/>
    <w:rsid w:val="0051715A"/>
    <w:rsid w:val="00517343"/>
    <w:rsid w:val="00527CAB"/>
    <w:rsid w:val="005304AB"/>
    <w:rsid w:val="0053657E"/>
    <w:rsid w:val="00540E3C"/>
    <w:rsid w:val="00545557"/>
    <w:rsid w:val="00547A53"/>
    <w:rsid w:val="00552A3E"/>
    <w:rsid w:val="0055654D"/>
    <w:rsid w:val="0055788D"/>
    <w:rsid w:val="005605B3"/>
    <w:rsid w:val="00564A46"/>
    <w:rsid w:val="00565FDB"/>
    <w:rsid w:val="00566584"/>
    <w:rsid w:val="00571241"/>
    <w:rsid w:val="00574164"/>
    <w:rsid w:val="005839D7"/>
    <w:rsid w:val="00583A9D"/>
    <w:rsid w:val="00591585"/>
    <w:rsid w:val="00592ABD"/>
    <w:rsid w:val="00592B38"/>
    <w:rsid w:val="005934D3"/>
    <w:rsid w:val="00594E90"/>
    <w:rsid w:val="0059530F"/>
    <w:rsid w:val="00596931"/>
    <w:rsid w:val="005A466F"/>
    <w:rsid w:val="005A7194"/>
    <w:rsid w:val="005B03A8"/>
    <w:rsid w:val="005C2CC2"/>
    <w:rsid w:val="005C63B1"/>
    <w:rsid w:val="005C6B49"/>
    <w:rsid w:val="005C7059"/>
    <w:rsid w:val="005D0281"/>
    <w:rsid w:val="005D05FC"/>
    <w:rsid w:val="005D0E6F"/>
    <w:rsid w:val="005D6408"/>
    <w:rsid w:val="005D7A12"/>
    <w:rsid w:val="005E1784"/>
    <w:rsid w:val="005E1F0B"/>
    <w:rsid w:val="005E390E"/>
    <w:rsid w:val="005E7E64"/>
    <w:rsid w:val="005F185F"/>
    <w:rsid w:val="005F2445"/>
    <w:rsid w:val="005F3254"/>
    <w:rsid w:val="005F4C07"/>
    <w:rsid w:val="00601D57"/>
    <w:rsid w:val="00602446"/>
    <w:rsid w:val="006101A1"/>
    <w:rsid w:val="00613BD2"/>
    <w:rsid w:val="006145CF"/>
    <w:rsid w:val="00615121"/>
    <w:rsid w:val="006202D9"/>
    <w:rsid w:val="00647FA1"/>
    <w:rsid w:val="00651864"/>
    <w:rsid w:val="00652A1D"/>
    <w:rsid w:val="00652B1F"/>
    <w:rsid w:val="00655D4F"/>
    <w:rsid w:val="00660BCF"/>
    <w:rsid w:val="006633EA"/>
    <w:rsid w:val="00663814"/>
    <w:rsid w:val="00664558"/>
    <w:rsid w:val="006709F7"/>
    <w:rsid w:val="00670F42"/>
    <w:rsid w:val="00670F8A"/>
    <w:rsid w:val="0067792D"/>
    <w:rsid w:val="00683CE6"/>
    <w:rsid w:val="00684420"/>
    <w:rsid w:val="006850AA"/>
    <w:rsid w:val="006861D9"/>
    <w:rsid w:val="0069575C"/>
    <w:rsid w:val="006964A1"/>
    <w:rsid w:val="0069775A"/>
    <w:rsid w:val="006A3114"/>
    <w:rsid w:val="006A6636"/>
    <w:rsid w:val="006B0980"/>
    <w:rsid w:val="006B3DCF"/>
    <w:rsid w:val="006C6467"/>
    <w:rsid w:val="006D2EC5"/>
    <w:rsid w:val="006D5022"/>
    <w:rsid w:val="006D6D6B"/>
    <w:rsid w:val="006E3259"/>
    <w:rsid w:val="006E33C2"/>
    <w:rsid w:val="006E4327"/>
    <w:rsid w:val="006E5E80"/>
    <w:rsid w:val="006E6B80"/>
    <w:rsid w:val="006E7A81"/>
    <w:rsid w:val="006F15EC"/>
    <w:rsid w:val="006F43EE"/>
    <w:rsid w:val="006F7AAD"/>
    <w:rsid w:val="00700170"/>
    <w:rsid w:val="00701596"/>
    <w:rsid w:val="00703970"/>
    <w:rsid w:val="00704B81"/>
    <w:rsid w:val="00705AF2"/>
    <w:rsid w:val="00710B30"/>
    <w:rsid w:val="007113DC"/>
    <w:rsid w:val="007149F4"/>
    <w:rsid w:val="007152B5"/>
    <w:rsid w:val="0071633D"/>
    <w:rsid w:val="0072241C"/>
    <w:rsid w:val="00723FD2"/>
    <w:rsid w:val="00726670"/>
    <w:rsid w:val="007268D6"/>
    <w:rsid w:val="00730338"/>
    <w:rsid w:val="007369B7"/>
    <w:rsid w:val="00737C44"/>
    <w:rsid w:val="00744877"/>
    <w:rsid w:val="00744FE6"/>
    <w:rsid w:val="00746B63"/>
    <w:rsid w:val="007472CB"/>
    <w:rsid w:val="0075093B"/>
    <w:rsid w:val="00751F58"/>
    <w:rsid w:val="00753A04"/>
    <w:rsid w:val="00757575"/>
    <w:rsid w:val="00760984"/>
    <w:rsid w:val="007623D9"/>
    <w:rsid w:val="00762CC7"/>
    <w:rsid w:val="00762CD8"/>
    <w:rsid w:val="00763506"/>
    <w:rsid w:val="00763842"/>
    <w:rsid w:val="00773DB5"/>
    <w:rsid w:val="00787786"/>
    <w:rsid w:val="00787CEB"/>
    <w:rsid w:val="00790153"/>
    <w:rsid w:val="007B0332"/>
    <w:rsid w:val="007B0676"/>
    <w:rsid w:val="007B2957"/>
    <w:rsid w:val="007B7271"/>
    <w:rsid w:val="007C660F"/>
    <w:rsid w:val="007C6B59"/>
    <w:rsid w:val="007D0DE4"/>
    <w:rsid w:val="007D1280"/>
    <w:rsid w:val="007D1901"/>
    <w:rsid w:val="007D70D3"/>
    <w:rsid w:val="007E4008"/>
    <w:rsid w:val="007E46AF"/>
    <w:rsid w:val="007F1BEA"/>
    <w:rsid w:val="007F3CB4"/>
    <w:rsid w:val="007F5737"/>
    <w:rsid w:val="007F587E"/>
    <w:rsid w:val="00802CDD"/>
    <w:rsid w:val="0080307C"/>
    <w:rsid w:val="00810B25"/>
    <w:rsid w:val="008129CC"/>
    <w:rsid w:val="00823444"/>
    <w:rsid w:val="00836185"/>
    <w:rsid w:val="00837657"/>
    <w:rsid w:val="00840A28"/>
    <w:rsid w:val="0084402B"/>
    <w:rsid w:val="008443A8"/>
    <w:rsid w:val="00844E69"/>
    <w:rsid w:val="00851B56"/>
    <w:rsid w:val="008535E3"/>
    <w:rsid w:val="00854150"/>
    <w:rsid w:val="00854BDA"/>
    <w:rsid w:val="00864B6D"/>
    <w:rsid w:val="008671C1"/>
    <w:rsid w:val="00872FA7"/>
    <w:rsid w:val="00873FD2"/>
    <w:rsid w:val="00876E5C"/>
    <w:rsid w:val="00877589"/>
    <w:rsid w:val="00880CC2"/>
    <w:rsid w:val="008818CE"/>
    <w:rsid w:val="0088799B"/>
    <w:rsid w:val="00887F18"/>
    <w:rsid w:val="008914DB"/>
    <w:rsid w:val="008A0AC7"/>
    <w:rsid w:val="008A1849"/>
    <w:rsid w:val="008A39E5"/>
    <w:rsid w:val="008A3CDF"/>
    <w:rsid w:val="008A4B8D"/>
    <w:rsid w:val="008C02F3"/>
    <w:rsid w:val="008C2623"/>
    <w:rsid w:val="008C49D6"/>
    <w:rsid w:val="008C5952"/>
    <w:rsid w:val="008D2712"/>
    <w:rsid w:val="008D3FAD"/>
    <w:rsid w:val="008E00B5"/>
    <w:rsid w:val="008E7630"/>
    <w:rsid w:val="008F07DD"/>
    <w:rsid w:val="008F68CC"/>
    <w:rsid w:val="008F726C"/>
    <w:rsid w:val="00907962"/>
    <w:rsid w:val="00907C1B"/>
    <w:rsid w:val="00907CDA"/>
    <w:rsid w:val="00912FAD"/>
    <w:rsid w:val="009140DF"/>
    <w:rsid w:val="009154EA"/>
    <w:rsid w:val="009169EC"/>
    <w:rsid w:val="00917DB6"/>
    <w:rsid w:val="00923531"/>
    <w:rsid w:val="00923F4C"/>
    <w:rsid w:val="0092499B"/>
    <w:rsid w:val="009258AE"/>
    <w:rsid w:val="009329C0"/>
    <w:rsid w:val="00940DCE"/>
    <w:rsid w:val="00942BD4"/>
    <w:rsid w:val="009466CE"/>
    <w:rsid w:val="009512D2"/>
    <w:rsid w:val="009554AB"/>
    <w:rsid w:val="009569D0"/>
    <w:rsid w:val="00961981"/>
    <w:rsid w:val="00961F8D"/>
    <w:rsid w:val="0096456F"/>
    <w:rsid w:val="00967CB9"/>
    <w:rsid w:val="009761E4"/>
    <w:rsid w:val="00980A4D"/>
    <w:rsid w:val="00981BF8"/>
    <w:rsid w:val="00986AE7"/>
    <w:rsid w:val="009875C5"/>
    <w:rsid w:val="00994A91"/>
    <w:rsid w:val="009A0C22"/>
    <w:rsid w:val="009A4355"/>
    <w:rsid w:val="009A5D8B"/>
    <w:rsid w:val="009A7024"/>
    <w:rsid w:val="009B1F63"/>
    <w:rsid w:val="009B3867"/>
    <w:rsid w:val="009B571E"/>
    <w:rsid w:val="009C0F72"/>
    <w:rsid w:val="009C1B99"/>
    <w:rsid w:val="009C5150"/>
    <w:rsid w:val="009C5626"/>
    <w:rsid w:val="009D2E3C"/>
    <w:rsid w:val="009D317F"/>
    <w:rsid w:val="009D3519"/>
    <w:rsid w:val="009E0234"/>
    <w:rsid w:val="009E3322"/>
    <w:rsid w:val="009E44F9"/>
    <w:rsid w:val="009E5137"/>
    <w:rsid w:val="009F17A1"/>
    <w:rsid w:val="009F198C"/>
    <w:rsid w:val="00A04714"/>
    <w:rsid w:val="00A07D7A"/>
    <w:rsid w:val="00A1740F"/>
    <w:rsid w:val="00A24F98"/>
    <w:rsid w:val="00A34D13"/>
    <w:rsid w:val="00A355D0"/>
    <w:rsid w:val="00A40243"/>
    <w:rsid w:val="00A40725"/>
    <w:rsid w:val="00A42B6B"/>
    <w:rsid w:val="00A443AF"/>
    <w:rsid w:val="00A51535"/>
    <w:rsid w:val="00A53CE1"/>
    <w:rsid w:val="00A57F48"/>
    <w:rsid w:val="00A60E2D"/>
    <w:rsid w:val="00A61B9C"/>
    <w:rsid w:val="00A61EF2"/>
    <w:rsid w:val="00A63B7F"/>
    <w:rsid w:val="00A650F5"/>
    <w:rsid w:val="00A66EDC"/>
    <w:rsid w:val="00A7700C"/>
    <w:rsid w:val="00A8285C"/>
    <w:rsid w:val="00A82C68"/>
    <w:rsid w:val="00A83065"/>
    <w:rsid w:val="00A84EF2"/>
    <w:rsid w:val="00A87E97"/>
    <w:rsid w:val="00A932D2"/>
    <w:rsid w:val="00AA6DA9"/>
    <w:rsid w:val="00AA7908"/>
    <w:rsid w:val="00AB54E2"/>
    <w:rsid w:val="00AB6332"/>
    <w:rsid w:val="00AC2996"/>
    <w:rsid w:val="00AD13C0"/>
    <w:rsid w:val="00AD2F30"/>
    <w:rsid w:val="00AD380F"/>
    <w:rsid w:val="00AD470E"/>
    <w:rsid w:val="00AD4D97"/>
    <w:rsid w:val="00AE0EF6"/>
    <w:rsid w:val="00AE50D0"/>
    <w:rsid w:val="00AE6FF8"/>
    <w:rsid w:val="00AF3048"/>
    <w:rsid w:val="00AF3EE0"/>
    <w:rsid w:val="00AF4CAC"/>
    <w:rsid w:val="00AF4D19"/>
    <w:rsid w:val="00B009AE"/>
    <w:rsid w:val="00B0324D"/>
    <w:rsid w:val="00B03992"/>
    <w:rsid w:val="00B03DAB"/>
    <w:rsid w:val="00B064DA"/>
    <w:rsid w:val="00B20B34"/>
    <w:rsid w:val="00B21A6B"/>
    <w:rsid w:val="00B26FA8"/>
    <w:rsid w:val="00B31770"/>
    <w:rsid w:val="00B335E6"/>
    <w:rsid w:val="00B33B3B"/>
    <w:rsid w:val="00B36033"/>
    <w:rsid w:val="00B3707E"/>
    <w:rsid w:val="00B37691"/>
    <w:rsid w:val="00B4682A"/>
    <w:rsid w:val="00B477CD"/>
    <w:rsid w:val="00B5062F"/>
    <w:rsid w:val="00B56C2D"/>
    <w:rsid w:val="00B66913"/>
    <w:rsid w:val="00B70356"/>
    <w:rsid w:val="00B7199C"/>
    <w:rsid w:val="00B7367B"/>
    <w:rsid w:val="00B74D3A"/>
    <w:rsid w:val="00B758AF"/>
    <w:rsid w:val="00B80D63"/>
    <w:rsid w:val="00B933F3"/>
    <w:rsid w:val="00BA14CD"/>
    <w:rsid w:val="00BA23D8"/>
    <w:rsid w:val="00BA555D"/>
    <w:rsid w:val="00BA708E"/>
    <w:rsid w:val="00BB043E"/>
    <w:rsid w:val="00BB2969"/>
    <w:rsid w:val="00BB47C4"/>
    <w:rsid w:val="00BB6894"/>
    <w:rsid w:val="00BB7556"/>
    <w:rsid w:val="00BC220B"/>
    <w:rsid w:val="00BC3B74"/>
    <w:rsid w:val="00BC4FE9"/>
    <w:rsid w:val="00BC6381"/>
    <w:rsid w:val="00BC7B70"/>
    <w:rsid w:val="00BD1811"/>
    <w:rsid w:val="00BD2CBF"/>
    <w:rsid w:val="00BD355A"/>
    <w:rsid w:val="00BE1633"/>
    <w:rsid w:val="00BE200B"/>
    <w:rsid w:val="00BE5033"/>
    <w:rsid w:val="00BF5D2A"/>
    <w:rsid w:val="00BF5DEF"/>
    <w:rsid w:val="00C01E58"/>
    <w:rsid w:val="00C02F5E"/>
    <w:rsid w:val="00C061C1"/>
    <w:rsid w:val="00C06F1E"/>
    <w:rsid w:val="00C07193"/>
    <w:rsid w:val="00C14688"/>
    <w:rsid w:val="00C23663"/>
    <w:rsid w:val="00C24E5D"/>
    <w:rsid w:val="00C25AAF"/>
    <w:rsid w:val="00C2602D"/>
    <w:rsid w:val="00C32ABF"/>
    <w:rsid w:val="00C35749"/>
    <w:rsid w:val="00C37F47"/>
    <w:rsid w:val="00C436DA"/>
    <w:rsid w:val="00C4568E"/>
    <w:rsid w:val="00C53692"/>
    <w:rsid w:val="00C54424"/>
    <w:rsid w:val="00C54624"/>
    <w:rsid w:val="00C6184A"/>
    <w:rsid w:val="00C64871"/>
    <w:rsid w:val="00C743F4"/>
    <w:rsid w:val="00C74507"/>
    <w:rsid w:val="00C778D1"/>
    <w:rsid w:val="00C8009E"/>
    <w:rsid w:val="00C82BD8"/>
    <w:rsid w:val="00C86763"/>
    <w:rsid w:val="00C903F0"/>
    <w:rsid w:val="00C9655F"/>
    <w:rsid w:val="00C970D5"/>
    <w:rsid w:val="00CA09FC"/>
    <w:rsid w:val="00CA76CD"/>
    <w:rsid w:val="00CB09D0"/>
    <w:rsid w:val="00CB3F2E"/>
    <w:rsid w:val="00CB5E63"/>
    <w:rsid w:val="00CC13F2"/>
    <w:rsid w:val="00CC1847"/>
    <w:rsid w:val="00CC2C07"/>
    <w:rsid w:val="00CC4219"/>
    <w:rsid w:val="00CC454B"/>
    <w:rsid w:val="00CE3DC2"/>
    <w:rsid w:val="00CF2ABE"/>
    <w:rsid w:val="00CF38E5"/>
    <w:rsid w:val="00CF3BB6"/>
    <w:rsid w:val="00D02351"/>
    <w:rsid w:val="00D03230"/>
    <w:rsid w:val="00D03C1A"/>
    <w:rsid w:val="00D06F81"/>
    <w:rsid w:val="00D07809"/>
    <w:rsid w:val="00D1221A"/>
    <w:rsid w:val="00D14E99"/>
    <w:rsid w:val="00D236A5"/>
    <w:rsid w:val="00D31BEA"/>
    <w:rsid w:val="00D36194"/>
    <w:rsid w:val="00D47807"/>
    <w:rsid w:val="00D52A14"/>
    <w:rsid w:val="00D54E47"/>
    <w:rsid w:val="00D63635"/>
    <w:rsid w:val="00D63EE7"/>
    <w:rsid w:val="00D6440E"/>
    <w:rsid w:val="00D70CA6"/>
    <w:rsid w:val="00D722D9"/>
    <w:rsid w:val="00D757D7"/>
    <w:rsid w:val="00D8380A"/>
    <w:rsid w:val="00D85B25"/>
    <w:rsid w:val="00D86995"/>
    <w:rsid w:val="00D91253"/>
    <w:rsid w:val="00D97209"/>
    <w:rsid w:val="00D9782E"/>
    <w:rsid w:val="00DA331F"/>
    <w:rsid w:val="00DA5225"/>
    <w:rsid w:val="00DA6EB1"/>
    <w:rsid w:val="00DA782F"/>
    <w:rsid w:val="00DB77DD"/>
    <w:rsid w:val="00DD1ABB"/>
    <w:rsid w:val="00DD2C01"/>
    <w:rsid w:val="00DD3185"/>
    <w:rsid w:val="00DD5A8D"/>
    <w:rsid w:val="00DD7C21"/>
    <w:rsid w:val="00DE25DA"/>
    <w:rsid w:val="00DE28E1"/>
    <w:rsid w:val="00DE49DD"/>
    <w:rsid w:val="00DF08E0"/>
    <w:rsid w:val="00DF08E5"/>
    <w:rsid w:val="00DF2299"/>
    <w:rsid w:val="00DF243B"/>
    <w:rsid w:val="00DF5B27"/>
    <w:rsid w:val="00DF64EB"/>
    <w:rsid w:val="00DF6F35"/>
    <w:rsid w:val="00E02652"/>
    <w:rsid w:val="00E036A7"/>
    <w:rsid w:val="00E062F8"/>
    <w:rsid w:val="00E072DE"/>
    <w:rsid w:val="00E077F8"/>
    <w:rsid w:val="00E1003C"/>
    <w:rsid w:val="00E1469E"/>
    <w:rsid w:val="00E264ED"/>
    <w:rsid w:val="00E35E1B"/>
    <w:rsid w:val="00E3688B"/>
    <w:rsid w:val="00E37FB4"/>
    <w:rsid w:val="00E4354A"/>
    <w:rsid w:val="00E43AFB"/>
    <w:rsid w:val="00E44EFF"/>
    <w:rsid w:val="00E503A6"/>
    <w:rsid w:val="00E50DDB"/>
    <w:rsid w:val="00E53191"/>
    <w:rsid w:val="00E5411C"/>
    <w:rsid w:val="00E560BC"/>
    <w:rsid w:val="00E56677"/>
    <w:rsid w:val="00E64981"/>
    <w:rsid w:val="00E73240"/>
    <w:rsid w:val="00E73287"/>
    <w:rsid w:val="00E747FE"/>
    <w:rsid w:val="00E75CB4"/>
    <w:rsid w:val="00E809EF"/>
    <w:rsid w:val="00E81C82"/>
    <w:rsid w:val="00E822DC"/>
    <w:rsid w:val="00E83F05"/>
    <w:rsid w:val="00E85645"/>
    <w:rsid w:val="00E91B3E"/>
    <w:rsid w:val="00EA773F"/>
    <w:rsid w:val="00EB0898"/>
    <w:rsid w:val="00EB1A87"/>
    <w:rsid w:val="00EB6A85"/>
    <w:rsid w:val="00EC0C83"/>
    <w:rsid w:val="00EC750D"/>
    <w:rsid w:val="00ED2090"/>
    <w:rsid w:val="00EE402A"/>
    <w:rsid w:val="00EF048E"/>
    <w:rsid w:val="00EF09A8"/>
    <w:rsid w:val="00EF1169"/>
    <w:rsid w:val="00EF37AD"/>
    <w:rsid w:val="00F032AA"/>
    <w:rsid w:val="00F13C78"/>
    <w:rsid w:val="00F1495B"/>
    <w:rsid w:val="00F14EF0"/>
    <w:rsid w:val="00F20F12"/>
    <w:rsid w:val="00F21132"/>
    <w:rsid w:val="00F21A9E"/>
    <w:rsid w:val="00F24FA6"/>
    <w:rsid w:val="00F2733D"/>
    <w:rsid w:val="00F30B22"/>
    <w:rsid w:val="00F324C2"/>
    <w:rsid w:val="00F33246"/>
    <w:rsid w:val="00F42183"/>
    <w:rsid w:val="00F50870"/>
    <w:rsid w:val="00F5217D"/>
    <w:rsid w:val="00F55D6A"/>
    <w:rsid w:val="00F56F64"/>
    <w:rsid w:val="00F62261"/>
    <w:rsid w:val="00F66B2D"/>
    <w:rsid w:val="00F727BC"/>
    <w:rsid w:val="00F773CC"/>
    <w:rsid w:val="00F81D9D"/>
    <w:rsid w:val="00F83B49"/>
    <w:rsid w:val="00F852A2"/>
    <w:rsid w:val="00F90ACE"/>
    <w:rsid w:val="00F916D5"/>
    <w:rsid w:val="00FA082F"/>
    <w:rsid w:val="00FA0BEF"/>
    <w:rsid w:val="00FB0555"/>
    <w:rsid w:val="00FB68B5"/>
    <w:rsid w:val="00FC1372"/>
    <w:rsid w:val="00FC33DB"/>
    <w:rsid w:val="00FC4DA6"/>
    <w:rsid w:val="00FC7198"/>
    <w:rsid w:val="00FD085D"/>
    <w:rsid w:val="00FD3F67"/>
    <w:rsid w:val="00FD519D"/>
    <w:rsid w:val="00FD532C"/>
    <w:rsid w:val="00FE2049"/>
    <w:rsid w:val="00FF0E09"/>
    <w:rsid w:val="00FF0FB6"/>
    <w:rsid w:val="00FF2A85"/>
    <w:rsid w:val="00FF4E9E"/>
    <w:rsid w:val="00FF6966"/>
    <w:rsid w:val="00FF6FBC"/>
    <w:rsid w:val="010C051C"/>
    <w:rsid w:val="01388FA8"/>
    <w:rsid w:val="02434D9A"/>
    <w:rsid w:val="032D6A0E"/>
    <w:rsid w:val="033B4507"/>
    <w:rsid w:val="037EB693"/>
    <w:rsid w:val="051FEC3D"/>
    <w:rsid w:val="05B0E3EB"/>
    <w:rsid w:val="071F9E3C"/>
    <w:rsid w:val="07618093"/>
    <w:rsid w:val="07E59E8E"/>
    <w:rsid w:val="08409619"/>
    <w:rsid w:val="0893AFD7"/>
    <w:rsid w:val="090C0C35"/>
    <w:rsid w:val="093BB03D"/>
    <w:rsid w:val="094CE887"/>
    <w:rsid w:val="0976A337"/>
    <w:rsid w:val="097FEC70"/>
    <w:rsid w:val="098A0241"/>
    <w:rsid w:val="0A02D88D"/>
    <w:rsid w:val="0B025B6E"/>
    <w:rsid w:val="0B24234A"/>
    <w:rsid w:val="0B49859D"/>
    <w:rsid w:val="0C6D6F63"/>
    <w:rsid w:val="0C759FE1"/>
    <w:rsid w:val="0DBACBE0"/>
    <w:rsid w:val="0E50C7D4"/>
    <w:rsid w:val="0EE3E453"/>
    <w:rsid w:val="10F69829"/>
    <w:rsid w:val="11529A3A"/>
    <w:rsid w:val="125DEE3D"/>
    <w:rsid w:val="1303B599"/>
    <w:rsid w:val="1346D82A"/>
    <w:rsid w:val="13B84941"/>
    <w:rsid w:val="14D0EBD7"/>
    <w:rsid w:val="153C9D64"/>
    <w:rsid w:val="18484D53"/>
    <w:rsid w:val="18FFED63"/>
    <w:rsid w:val="1B06FE72"/>
    <w:rsid w:val="1B1DF45C"/>
    <w:rsid w:val="1B332BEA"/>
    <w:rsid w:val="1BB8F018"/>
    <w:rsid w:val="1BD517DA"/>
    <w:rsid w:val="1BDADC41"/>
    <w:rsid w:val="1C34E221"/>
    <w:rsid w:val="1C9D8110"/>
    <w:rsid w:val="1CCB9982"/>
    <w:rsid w:val="1DA8B1FA"/>
    <w:rsid w:val="1E303438"/>
    <w:rsid w:val="1E935A16"/>
    <w:rsid w:val="1EDDFF52"/>
    <w:rsid w:val="1F94856C"/>
    <w:rsid w:val="1FC41A74"/>
    <w:rsid w:val="1FE3BAD6"/>
    <w:rsid w:val="20879A6B"/>
    <w:rsid w:val="20D86914"/>
    <w:rsid w:val="21D5F9F3"/>
    <w:rsid w:val="21DD8333"/>
    <w:rsid w:val="2261B876"/>
    <w:rsid w:val="2271D6F9"/>
    <w:rsid w:val="2332450C"/>
    <w:rsid w:val="2341EBDF"/>
    <w:rsid w:val="2342B11E"/>
    <w:rsid w:val="23E3250C"/>
    <w:rsid w:val="23EB3ACF"/>
    <w:rsid w:val="2579B7CC"/>
    <w:rsid w:val="260E749B"/>
    <w:rsid w:val="26E2BA6A"/>
    <w:rsid w:val="26E6504A"/>
    <w:rsid w:val="27F091C3"/>
    <w:rsid w:val="280B6C45"/>
    <w:rsid w:val="28624F59"/>
    <w:rsid w:val="28E95538"/>
    <w:rsid w:val="296D1F47"/>
    <w:rsid w:val="29DE29AE"/>
    <w:rsid w:val="2A308B05"/>
    <w:rsid w:val="2A5DFA97"/>
    <w:rsid w:val="2AD4962E"/>
    <w:rsid w:val="2B71D247"/>
    <w:rsid w:val="2C401E3F"/>
    <w:rsid w:val="2C580A29"/>
    <w:rsid w:val="2CD198DD"/>
    <w:rsid w:val="2CE05BB4"/>
    <w:rsid w:val="2E67D5C5"/>
    <w:rsid w:val="2EAA6ECF"/>
    <w:rsid w:val="2EB8DBD8"/>
    <w:rsid w:val="2F381508"/>
    <w:rsid w:val="2F75AEBC"/>
    <w:rsid w:val="315E87D8"/>
    <w:rsid w:val="32CD0990"/>
    <w:rsid w:val="3318FFAC"/>
    <w:rsid w:val="337ED63E"/>
    <w:rsid w:val="33BAA31C"/>
    <w:rsid w:val="34A52489"/>
    <w:rsid w:val="34DBA4DD"/>
    <w:rsid w:val="3659E3E2"/>
    <w:rsid w:val="38677ED1"/>
    <w:rsid w:val="3A6A2081"/>
    <w:rsid w:val="3AFAB375"/>
    <w:rsid w:val="3B8369E8"/>
    <w:rsid w:val="3CC31402"/>
    <w:rsid w:val="3CFFBDF8"/>
    <w:rsid w:val="3E4E4A3C"/>
    <w:rsid w:val="3FA00B43"/>
    <w:rsid w:val="40023113"/>
    <w:rsid w:val="40CC02E7"/>
    <w:rsid w:val="4120A7FD"/>
    <w:rsid w:val="417DEE1C"/>
    <w:rsid w:val="4192E113"/>
    <w:rsid w:val="424FB4DA"/>
    <w:rsid w:val="429AE5CA"/>
    <w:rsid w:val="434CE91F"/>
    <w:rsid w:val="44A7AB3E"/>
    <w:rsid w:val="45DD3278"/>
    <w:rsid w:val="45F8A869"/>
    <w:rsid w:val="49055DE5"/>
    <w:rsid w:val="4956B2BE"/>
    <w:rsid w:val="49CAE971"/>
    <w:rsid w:val="4A0597F6"/>
    <w:rsid w:val="4A1517D3"/>
    <w:rsid w:val="4A15C89D"/>
    <w:rsid w:val="4A8CD0F7"/>
    <w:rsid w:val="4AF9034C"/>
    <w:rsid w:val="4B16DF6D"/>
    <w:rsid w:val="4C89E7F7"/>
    <w:rsid w:val="4CD339BA"/>
    <w:rsid w:val="4D8DC8C6"/>
    <w:rsid w:val="4E1833C0"/>
    <w:rsid w:val="4F040C3C"/>
    <w:rsid w:val="4F62FFE8"/>
    <w:rsid w:val="4F999A93"/>
    <w:rsid w:val="504E8EB7"/>
    <w:rsid w:val="506BF7ED"/>
    <w:rsid w:val="516193E7"/>
    <w:rsid w:val="5206BDE3"/>
    <w:rsid w:val="523F5A18"/>
    <w:rsid w:val="52CBCE73"/>
    <w:rsid w:val="52D6EBB7"/>
    <w:rsid w:val="53347CCB"/>
    <w:rsid w:val="535EAE64"/>
    <w:rsid w:val="53C019A1"/>
    <w:rsid w:val="546127A9"/>
    <w:rsid w:val="557BC315"/>
    <w:rsid w:val="5658626E"/>
    <w:rsid w:val="568B591D"/>
    <w:rsid w:val="56F9038B"/>
    <w:rsid w:val="5708845C"/>
    <w:rsid w:val="58613BB2"/>
    <w:rsid w:val="593E8AA0"/>
    <w:rsid w:val="59BB7DB7"/>
    <w:rsid w:val="5A81AC41"/>
    <w:rsid w:val="5A8776E8"/>
    <w:rsid w:val="5BC9E514"/>
    <w:rsid w:val="5C749A35"/>
    <w:rsid w:val="5D11659A"/>
    <w:rsid w:val="5EB9209E"/>
    <w:rsid w:val="5F9FF051"/>
    <w:rsid w:val="5FD78C79"/>
    <w:rsid w:val="620B595D"/>
    <w:rsid w:val="623D41FF"/>
    <w:rsid w:val="6553F8C1"/>
    <w:rsid w:val="65A09533"/>
    <w:rsid w:val="663EC59E"/>
    <w:rsid w:val="6698642F"/>
    <w:rsid w:val="67FBFD38"/>
    <w:rsid w:val="6921BDD5"/>
    <w:rsid w:val="6941A053"/>
    <w:rsid w:val="6944155B"/>
    <w:rsid w:val="6A41EBA1"/>
    <w:rsid w:val="6A9A53E7"/>
    <w:rsid w:val="6ACB5DE7"/>
    <w:rsid w:val="6B1F0ADD"/>
    <w:rsid w:val="6C1EE9BC"/>
    <w:rsid w:val="6C7A3F62"/>
    <w:rsid w:val="6C7D2E43"/>
    <w:rsid w:val="6D7C39D7"/>
    <w:rsid w:val="6DD738C0"/>
    <w:rsid w:val="6EE4CC59"/>
    <w:rsid w:val="6FC5A481"/>
    <w:rsid w:val="701F50FA"/>
    <w:rsid w:val="704395C7"/>
    <w:rsid w:val="713CF4CD"/>
    <w:rsid w:val="72E780C0"/>
    <w:rsid w:val="7321A30A"/>
    <w:rsid w:val="784C7DCD"/>
    <w:rsid w:val="799FA906"/>
    <w:rsid w:val="79D0EC42"/>
    <w:rsid w:val="7D170DB6"/>
    <w:rsid w:val="7F405E12"/>
    <w:rsid w:val="7FC0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5199A"/>
  <w15:chartTrackingRefBased/>
  <w15:docId w15:val="{5CE0ECBE-A6BD-4EFD-897F-D1DA5A46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208"/>
  </w:style>
  <w:style w:type="paragraph" w:styleId="Heading1">
    <w:name w:val="heading 1"/>
    <w:basedOn w:val="Normal"/>
    <w:next w:val="Normal"/>
    <w:link w:val="Heading1Char"/>
    <w:uiPriority w:val="9"/>
    <w:qFormat/>
    <w:rsid w:val="009A5D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5D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5D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5D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5D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5D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5D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5D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5D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5D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5D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5D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5D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5D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5D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5D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5D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5D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5D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5D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5D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5D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5D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5D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5D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5D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5D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5D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5D8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D2EC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2EC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44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45557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83B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3B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3B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3B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3B49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F83B4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leeds.gov.uk/housing/council-housing-information-for-tenants/our-performance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belleisletmo.co.uk/your-tmo/about-us/our-performan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3ECDB098D9B540BC5FCCABF5E3651D" ma:contentTypeVersion="21" ma:contentTypeDescription="Create a new document." ma:contentTypeScope="" ma:versionID="f1f2ed04919ba48050766348643ae35b">
  <xsd:schema xmlns:xsd="http://www.w3.org/2001/XMLSchema" xmlns:xs="http://www.w3.org/2001/XMLSchema" xmlns:p="http://schemas.microsoft.com/office/2006/metadata/properties" xmlns:ns2="ac5c2849-74a1-46d7-ad44-587ab7d0a8b9" xmlns:ns3="aa6bd63a-9d65-479c-aaa7-01ca096f3e74" targetNamespace="http://schemas.microsoft.com/office/2006/metadata/properties" ma:root="true" ma:fieldsID="2c3ecd021fbc8d02c6c70bebbe6774af" ns2:_="" ns3:_="">
    <xsd:import namespace="ac5c2849-74a1-46d7-ad44-587ab7d0a8b9"/>
    <xsd:import namespace="aa6bd63a-9d65-479c-aaa7-01ca096f3e7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MediaServiceDocTag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c2849-74a1-46d7-ad44-587ab7d0a8b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8ebbd1c-dea7-4e74-9739-ce57e8dc12d9}" ma:internalName="TaxCatchAll" ma:showField="CatchAllData" ma:web="ac5c2849-74a1-46d7-ad44-587ab7d0a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bd63a-9d65-479c-aaa7-01ca096f3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490830b-6321-4205-8fd0-8a030ac599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ocTags" ma:index="25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6bd63a-9d65-479c-aaa7-01ca096f3e74">
      <Terms xmlns="http://schemas.microsoft.com/office/infopath/2007/PartnerControls"/>
    </lcf76f155ced4ddcb4097134ff3c332f>
    <TaxCatchAll xmlns="ac5c2849-74a1-46d7-ad44-587ab7d0a8b9" xsi:nil="true"/>
    <_Flow_SignoffStatus xmlns="aa6bd63a-9d65-479c-aaa7-01ca096f3e74" xsi:nil="true"/>
  </documentManagement>
</p:properties>
</file>

<file path=customXml/itemProps1.xml><?xml version="1.0" encoding="utf-8"?>
<ds:datastoreItem xmlns:ds="http://schemas.openxmlformats.org/officeDocument/2006/customXml" ds:itemID="{0D2EB880-24E4-4412-BB71-2CC67FD84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6868E6-5D67-432E-B86B-BB00F6BA90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c2849-74a1-46d7-ad44-587ab7d0a8b9"/>
    <ds:schemaRef ds:uri="aa6bd63a-9d65-479c-aaa7-01ca096f3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C7C6EA-4EA4-4ED2-B4F4-665973BBD03D}">
  <ds:schemaRefs>
    <ds:schemaRef ds:uri="http://schemas.microsoft.com/office/2006/metadata/properties"/>
    <ds:schemaRef ds:uri="http://schemas.microsoft.com/office/infopath/2007/PartnerControls"/>
    <ds:schemaRef ds:uri="aa6bd63a-9d65-479c-aaa7-01ca096f3e74"/>
    <ds:schemaRef ds:uri="ac5c2849-74a1-46d7-ad44-587ab7d0a8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807</Words>
  <Characters>4601</Characters>
  <Application>Microsoft Office Word</Application>
  <DocSecurity>0</DocSecurity>
  <Lines>38</Lines>
  <Paragraphs>10</Paragraphs>
  <ScaleCrop>false</ScaleCrop>
  <Company/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Montgomery, Ian</dc:creator>
  <cp:keywords/>
  <dc:description/>
  <cp:lastModifiedBy>Olver, Peter</cp:lastModifiedBy>
  <cp:revision>2</cp:revision>
  <cp:lastPrinted>2026-08-19T10:39:00Z</cp:lastPrinted>
  <dcterms:created xsi:type="dcterms:W3CDTF">2026-08-31T07:50:00Z</dcterms:created>
  <dcterms:modified xsi:type="dcterms:W3CDTF">2026-08-31T07:50:00Z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0x0101008E3ECDB098D9B540BC5FCCABF5E3651D</vt:lpwstr>
  </property>
  <property fmtid="{D5CDD505-2E9C-101B-9397-08002B2CF9AE}" pid="3" name="MediaServiceImageTags">
    <vt:lpwstr/>
  </property>
</Properties>
</file>