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8B36" w14:textId="3B75EE0F" w:rsidR="0049305C" w:rsidRDefault="00816931">
      <w:r w:rsidRPr="00240E8B">
        <w:rPr>
          <w:noProof/>
          <w:lang w:eastAsia="en-GB"/>
        </w:rPr>
        <w:drawing>
          <wp:inline distT="0" distB="0" distL="0" distR="0" wp14:anchorId="363A7716" wp14:editId="7E127066">
            <wp:extent cx="1940118" cy="871992"/>
            <wp:effectExtent l="0" t="0" r="3175" b="4445"/>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7662" cy="875383"/>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456"/>
      </w:tblGrid>
      <w:tr w:rsidR="0049305C" w14:paraId="4A00BF27" w14:textId="77777777" w:rsidTr="0049305C">
        <w:tc>
          <w:tcPr>
            <w:tcW w:w="10456" w:type="dxa"/>
          </w:tcPr>
          <w:p w14:paraId="1154DB23" w14:textId="77C233E7" w:rsidR="0049305C" w:rsidRPr="0049305C" w:rsidRDefault="0049305C" w:rsidP="0049305C">
            <w:pPr>
              <w:jc w:val="center"/>
              <w:rPr>
                <w:b/>
                <w:bCs/>
              </w:rPr>
            </w:pPr>
            <w:r w:rsidRPr="0049305C">
              <w:rPr>
                <w:b/>
                <w:bCs/>
              </w:rPr>
              <w:t>Belle Isle Tenant Management Organisation</w:t>
            </w:r>
          </w:p>
          <w:p w14:paraId="405E2BC6" w14:textId="7DF36A76" w:rsidR="0049305C" w:rsidRPr="0049305C" w:rsidRDefault="0049305C" w:rsidP="0049305C">
            <w:pPr>
              <w:jc w:val="center"/>
              <w:rPr>
                <w:b/>
                <w:bCs/>
              </w:rPr>
            </w:pPr>
            <w:r w:rsidRPr="0049305C">
              <w:rPr>
                <w:b/>
                <w:bCs/>
              </w:rPr>
              <w:t xml:space="preserve">Job Description </w:t>
            </w:r>
          </w:p>
          <w:p w14:paraId="0458494D" w14:textId="704E111D" w:rsidR="0049305C" w:rsidRDefault="0049305C" w:rsidP="0049305C">
            <w:pPr>
              <w:jc w:val="center"/>
            </w:pPr>
            <w:r>
              <w:rPr>
                <w:b/>
                <w:bCs/>
              </w:rPr>
              <w:t>J</w:t>
            </w:r>
            <w:r w:rsidRPr="0049305C">
              <w:rPr>
                <w:b/>
                <w:bCs/>
              </w:rPr>
              <w:t>ob Title: Rent Account Officer Grade: C3</w:t>
            </w:r>
          </w:p>
        </w:tc>
      </w:tr>
    </w:tbl>
    <w:p w14:paraId="41F6E8A6" w14:textId="77777777" w:rsidR="0049305C" w:rsidRDefault="0049305C" w:rsidP="000C5A68">
      <w:pPr>
        <w:rPr>
          <w:b/>
          <w:bCs/>
          <w:u w:val="single"/>
        </w:rPr>
      </w:pPr>
    </w:p>
    <w:p w14:paraId="0EB0D0A4" w14:textId="60F8C052" w:rsidR="000C5A68" w:rsidRPr="00457EA6" w:rsidRDefault="000C5A68" w:rsidP="000C5A68">
      <w:pPr>
        <w:rPr>
          <w:b/>
          <w:bCs/>
          <w:u w:val="single"/>
        </w:rPr>
      </w:pPr>
      <w:r w:rsidRPr="00457EA6">
        <w:rPr>
          <w:b/>
          <w:bCs/>
          <w:u w:val="single"/>
        </w:rPr>
        <w:t>Belle Isle TMO - Mission and Aims</w:t>
      </w:r>
    </w:p>
    <w:p w14:paraId="2BD8E6CC" w14:textId="6984EC8A" w:rsidR="000C5A68" w:rsidRDefault="000C5A68" w:rsidP="000C5A68">
      <w:r>
        <w:t xml:space="preserve">The postholder will be employed by Belle Isle TMO and will work towards helping Belle Isle TMO achieve its which is to Build a Better Future for Belle Isle. In addition the postholder will contribute to Belle Isle TMOs aims which are to; </w:t>
      </w:r>
    </w:p>
    <w:p w14:paraId="3B1AFD9F" w14:textId="77777777" w:rsidR="000C5A68" w:rsidRDefault="000C5A68" w:rsidP="00457EA6">
      <w:pPr>
        <w:pStyle w:val="ListParagraph"/>
        <w:numPr>
          <w:ilvl w:val="0"/>
          <w:numId w:val="1"/>
        </w:numPr>
      </w:pPr>
      <w:r>
        <w:t xml:space="preserve">Provide High Quality Services </w:t>
      </w:r>
    </w:p>
    <w:p w14:paraId="15808A9D" w14:textId="77777777" w:rsidR="000C5A68" w:rsidRDefault="000C5A68" w:rsidP="00457EA6">
      <w:pPr>
        <w:pStyle w:val="ListParagraph"/>
        <w:numPr>
          <w:ilvl w:val="0"/>
          <w:numId w:val="1"/>
        </w:numPr>
      </w:pPr>
      <w:r>
        <w:t xml:space="preserve">Help build a safer and stronger community </w:t>
      </w:r>
    </w:p>
    <w:p w14:paraId="7F52784E" w14:textId="77777777" w:rsidR="000C5A68" w:rsidRDefault="000C5A68" w:rsidP="00457EA6">
      <w:pPr>
        <w:pStyle w:val="ListParagraph"/>
        <w:numPr>
          <w:ilvl w:val="0"/>
          <w:numId w:val="1"/>
        </w:numPr>
      </w:pPr>
      <w:r>
        <w:t xml:space="preserve">Be a well-run Tenant Management Organisation </w:t>
      </w:r>
    </w:p>
    <w:p w14:paraId="48A007BF" w14:textId="77777777" w:rsidR="00457EA6" w:rsidRDefault="00457EA6" w:rsidP="000C5A68"/>
    <w:p w14:paraId="19DE4F49" w14:textId="77777777" w:rsidR="000C5A68" w:rsidRPr="00457EA6" w:rsidRDefault="000C5A68" w:rsidP="000C5A68">
      <w:pPr>
        <w:rPr>
          <w:b/>
          <w:bCs/>
          <w:u w:val="single"/>
        </w:rPr>
      </w:pPr>
      <w:r w:rsidRPr="00457EA6">
        <w:rPr>
          <w:b/>
          <w:bCs/>
          <w:u w:val="single"/>
        </w:rPr>
        <w:t>Belle Isle TMO - Values</w:t>
      </w:r>
    </w:p>
    <w:p w14:paraId="00945C3F" w14:textId="047CF3AC" w:rsidR="000C5A68" w:rsidRPr="00457EA6" w:rsidRDefault="000C5A68" w:rsidP="00457EA6">
      <w:r w:rsidRPr="00457EA6">
        <w:t xml:space="preserve">The postholder will support Belle Isle TMOs core values which are; </w:t>
      </w:r>
    </w:p>
    <w:p w14:paraId="56A37D41" w14:textId="3EA6A5EE" w:rsidR="000C5A68" w:rsidRPr="00457EA6" w:rsidRDefault="000C5A68" w:rsidP="00457EA6">
      <w:pPr>
        <w:pStyle w:val="ListParagraph"/>
        <w:numPr>
          <w:ilvl w:val="0"/>
          <w:numId w:val="1"/>
        </w:numPr>
      </w:pPr>
      <w:r w:rsidRPr="00457EA6">
        <w:t xml:space="preserve">High standards of governance, accountability, leadership and probity. </w:t>
      </w:r>
    </w:p>
    <w:p w14:paraId="61829DEC" w14:textId="69B475C2" w:rsidR="000C5A68" w:rsidRPr="00457EA6" w:rsidRDefault="000C5A68" w:rsidP="00457EA6">
      <w:pPr>
        <w:pStyle w:val="ListParagraph"/>
        <w:numPr>
          <w:ilvl w:val="0"/>
          <w:numId w:val="1"/>
        </w:numPr>
      </w:pPr>
      <w:r w:rsidRPr="00457EA6">
        <w:t xml:space="preserve">Working together sharing our skills, knowledge and experience, developing and nurturing each other in a supportive and inclusive environment, caring for one another and encouraging trust and mutual respect. </w:t>
      </w:r>
    </w:p>
    <w:p w14:paraId="7FDE0165" w14:textId="02F89E9B" w:rsidR="000C5A68" w:rsidRPr="00457EA6" w:rsidRDefault="000C5A68" w:rsidP="00457EA6">
      <w:pPr>
        <w:pStyle w:val="ListParagraph"/>
        <w:numPr>
          <w:ilvl w:val="0"/>
          <w:numId w:val="1"/>
        </w:numPr>
      </w:pPr>
      <w:r w:rsidRPr="00457EA6">
        <w:t xml:space="preserve">Doing things to the best of our ability and providing the highest quality of service, aiming to do things right the first time, every time, undertaking regular monitoring against agreed targets, to provide a consistently improving service. </w:t>
      </w:r>
    </w:p>
    <w:p w14:paraId="39E66145" w14:textId="5A5D9136" w:rsidR="000C5A68" w:rsidRPr="00457EA6" w:rsidRDefault="000C5A68" w:rsidP="00457EA6">
      <w:pPr>
        <w:pStyle w:val="ListParagraph"/>
        <w:numPr>
          <w:ilvl w:val="0"/>
          <w:numId w:val="1"/>
        </w:numPr>
      </w:pPr>
      <w:r w:rsidRPr="00457EA6">
        <w:t xml:space="preserve">Ensuring an atmosphere of respect, integrity, fairness and trust - At all times we will be open and honest with each other, treating people fairly, respecting our differences and challenging inappropriate behaviour through our agreed policies and procedures. </w:t>
      </w:r>
    </w:p>
    <w:p w14:paraId="0763DEA1" w14:textId="4ACDE5A4" w:rsidR="000C5A68" w:rsidRPr="00457EA6" w:rsidRDefault="000C5A68" w:rsidP="00457EA6">
      <w:pPr>
        <w:pStyle w:val="ListParagraph"/>
        <w:numPr>
          <w:ilvl w:val="0"/>
          <w:numId w:val="1"/>
        </w:numPr>
      </w:pPr>
      <w:r w:rsidRPr="00457EA6">
        <w:t xml:space="preserve">Developing good communication that is clear, accurate and appropriate. We will actively listen to and value each others points of view and provide an environment where people are happy to share ideas and information in a variety of ways </w:t>
      </w:r>
    </w:p>
    <w:p w14:paraId="1D607013" w14:textId="46C35BBE" w:rsidR="000C5A68" w:rsidRPr="00457EA6" w:rsidRDefault="000C5A68" w:rsidP="000C5A68">
      <w:pPr>
        <w:rPr>
          <w:b/>
          <w:bCs/>
          <w:u w:val="single"/>
        </w:rPr>
      </w:pPr>
      <w:r w:rsidRPr="00457EA6">
        <w:rPr>
          <w:b/>
          <w:bCs/>
          <w:u w:val="single"/>
        </w:rPr>
        <w:t>Belle Isle TMO - Service promise.</w:t>
      </w:r>
    </w:p>
    <w:p w14:paraId="17B85B7A" w14:textId="00810AA9" w:rsidR="000C5A68" w:rsidRDefault="00457EA6" w:rsidP="000C5A68">
      <w:r w:rsidRPr="00457EA6">
        <w:t xml:space="preserve">The postholder will </w:t>
      </w:r>
      <w:r>
        <w:t xml:space="preserve">contribute positively to </w:t>
      </w:r>
      <w:r w:rsidRPr="00457EA6">
        <w:t xml:space="preserve">Belle Isle TMOs </w:t>
      </w:r>
      <w:r>
        <w:t xml:space="preserve">Service promise which is </w:t>
      </w:r>
      <w:r w:rsidR="000C5A68">
        <w:t xml:space="preserve">: </w:t>
      </w:r>
    </w:p>
    <w:p w14:paraId="169A113E" w14:textId="1BB236DF" w:rsidR="000C5A68" w:rsidRDefault="000C5A68" w:rsidP="00457EA6">
      <w:pPr>
        <w:pStyle w:val="ListParagraph"/>
        <w:numPr>
          <w:ilvl w:val="0"/>
          <w:numId w:val="1"/>
        </w:numPr>
      </w:pPr>
      <w:r>
        <w:t xml:space="preserve">always be as helpful as we can be; </w:t>
      </w:r>
    </w:p>
    <w:p w14:paraId="2F943AA9" w14:textId="7246693B" w:rsidR="000C5A68" w:rsidRDefault="000C5A68" w:rsidP="00457EA6">
      <w:pPr>
        <w:pStyle w:val="ListParagraph"/>
        <w:numPr>
          <w:ilvl w:val="0"/>
          <w:numId w:val="1"/>
        </w:numPr>
      </w:pPr>
      <w:r>
        <w:t>offer relevant, useful and accurate information;</w:t>
      </w:r>
    </w:p>
    <w:p w14:paraId="3165C306" w14:textId="2A3B7393" w:rsidR="000C5A68" w:rsidRDefault="000C5A68" w:rsidP="00457EA6">
      <w:pPr>
        <w:pStyle w:val="ListParagraph"/>
        <w:numPr>
          <w:ilvl w:val="0"/>
          <w:numId w:val="1"/>
        </w:numPr>
      </w:pPr>
      <w:r>
        <w:t>make sure we have a range of services and</w:t>
      </w:r>
      <w:r w:rsidR="00457EA6">
        <w:t xml:space="preserve"> </w:t>
      </w:r>
      <w:r>
        <w:t xml:space="preserve">activities that meet service user needs; </w:t>
      </w:r>
    </w:p>
    <w:p w14:paraId="5EE83DD1" w14:textId="0E86B32C" w:rsidR="000C5A68" w:rsidRDefault="000C5A68" w:rsidP="00457EA6">
      <w:pPr>
        <w:pStyle w:val="ListParagraph"/>
        <w:numPr>
          <w:ilvl w:val="0"/>
          <w:numId w:val="1"/>
        </w:numPr>
      </w:pPr>
      <w:r>
        <w:t>listen to service users and wherever possible,</w:t>
      </w:r>
      <w:r w:rsidR="00457EA6">
        <w:t xml:space="preserve"> </w:t>
      </w:r>
      <w:r>
        <w:t>act on feedback;</w:t>
      </w:r>
    </w:p>
    <w:p w14:paraId="4228E156" w14:textId="1296798D" w:rsidR="000C5A68" w:rsidRDefault="000C5A68" w:rsidP="00457EA6">
      <w:pPr>
        <w:pStyle w:val="ListParagraph"/>
        <w:numPr>
          <w:ilvl w:val="0"/>
          <w:numId w:val="1"/>
        </w:numPr>
      </w:pPr>
      <w:r>
        <w:t>support service users to achieve their goals; and smile</w:t>
      </w:r>
    </w:p>
    <w:p w14:paraId="35596B2C" w14:textId="0C9F640C" w:rsidR="000C5A68" w:rsidRPr="00457EA6" w:rsidRDefault="000C5A68" w:rsidP="000C5A68">
      <w:pPr>
        <w:rPr>
          <w:b/>
          <w:bCs/>
          <w:u w:val="single"/>
        </w:rPr>
      </w:pPr>
      <w:r w:rsidRPr="00457EA6">
        <w:rPr>
          <w:b/>
          <w:bCs/>
          <w:u w:val="single"/>
        </w:rPr>
        <w:t>Overview of the job</w:t>
      </w:r>
    </w:p>
    <w:p w14:paraId="7EA16410" w14:textId="0B5A7E59" w:rsidR="000C5A68" w:rsidRDefault="000C5A68" w:rsidP="000C5A68">
      <w:r>
        <w:t xml:space="preserve">To support the </w:t>
      </w:r>
      <w:r w:rsidR="003300A7">
        <w:t>Income &amp; Tenancy Manager</w:t>
      </w:r>
      <w:r>
        <w:t xml:space="preserve"> in undertaking an efficient </w:t>
      </w:r>
      <w:r w:rsidR="003300A7">
        <w:t xml:space="preserve">rent collection and </w:t>
      </w:r>
      <w:r>
        <w:t xml:space="preserve">arrears recovery </w:t>
      </w:r>
      <w:r w:rsidR="003300A7">
        <w:t xml:space="preserve">service. The role has a significant element </w:t>
      </w:r>
      <w:r w:rsidR="000B540E">
        <w:t xml:space="preserve">of </w:t>
      </w:r>
      <w:r>
        <w:t xml:space="preserve">negotiating </w:t>
      </w:r>
      <w:r w:rsidR="000B540E">
        <w:t xml:space="preserve">affordable </w:t>
      </w:r>
      <w:r>
        <w:t xml:space="preserve">payment terms with debtors and their representatives, </w:t>
      </w:r>
      <w:r w:rsidR="000B540E">
        <w:t xml:space="preserve">along with </w:t>
      </w:r>
      <w:r>
        <w:t>advising tenants on the options available for the payment of rent including</w:t>
      </w:r>
      <w:r w:rsidR="000B540E">
        <w:t xml:space="preserve">. It will also involve supporting </w:t>
      </w:r>
      <w:r>
        <w:t>applications for housing benefit</w:t>
      </w:r>
      <w:r w:rsidR="000B540E">
        <w:t xml:space="preserve"> and universal credit to </w:t>
      </w:r>
      <w:r>
        <w:t>maximis</w:t>
      </w:r>
      <w:r w:rsidR="000B540E">
        <w:t>e</w:t>
      </w:r>
      <w:r>
        <w:t xml:space="preserve"> income </w:t>
      </w:r>
      <w:r w:rsidR="000B540E">
        <w:t xml:space="preserve">collection. There are debt recovery procedures to follow, and this can involve serving legal notices, and </w:t>
      </w:r>
      <w:r>
        <w:t xml:space="preserve">liaising with legal services and outside agencies </w:t>
      </w:r>
      <w:r w:rsidR="000B540E">
        <w:t xml:space="preserve">to support the </w:t>
      </w:r>
      <w:r>
        <w:t xml:space="preserve">recovery of </w:t>
      </w:r>
      <w:r w:rsidR="000B540E">
        <w:t>rent arrears</w:t>
      </w:r>
      <w:r>
        <w:t xml:space="preserve">. </w:t>
      </w:r>
    </w:p>
    <w:p w14:paraId="2528E19E" w14:textId="77777777" w:rsidR="00457EA6" w:rsidRDefault="00457EA6" w:rsidP="000C5A68">
      <w:pPr>
        <w:rPr>
          <w:b/>
          <w:bCs/>
          <w:u w:val="single"/>
        </w:rPr>
      </w:pPr>
    </w:p>
    <w:p w14:paraId="1088A590" w14:textId="31626921" w:rsidR="000C5A68" w:rsidRPr="00457EA6" w:rsidRDefault="000C5A68" w:rsidP="000C5A68">
      <w:pPr>
        <w:rPr>
          <w:b/>
          <w:bCs/>
          <w:u w:val="single"/>
        </w:rPr>
      </w:pPr>
      <w:r w:rsidRPr="00457EA6">
        <w:rPr>
          <w:b/>
          <w:bCs/>
          <w:u w:val="single"/>
        </w:rPr>
        <w:lastRenderedPageBreak/>
        <w:t>Specific Duties</w:t>
      </w:r>
    </w:p>
    <w:p w14:paraId="53A34A1A" w14:textId="3673B2DA" w:rsidR="000C5A68" w:rsidRDefault="000C5A68" w:rsidP="00AC0BBE">
      <w:pPr>
        <w:ind w:left="720" w:hanging="720"/>
      </w:pPr>
      <w:r>
        <w:t xml:space="preserve">1. </w:t>
      </w:r>
      <w:r w:rsidR="00AC0BBE">
        <w:tab/>
      </w:r>
      <w:r>
        <w:t xml:space="preserve">To undertake tasks specific </w:t>
      </w:r>
      <w:r w:rsidR="0027533A">
        <w:t>for</w:t>
      </w:r>
      <w:r>
        <w:t xml:space="preserve"> the recovery of both current and former tenant debt and to maximise income through the various debt recovery processes</w:t>
      </w:r>
      <w:r w:rsidR="0027533A">
        <w:t xml:space="preserve">. Assist </w:t>
      </w:r>
      <w:r>
        <w:t xml:space="preserve">to provide statistical information regarding income received and debt outstanding. </w:t>
      </w:r>
    </w:p>
    <w:p w14:paraId="3A5EBCA2" w14:textId="0FA12B24" w:rsidR="000C5A68" w:rsidRDefault="000C5A68" w:rsidP="000C5A68">
      <w:r>
        <w:t xml:space="preserve">2. </w:t>
      </w:r>
      <w:r w:rsidR="00AC0BBE">
        <w:tab/>
      </w:r>
      <w:r>
        <w:t xml:space="preserve">To negotiate payment terms with debtors and their representatives. </w:t>
      </w:r>
    </w:p>
    <w:p w14:paraId="7700C408" w14:textId="3500C4AB" w:rsidR="000C5A68" w:rsidRDefault="000C5A68" w:rsidP="00AC0BBE">
      <w:pPr>
        <w:ind w:left="720" w:hanging="720"/>
      </w:pPr>
      <w:r>
        <w:t xml:space="preserve">3. </w:t>
      </w:r>
      <w:r w:rsidR="00AC0BBE">
        <w:tab/>
      </w:r>
      <w:r>
        <w:t xml:space="preserve">To deal with enquiries from tenants with regard to </w:t>
      </w:r>
      <w:r w:rsidR="000B540E">
        <w:t>means tested b</w:t>
      </w:r>
      <w:r>
        <w:t xml:space="preserve">enefit applications </w:t>
      </w:r>
      <w:r w:rsidR="000B540E">
        <w:t xml:space="preserve">– in the main </w:t>
      </w:r>
      <w:r w:rsidR="0027533A">
        <w:t>h</w:t>
      </w:r>
      <w:r w:rsidR="000B540E">
        <w:t xml:space="preserve">ousing </w:t>
      </w:r>
      <w:r w:rsidR="0027533A">
        <w:t>b</w:t>
      </w:r>
      <w:r w:rsidR="000B540E">
        <w:t xml:space="preserve">enefit and </w:t>
      </w:r>
      <w:r w:rsidR="0027533A">
        <w:t>u</w:t>
      </w:r>
      <w:r w:rsidR="000B540E">
        <w:t xml:space="preserve">niversal </w:t>
      </w:r>
      <w:r w:rsidR="0027533A">
        <w:t>c</w:t>
      </w:r>
      <w:r w:rsidR="000B540E">
        <w:t>redit – so there is l</w:t>
      </w:r>
      <w:r>
        <w:t>iais</w:t>
      </w:r>
      <w:r w:rsidR="000B540E">
        <w:t xml:space="preserve">on </w:t>
      </w:r>
      <w:r>
        <w:t xml:space="preserve">with Leeds Benefits Service </w:t>
      </w:r>
      <w:r w:rsidR="003D6D53">
        <w:t xml:space="preserve">and </w:t>
      </w:r>
      <w:r w:rsidR="0027533A">
        <w:t xml:space="preserve">the </w:t>
      </w:r>
      <w:r w:rsidR="003D6D53">
        <w:t>Department for Work &amp; Pension</w:t>
      </w:r>
      <w:r w:rsidR="0027533A">
        <w:t xml:space="preserve">. </w:t>
      </w:r>
      <w:r>
        <w:t xml:space="preserve">This will include interrogation of the Academy system to </w:t>
      </w:r>
      <w:r w:rsidR="003D6D53">
        <w:t xml:space="preserve">review progress and outcomes of housing benefit </w:t>
      </w:r>
      <w:r>
        <w:t>claims</w:t>
      </w:r>
      <w:r w:rsidR="003D6D53">
        <w:t>, and also the DWP Landlord Portal for verifying</w:t>
      </w:r>
      <w:r w:rsidR="0027533A">
        <w:t xml:space="preserve"> u</w:t>
      </w:r>
      <w:r w:rsidR="003D6D53">
        <w:t>niversal credit claims</w:t>
      </w:r>
      <w:r>
        <w:t xml:space="preserve">. </w:t>
      </w:r>
    </w:p>
    <w:p w14:paraId="47D44670" w14:textId="443DE818" w:rsidR="000C5A68" w:rsidRDefault="000C5A68" w:rsidP="00AC0BBE">
      <w:pPr>
        <w:ind w:left="720" w:hanging="720"/>
      </w:pPr>
      <w:r>
        <w:t xml:space="preserve">4. </w:t>
      </w:r>
      <w:r w:rsidR="00AC0BBE">
        <w:tab/>
      </w:r>
      <w:r>
        <w:t>To assist tenants in the completion of</w:t>
      </w:r>
      <w:r w:rsidR="003D6D53">
        <w:t xml:space="preserve"> certain means tested and discretionary </w:t>
      </w:r>
      <w:r>
        <w:t>application forms</w:t>
      </w:r>
      <w:r w:rsidR="003D6D53">
        <w:t xml:space="preserve"> that support rent payment and that v</w:t>
      </w:r>
      <w:r>
        <w:t>erif</w:t>
      </w:r>
      <w:r w:rsidR="003D6D53">
        <w:t>y</w:t>
      </w:r>
      <w:r>
        <w:t xml:space="preserve"> income details. </w:t>
      </w:r>
    </w:p>
    <w:p w14:paraId="32555C33" w14:textId="15FDB025" w:rsidR="000C5A68" w:rsidRDefault="000C5A68" w:rsidP="000C5A68">
      <w:r>
        <w:t xml:space="preserve">5. </w:t>
      </w:r>
      <w:r w:rsidR="00AC0BBE">
        <w:tab/>
      </w:r>
      <w:r>
        <w:t xml:space="preserve">To liaise with the Paralegal Section / Legal Services in the recovery of debt through the County Courts. </w:t>
      </w:r>
    </w:p>
    <w:p w14:paraId="27A8470D" w14:textId="405B4399" w:rsidR="000C5A68" w:rsidRDefault="000C5A68" w:rsidP="00AC0BBE">
      <w:pPr>
        <w:ind w:left="720" w:hanging="720"/>
      </w:pPr>
      <w:r>
        <w:t xml:space="preserve">6. </w:t>
      </w:r>
      <w:r w:rsidR="00AC0BBE">
        <w:tab/>
      </w:r>
      <w:r>
        <w:t xml:space="preserve">To liaise with outside agencies in the recovery of debt, including External Debt Recovery Agencies for former arrears. </w:t>
      </w:r>
    </w:p>
    <w:p w14:paraId="761C719C" w14:textId="083D1B5A" w:rsidR="000C5A68" w:rsidRDefault="000C5A68" w:rsidP="00AC0BBE">
      <w:pPr>
        <w:ind w:left="720" w:hanging="720"/>
      </w:pPr>
      <w:r>
        <w:t xml:space="preserve">7. </w:t>
      </w:r>
      <w:r w:rsidR="00AC0BBE">
        <w:tab/>
      </w:r>
      <w:r>
        <w:t xml:space="preserve">To investigate </w:t>
      </w:r>
      <w:r w:rsidR="0027533A">
        <w:t xml:space="preserve">and process </w:t>
      </w:r>
      <w:r>
        <w:t>reports of abandoned properties</w:t>
      </w:r>
      <w:r w:rsidR="0027533A">
        <w:t>, tenancy fraud allegations, mutual exchange proposals, and tenancy change requests, i</w:t>
      </w:r>
      <w:r>
        <w:t xml:space="preserve">n line with Belle Isle TMO procedure. </w:t>
      </w:r>
    </w:p>
    <w:p w14:paraId="64DAA4FD" w14:textId="5AEE5B65" w:rsidR="000C5A68" w:rsidRDefault="000C5A68" w:rsidP="00AC0BBE">
      <w:pPr>
        <w:ind w:left="720" w:hanging="720"/>
      </w:pPr>
      <w:r>
        <w:t xml:space="preserve">8. </w:t>
      </w:r>
      <w:r w:rsidR="00AC0BBE">
        <w:tab/>
      </w:r>
      <w:r>
        <w:t>To investigate miscellaneous possession cases and liaise with Legal Services in</w:t>
      </w:r>
      <w:r w:rsidR="00457EA6">
        <w:t xml:space="preserve"> </w:t>
      </w:r>
      <w:r>
        <w:t xml:space="preserve">the preparation of statements and documentation prior to court action. </w:t>
      </w:r>
    </w:p>
    <w:p w14:paraId="32F85C2C" w14:textId="05351ABF" w:rsidR="000C5A68" w:rsidRDefault="000C5A68" w:rsidP="000C5A68">
      <w:r>
        <w:t xml:space="preserve">9. </w:t>
      </w:r>
      <w:r w:rsidR="00AC0BBE">
        <w:tab/>
      </w:r>
      <w:r>
        <w:t xml:space="preserve">To </w:t>
      </w:r>
      <w:r w:rsidR="0027533A">
        <w:t xml:space="preserve">support the </w:t>
      </w:r>
      <w:r>
        <w:t>provi</w:t>
      </w:r>
      <w:r w:rsidR="0027533A">
        <w:t xml:space="preserve">sion of </w:t>
      </w:r>
      <w:r>
        <w:t xml:space="preserve">financial statistics in respect of the debt. </w:t>
      </w:r>
    </w:p>
    <w:p w14:paraId="7CF4CACA" w14:textId="614FB7D3" w:rsidR="000C5A68" w:rsidRDefault="000C5A68" w:rsidP="000C5A68">
      <w:r>
        <w:t xml:space="preserve">10. </w:t>
      </w:r>
      <w:r w:rsidR="00AC0BBE">
        <w:tab/>
      </w:r>
      <w:r>
        <w:t>To process rent payments</w:t>
      </w:r>
      <w:r w:rsidR="0027533A">
        <w:t xml:space="preserve"> through Leeds City Council payment systems.  </w:t>
      </w:r>
      <w:r>
        <w:t xml:space="preserve"> </w:t>
      </w:r>
    </w:p>
    <w:p w14:paraId="6F6B6E50" w14:textId="4A4BFA76" w:rsidR="000C5A68" w:rsidRDefault="000C5A68" w:rsidP="000C5A68">
      <w:r>
        <w:t xml:space="preserve">11. </w:t>
      </w:r>
      <w:r w:rsidR="00AC0BBE">
        <w:tab/>
      </w:r>
      <w:r>
        <w:t xml:space="preserve">To assist in the signing up process to advise new tenants on their responsibilities regarding payment of rent. </w:t>
      </w:r>
    </w:p>
    <w:p w14:paraId="01C79D63" w14:textId="5FD44E6B" w:rsidR="000C5A68" w:rsidRDefault="000C5A68" w:rsidP="000C5A68">
      <w:r>
        <w:t xml:space="preserve">12. </w:t>
      </w:r>
      <w:r w:rsidR="00AC0BBE">
        <w:tab/>
      </w:r>
      <w:r>
        <w:t xml:space="preserve">To undertake new tenancy visits within the first </w:t>
      </w:r>
      <w:r w:rsidR="0027533A">
        <w:t xml:space="preserve">month of </w:t>
      </w:r>
      <w:r>
        <w:t xml:space="preserve">tenancy commencement. </w:t>
      </w:r>
    </w:p>
    <w:p w14:paraId="601AD807" w14:textId="6ED138A2" w:rsidR="00852C11" w:rsidRDefault="000C5A68" w:rsidP="00AC0BBE">
      <w:pPr>
        <w:ind w:left="720" w:hanging="720"/>
      </w:pPr>
      <w:r>
        <w:t xml:space="preserve">13. </w:t>
      </w:r>
      <w:r w:rsidR="00AC0BBE">
        <w:tab/>
      </w:r>
      <w:r>
        <w:t xml:space="preserve">To form part of ongoing cover arrangements for the </w:t>
      </w:r>
      <w:r w:rsidR="0027533A">
        <w:t>day-to-day</w:t>
      </w:r>
      <w:r>
        <w:t xml:space="preserve"> provision of Belle </w:t>
      </w:r>
      <w:r w:rsidR="0027533A">
        <w:t xml:space="preserve">Ise TNO’s telephone and face-to-face reception services.  </w:t>
      </w:r>
    </w:p>
    <w:p w14:paraId="725B3348" w14:textId="77777777" w:rsidR="00852C11" w:rsidRDefault="00852C11" w:rsidP="000C5A68"/>
    <w:p w14:paraId="2F177496" w14:textId="00DE7C82" w:rsidR="000C5A68" w:rsidRDefault="000C5A68" w:rsidP="00852C11">
      <w:pPr>
        <w:spacing w:after="0"/>
      </w:pPr>
      <w:r>
        <w:t xml:space="preserve">It should be noted that the above tasks are subject to occasional changes to incorporate other commensurate duties and responsibilities to organisational change/review and to assist flexibility. The duties outlined are not meant as an </w:t>
      </w:r>
    </w:p>
    <w:p w14:paraId="53693574" w14:textId="656888FF" w:rsidR="00026683" w:rsidRDefault="000C5A68" w:rsidP="00852C11">
      <w:pPr>
        <w:spacing w:after="0"/>
      </w:pPr>
      <w:r>
        <w:t>exhaustive list and will also comprise any other duties within the spirit of the post as specified by the Chief Executive and the Board.</w:t>
      </w:r>
    </w:p>
    <w:p w14:paraId="1AFED290" w14:textId="77777777" w:rsidR="003441EE" w:rsidRDefault="003441EE" w:rsidP="00852C11">
      <w:pPr>
        <w:spacing w:after="0"/>
      </w:pPr>
    </w:p>
    <w:p w14:paraId="0F6AF6DE" w14:textId="77777777" w:rsidR="003441EE" w:rsidRDefault="003441EE" w:rsidP="00852C11">
      <w:pPr>
        <w:spacing w:after="0"/>
      </w:pPr>
    </w:p>
    <w:p w14:paraId="6A5BD93A" w14:textId="77777777" w:rsidR="003441EE" w:rsidRDefault="003441EE" w:rsidP="00852C11">
      <w:pPr>
        <w:spacing w:after="0"/>
      </w:pPr>
    </w:p>
    <w:p w14:paraId="5E5DED78" w14:textId="77777777" w:rsidR="003441EE" w:rsidRDefault="003441EE" w:rsidP="00852C11">
      <w:pPr>
        <w:spacing w:after="0"/>
      </w:pPr>
    </w:p>
    <w:p w14:paraId="4C985F22" w14:textId="77777777" w:rsidR="003441EE" w:rsidRDefault="003441EE" w:rsidP="00852C11">
      <w:pPr>
        <w:spacing w:after="0"/>
      </w:pPr>
    </w:p>
    <w:p w14:paraId="1D16ECCE" w14:textId="77777777" w:rsidR="003441EE" w:rsidRDefault="003441EE" w:rsidP="00852C11">
      <w:pPr>
        <w:spacing w:after="0"/>
      </w:pPr>
    </w:p>
    <w:p w14:paraId="486129E8" w14:textId="77777777" w:rsidR="003441EE" w:rsidRDefault="003441EE" w:rsidP="00852C11">
      <w:pPr>
        <w:spacing w:after="0"/>
      </w:pPr>
    </w:p>
    <w:p w14:paraId="3503BB0E" w14:textId="77777777" w:rsidR="003441EE" w:rsidRDefault="003441EE" w:rsidP="00852C11">
      <w:pPr>
        <w:spacing w:after="0"/>
      </w:pPr>
    </w:p>
    <w:p w14:paraId="0987C0D0" w14:textId="77777777" w:rsidR="003441EE" w:rsidRDefault="003441EE" w:rsidP="00852C11">
      <w:pPr>
        <w:spacing w:after="0"/>
      </w:pPr>
    </w:p>
    <w:p w14:paraId="72C704C8" w14:textId="77777777" w:rsidR="003441EE" w:rsidRDefault="003441EE" w:rsidP="00852C11">
      <w:pPr>
        <w:spacing w:after="0"/>
      </w:pPr>
    </w:p>
    <w:p w14:paraId="635FBF33" w14:textId="77777777" w:rsidR="003441EE" w:rsidRDefault="003441EE" w:rsidP="00852C11">
      <w:pPr>
        <w:spacing w:after="0"/>
      </w:pPr>
    </w:p>
    <w:p w14:paraId="38084FED" w14:textId="77777777" w:rsidR="003441EE" w:rsidRDefault="003441EE" w:rsidP="00852C11">
      <w:pPr>
        <w:spacing w:after="0"/>
      </w:pPr>
    </w:p>
    <w:p w14:paraId="3BBA153D" w14:textId="77777777" w:rsidR="003441EE" w:rsidRDefault="003441EE" w:rsidP="00852C11">
      <w:pPr>
        <w:spacing w:after="0"/>
      </w:pPr>
    </w:p>
    <w:p w14:paraId="273CD5F8" w14:textId="77777777" w:rsidR="003441EE" w:rsidRDefault="003441EE" w:rsidP="00852C11">
      <w:pPr>
        <w:spacing w:after="0"/>
      </w:pPr>
    </w:p>
    <w:p w14:paraId="45694AA6" w14:textId="77777777" w:rsidR="00D42769" w:rsidRDefault="00D42769" w:rsidP="00852C11">
      <w:pPr>
        <w:spacing w:after="0"/>
        <w:rPr>
          <w:b/>
          <w:bCs/>
          <w:u w:val="single"/>
        </w:rPr>
      </w:pPr>
    </w:p>
    <w:p w14:paraId="41814F72" w14:textId="137688C3" w:rsidR="001E22D5" w:rsidRPr="001E22D5" w:rsidRDefault="001E22D5" w:rsidP="00852C11">
      <w:pPr>
        <w:spacing w:after="0"/>
        <w:rPr>
          <w:b/>
          <w:bCs/>
          <w:u w:val="single"/>
        </w:rPr>
      </w:pPr>
      <w:r w:rsidRPr="001E22D5">
        <w:rPr>
          <w:b/>
          <w:bCs/>
          <w:u w:val="single"/>
        </w:rPr>
        <w:lastRenderedPageBreak/>
        <w:t xml:space="preserve">Person Specification </w:t>
      </w:r>
    </w:p>
    <w:p w14:paraId="107CF339" w14:textId="77777777" w:rsidR="001E22D5" w:rsidRDefault="001E22D5" w:rsidP="00852C11">
      <w:pPr>
        <w:spacing w:after="0"/>
      </w:pPr>
    </w:p>
    <w:tbl>
      <w:tblPr>
        <w:tblStyle w:val="TableGrid"/>
        <w:tblW w:w="0" w:type="auto"/>
        <w:tblLook w:val="04A0" w:firstRow="1" w:lastRow="0" w:firstColumn="1" w:lastColumn="0" w:noHBand="0" w:noVBand="1"/>
      </w:tblPr>
      <w:tblGrid>
        <w:gridCol w:w="1413"/>
        <w:gridCol w:w="6379"/>
        <w:gridCol w:w="2664"/>
      </w:tblGrid>
      <w:tr w:rsidR="001E22D5" w14:paraId="3C2F2728" w14:textId="77777777" w:rsidTr="005B6361">
        <w:tc>
          <w:tcPr>
            <w:tcW w:w="1413" w:type="dxa"/>
            <w:shd w:val="clear" w:color="auto" w:fill="D9D9D9" w:themeFill="background1" w:themeFillShade="D9"/>
          </w:tcPr>
          <w:p w14:paraId="27ADB4B0" w14:textId="4A850500" w:rsidR="001E22D5" w:rsidRPr="001E22D5" w:rsidRDefault="001E22D5" w:rsidP="00852C11">
            <w:pPr>
              <w:rPr>
                <w:b/>
                <w:bCs/>
              </w:rPr>
            </w:pPr>
            <w:bookmarkStart w:id="0" w:name="_Hlk177380811"/>
            <w:r w:rsidRPr="001E22D5">
              <w:rPr>
                <w:b/>
                <w:bCs/>
              </w:rPr>
              <w:t>Area</w:t>
            </w:r>
          </w:p>
        </w:tc>
        <w:tc>
          <w:tcPr>
            <w:tcW w:w="6379" w:type="dxa"/>
            <w:shd w:val="clear" w:color="auto" w:fill="D9D9D9" w:themeFill="background1" w:themeFillShade="D9"/>
          </w:tcPr>
          <w:p w14:paraId="4DF987D2" w14:textId="4D12A56A" w:rsidR="001E22D5" w:rsidRPr="001E22D5" w:rsidRDefault="001E22D5" w:rsidP="00852C11">
            <w:pPr>
              <w:rPr>
                <w:b/>
                <w:bCs/>
              </w:rPr>
            </w:pPr>
            <w:r w:rsidRPr="001E22D5">
              <w:rPr>
                <w:b/>
                <w:bCs/>
              </w:rPr>
              <w:t>Essential</w:t>
            </w:r>
          </w:p>
        </w:tc>
        <w:tc>
          <w:tcPr>
            <w:tcW w:w="2664" w:type="dxa"/>
            <w:shd w:val="clear" w:color="auto" w:fill="D9D9D9" w:themeFill="background1" w:themeFillShade="D9"/>
          </w:tcPr>
          <w:p w14:paraId="78DC72DB" w14:textId="5DF4B7FC" w:rsidR="001E22D5" w:rsidRPr="001E22D5" w:rsidRDefault="001E22D5" w:rsidP="00FA1020">
            <w:pPr>
              <w:rPr>
                <w:b/>
                <w:bCs/>
              </w:rPr>
            </w:pPr>
            <w:r w:rsidRPr="001E22D5">
              <w:rPr>
                <w:b/>
                <w:bCs/>
              </w:rPr>
              <w:t xml:space="preserve">Desirable </w:t>
            </w:r>
          </w:p>
        </w:tc>
      </w:tr>
      <w:bookmarkEnd w:id="0"/>
      <w:tr w:rsidR="001E22D5" w14:paraId="470DF32A" w14:textId="77777777" w:rsidTr="005B6361">
        <w:tc>
          <w:tcPr>
            <w:tcW w:w="1413" w:type="dxa"/>
            <w:shd w:val="clear" w:color="auto" w:fill="D9D9D9" w:themeFill="background1" w:themeFillShade="D9"/>
          </w:tcPr>
          <w:p w14:paraId="77FDFD13" w14:textId="23ED8818" w:rsidR="001E22D5" w:rsidRPr="001E22D5" w:rsidRDefault="001E22D5" w:rsidP="00852C11">
            <w:pPr>
              <w:rPr>
                <w:b/>
                <w:bCs/>
              </w:rPr>
            </w:pPr>
            <w:r w:rsidRPr="001E22D5">
              <w:rPr>
                <w:b/>
                <w:bCs/>
              </w:rPr>
              <w:t>Experience</w:t>
            </w:r>
          </w:p>
        </w:tc>
        <w:tc>
          <w:tcPr>
            <w:tcW w:w="6379" w:type="dxa"/>
          </w:tcPr>
          <w:p w14:paraId="35DEEB75" w14:textId="6586B503" w:rsidR="001E22D5" w:rsidRPr="000C5A68" w:rsidRDefault="001E22D5" w:rsidP="001E22D5">
            <w:r>
              <w:t>Of dealing with customers and internal and external agencies on a daily basis in sometimes difficult circumstances</w:t>
            </w:r>
          </w:p>
          <w:p w14:paraId="65E2B00C" w14:textId="77777777" w:rsidR="001E22D5" w:rsidRDefault="001E22D5" w:rsidP="00852C11"/>
        </w:tc>
        <w:tc>
          <w:tcPr>
            <w:tcW w:w="2664" w:type="dxa"/>
          </w:tcPr>
          <w:p w14:paraId="448896CC" w14:textId="77777777" w:rsidR="001E22D5" w:rsidRDefault="001E22D5" w:rsidP="00852C11"/>
        </w:tc>
      </w:tr>
      <w:tr w:rsidR="001E22D5" w14:paraId="1768765F" w14:textId="77777777" w:rsidTr="005B6361">
        <w:tc>
          <w:tcPr>
            <w:tcW w:w="1413" w:type="dxa"/>
            <w:shd w:val="clear" w:color="auto" w:fill="D9D9D9" w:themeFill="background1" w:themeFillShade="D9"/>
          </w:tcPr>
          <w:p w14:paraId="02A01FC7" w14:textId="77777777" w:rsidR="001E22D5" w:rsidRDefault="001E22D5" w:rsidP="001E22D5"/>
        </w:tc>
        <w:tc>
          <w:tcPr>
            <w:tcW w:w="6379" w:type="dxa"/>
          </w:tcPr>
          <w:p w14:paraId="2CFB973E" w14:textId="77777777" w:rsidR="001E22D5" w:rsidRDefault="001E22D5" w:rsidP="001E22D5">
            <w:r w:rsidRPr="00817FA1">
              <w:t xml:space="preserve">Of analysing information and applying set criteria in line with procedures. </w:t>
            </w:r>
          </w:p>
          <w:p w14:paraId="53EFCF10" w14:textId="6D2C3398" w:rsidR="001E22D5" w:rsidRDefault="001E22D5" w:rsidP="001E22D5"/>
        </w:tc>
        <w:tc>
          <w:tcPr>
            <w:tcW w:w="2664" w:type="dxa"/>
          </w:tcPr>
          <w:p w14:paraId="31E77461" w14:textId="77777777" w:rsidR="001E22D5" w:rsidRDefault="001E22D5" w:rsidP="001E22D5"/>
        </w:tc>
      </w:tr>
      <w:tr w:rsidR="001E22D5" w14:paraId="65D71C65" w14:textId="77777777" w:rsidTr="005B6361">
        <w:tc>
          <w:tcPr>
            <w:tcW w:w="1413" w:type="dxa"/>
            <w:shd w:val="clear" w:color="auto" w:fill="D9D9D9" w:themeFill="background1" w:themeFillShade="D9"/>
          </w:tcPr>
          <w:p w14:paraId="516806D0" w14:textId="77777777" w:rsidR="001E22D5" w:rsidRDefault="001E22D5" w:rsidP="001E22D5"/>
        </w:tc>
        <w:tc>
          <w:tcPr>
            <w:tcW w:w="6379" w:type="dxa"/>
          </w:tcPr>
          <w:p w14:paraId="42EC30B2" w14:textId="77777777" w:rsidR="001E22D5" w:rsidRDefault="001E22D5" w:rsidP="001E22D5">
            <w:r w:rsidRPr="00817FA1">
              <w:t xml:space="preserve">Of the range of services offered by support agencies, especially where tenants require more intensive support. </w:t>
            </w:r>
          </w:p>
          <w:p w14:paraId="1EDA4A42" w14:textId="70F8ED31" w:rsidR="001E22D5" w:rsidRDefault="001E22D5" w:rsidP="001E22D5"/>
        </w:tc>
        <w:tc>
          <w:tcPr>
            <w:tcW w:w="2664" w:type="dxa"/>
          </w:tcPr>
          <w:p w14:paraId="375F80A5" w14:textId="77777777" w:rsidR="001E22D5" w:rsidRDefault="001E22D5" w:rsidP="001E22D5"/>
        </w:tc>
      </w:tr>
      <w:tr w:rsidR="001E22D5" w14:paraId="37BA32F8" w14:textId="77777777" w:rsidTr="005B6361">
        <w:tc>
          <w:tcPr>
            <w:tcW w:w="1413" w:type="dxa"/>
            <w:shd w:val="clear" w:color="auto" w:fill="D9D9D9" w:themeFill="background1" w:themeFillShade="D9"/>
          </w:tcPr>
          <w:p w14:paraId="6521AC69" w14:textId="77777777" w:rsidR="001E22D5" w:rsidRDefault="001E22D5" w:rsidP="001E22D5"/>
        </w:tc>
        <w:tc>
          <w:tcPr>
            <w:tcW w:w="6379" w:type="dxa"/>
          </w:tcPr>
          <w:p w14:paraId="2841545D" w14:textId="77777777" w:rsidR="001E22D5" w:rsidRDefault="001E22D5" w:rsidP="001E22D5">
            <w:r w:rsidRPr="00817FA1">
              <w:t>Of debt recovery methods</w:t>
            </w:r>
            <w:r>
              <w:t xml:space="preserve"> and supportive payment engagement</w:t>
            </w:r>
            <w:r w:rsidRPr="00817FA1">
              <w:t xml:space="preserve">. </w:t>
            </w:r>
          </w:p>
          <w:p w14:paraId="57E03367" w14:textId="335D99C6" w:rsidR="001E22D5" w:rsidRDefault="001E22D5" w:rsidP="001E22D5"/>
        </w:tc>
        <w:tc>
          <w:tcPr>
            <w:tcW w:w="2664" w:type="dxa"/>
          </w:tcPr>
          <w:p w14:paraId="4F20C88A" w14:textId="77777777" w:rsidR="001E22D5" w:rsidRDefault="001E22D5" w:rsidP="001E22D5"/>
        </w:tc>
      </w:tr>
      <w:tr w:rsidR="001E22D5" w14:paraId="02E42055" w14:textId="77777777" w:rsidTr="005B6361">
        <w:tc>
          <w:tcPr>
            <w:tcW w:w="1413" w:type="dxa"/>
            <w:shd w:val="clear" w:color="auto" w:fill="D9D9D9" w:themeFill="background1" w:themeFillShade="D9"/>
          </w:tcPr>
          <w:p w14:paraId="65672EB0" w14:textId="77777777" w:rsidR="001E22D5" w:rsidRDefault="001E22D5" w:rsidP="001E22D5"/>
        </w:tc>
        <w:tc>
          <w:tcPr>
            <w:tcW w:w="6379" w:type="dxa"/>
          </w:tcPr>
          <w:p w14:paraId="63D180B8" w14:textId="77777777" w:rsidR="001E22D5" w:rsidRDefault="001E22D5" w:rsidP="001E22D5">
            <w:r w:rsidRPr="00817FA1">
              <w:t xml:space="preserve">Of providing a professional customer focussed service with commitment to customer care. </w:t>
            </w:r>
          </w:p>
          <w:p w14:paraId="4276F88B" w14:textId="3AAC4646" w:rsidR="001E22D5" w:rsidRDefault="001E22D5" w:rsidP="001E22D5"/>
        </w:tc>
        <w:tc>
          <w:tcPr>
            <w:tcW w:w="2664" w:type="dxa"/>
          </w:tcPr>
          <w:p w14:paraId="6929C7D5" w14:textId="77777777" w:rsidR="001E22D5" w:rsidRDefault="001E22D5" w:rsidP="001E22D5"/>
        </w:tc>
      </w:tr>
      <w:tr w:rsidR="001E22D5" w14:paraId="36A291C1" w14:textId="77777777" w:rsidTr="005B6361">
        <w:tc>
          <w:tcPr>
            <w:tcW w:w="1413" w:type="dxa"/>
            <w:shd w:val="clear" w:color="auto" w:fill="D9D9D9" w:themeFill="background1" w:themeFillShade="D9"/>
          </w:tcPr>
          <w:p w14:paraId="36931109" w14:textId="77777777" w:rsidR="001E22D5" w:rsidRDefault="001E22D5" w:rsidP="001E22D5"/>
        </w:tc>
        <w:tc>
          <w:tcPr>
            <w:tcW w:w="6379" w:type="dxa"/>
          </w:tcPr>
          <w:p w14:paraId="36AF427A" w14:textId="77777777" w:rsidR="001E22D5" w:rsidRDefault="001E22D5" w:rsidP="001E22D5">
            <w:r w:rsidRPr="00817FA1">
              <w:t>Of general office routines and financial procedures.</w:t>
            </w:r>
          </w:p>
          <w:p w14:paraId="430164FB" w14:textId="7AC3A76C" w:rsidR="001E22D5" w:rsidRDefault="001E22D5" w:rsidP="001E22D5"/>
        </w:tc>
        <w:tc>
          <w:tcPr>
            <w:tcW w:w="2664" w:type="dxa"/>
          </w:tcPr>
          <w:p w14:paraId="278BBB70" w14:textId="77777777" w:rsidR="001E22D5" w:rsidRDefault="001E22D5" w:rsidP="001E22D5"/>
        </w:tc>
      </w:tr>
      <w:tr w:rsidR="001E22D5" w14:paraId="69358BC4" w14:textId="77777777" w:rsidTr="005B6361">
        <w:tc>
          <w:tcPr>
            <w:tcW w:w="1413" w:type="dxa"/>
            <w:shd w:val="clear" w:color="auto" w:fill="D9D9D9" w:themeFill="background1" w:themeFillShade="D9"/>
          </w:tcPr>
          <w:p w14:paraId="60EAE787" w14:textId="77777777" w:rsidR="001E22D5" w:rsidRDefault="001E22D5" w:rsidP="001E22D5"/>
        </w:tc>
        <w:tc>
          <w:tcPr>
            <w:tcW w:w="6379" w:type="dxa"/>
          </w:tcPr>
          <w:p w14:paraId="6FD69D8F" w14:textId="77777777" w:rsidR="001E22D5" w:rsidRDefault="001E22D5" w:rsidP="001E22D5">
            <w:r w:rsidRPr="00817FA1">
              <w:t xml:space="preserve">Of working effectively as part of a team. </w:t>
            </w:r>
          </w:p>
          <w:p w14:paraId="2EC112C4" w14:textId="22116D1E" w:rsidR="001E22D5" w:rsidRDefault="001E22D5" w:rsidP="001E22D5"/>
        </w:tc>
        <w:tc>
          <w:tcPr>
            <w:tcW w:w="2664" w:type="dxa"/>
          </w:tcPr>
          <w:p w14:paraId="3FF9B22F" w14:textId="77777777" w:rsidR="001E22D5" w:rsidRDefault="001E22D5" w:rsidP="001E22D5"/>
        </w:tc>
      </w:tr>
      <w:tr w:rsidR="001E22D5" w14:paraId="0F2327BA" w14:textId="77777777" w:rsidTr="005B6361">
        <w:tc>
          <w:tcPr>
            <w:tcW w:w="1413" w:type="dxa"/>
            <w:shd w:val="clear" w:color="auto" w:fill="D9D9D9" w:themeFill="background1" w:themeFillShade="D9"/>
          </w:tcPr>
          <w:p w14:paraId="3D6ACC3D" w14:textId="77777777" w:rsidR="001E22D5" w:rsidRDefault="001E22D5" w:rsidP="001E22D5"/>
        </w:tc>
        <w:tc>
          <w:tcPr>
            <w:tcW w:w="6379" w:type="dxa"/>
          </w:tcPr>
          <w:p w14:paraId="5CE18393" w14:textId="77777777" w:rsidR="001E22D5" w:rsidRDefault="001E22D5" w:rsidP="00FA1020">
            <w:r w:rsidRPr="00817FA1">
              <w:t>Of planning and organising own work effectively in order to ensure the achievement of objectives.</w:t>
            </w:r>
          </w:p>
          <w:p w14:paraId="452A21A4" w14:textId="7F64E9FB" w:rsidR="00FA1020" w:rsidRDefault="00FA1020" w:rsidP="00FA1020"/>
        </w:tc>
        <w:tc>
          <w:tcPr>
            <w:tcW w:w="2664" w:type="dxa"/>
          </w:tcPr>
          <w:p w14:paraId="7C59767A" w14:textId="77777777" w:rsidR="001E22D5" w:rsidRDefault="001E22D5" w:rsidP="001E22D5"/>
        </w:tc>
      </w:tr>
    </w:tbl>
    <w:p w14:paraId="55B29E10" w14:textId="77777777" w:rsidR="005B6361" w:rsidRDefault="005B6361" w:rsidP="00852C11">
      <w:pPr>
        <w:spacing w:after="0"/>
      </w:pPr>
    </w:p>
    <w:tbl>
      <w:tblPr>
        <w:tblStyle w:val="TableGrid"/>
        <w:tblW w:w="0" w:type="auto"/>
        <w:tblLook w:val="04A0" w:firstRow="1" w:lastRow="0" w:firstColumn="1" w:lastColumn="0" w:noHBand="0" w:noVBand="1"/>
      </w:tblPr>
      <w:tblGrid>
        <w:gridCol w:w="1413"/>
        <w:gridCol w:w="6379"/>
        <w:gridCol w:w="2664"/>
      </w:tblGrid>
      <w:tr w:rsidR="00FA1020" w14:paraId="7BA6BC59" w14:textId="77777777" w:rsidTr="00237F1A">
        <w:tc>
          <w:tcPr>
            <w:tcW w:w="1413" w:type="dxa"/>
            <w:shd w:val="clear" w:color="auto" w:fill="D9D9D9" w:themeFill="background1" w:themeFillShade="D9"/>
          </w:tcPr>
          <w:p w14:paraId="0ECFDEA9" w14:textId="68E158E4" w:rsidR="00FA1020" w:rsidRPr="001E22D5" w:rsidRDefault="00FA1020" w:rsidP="00FA1020">
            <w:pPr>
              <w:rPr>
                <w:b/>
                <w:bCs/>
              </w:rPr>
            </w:pPr>
            <w:r w:rsidRPr="001E22D5">
              <w:rPr>
                <w:b/>
                <w:bCs/>
              </w:rPr>
              <w:t>Area</w:t>
            </w:r>
          </w:p>
        </w:tc>
        <w:tc>
          <w:tcPr>
            <w:tcW w:w="6379" w:type="dxa"/>
            <w:shd w:val="clear" w:color="auto" w:fill="D9D9D9" w:themeFill="background1" w:themeFillShade="D9"/>
          </w:tcPr>
          <w:p w14:paraId="579DC1D9" w14:textId="281C02AA" w:rsidR="00FA1020" w:rsidRPr="00F61E0E" w:rsidRDefault="00FA1020" w:rsidP="00FA1020">
            <w:r w:rsidRPr="001E22D5">
              <w:rPr>
                <w:b/>
                <w:bCs/>
              </w:rPr>
              <w:t>Essential</w:t>
            </w:r>
          </w:p>
        </w:tc>
        <w:tc>
          <w:tcPr>
            <w:tcW w:w="2664" w:type="dxa"/>
            <w:shd w:val="clear" w:color="auto" w:fill="D9D9D9" w:themeFill="background1" w:themeFillShade="D9"/>
          </w:tcPr>
          <w:p w14:paraId="5A229479" w14:textId="1E4C0AAF" w:rsidR="00FA1020" w:rsidRDefault="00FA1020" w:rsidP="00FA1020">
            <w:r w:rsidRPr="001E22D5">
              <w:rPr>
                <w:b/>
                <w:bCs/>
              </w:rPr>
              <w:t xml:space="preserve">Desirable </w:t>
            </w:r>
          </w:p>
        </w:tc>
      </w:tr>
      <w:tr w:rsidR="005B6361" w14:paraId="20EE0EB6" w14:textId="77777777" w:rsidTr="00E879F3">
        <w:tc>
          <w:tcPr>
            <w:tcW w:w="1413" w:type="dxa"/>
            <w:shd w:val="clear" w:color="auto" w:fill="D9D9D9" w:themeFill="background1" w:themeFillShade="D9"/>
          </w:tcPr>
          <w:p w14:paraId="63D8BA9B" w14:textId="77777777" w:rsidR="005B6361" w:rsidRPr="001E22D5" w:rsidRDefault="005B6361" w:rsidP="00E879F3">
            <w:pPr>
              <w:rPr>
                <w:b/>
                <w:bCs/>
              </w:rPr>
            </w:pPr>
            <w:r w:rsidRPr="001E22D5">
              <w:rPr>
                <w:b/>
                <w:bCs/>
              </w:rPr>
              <w:t>Education and Training</w:t>
            </w:r>
          </w:p>
        </w:tc>
        <w:tc>
          <w:tcPr>
            <w:tcW w:w="6379" w:type="dxa"/>
          </w:tcPr>
          <w:p w14:paraId="0C7BA627" w14:textId="31C5E13B" w:rsidR="005B6361" w:rsidRDefault="005B6361" w:rsidP="00E879F3">
            <w:r w:rsidRPr="00F61E0E">
              <w:t xml:space="preserve">A detailed and working knowledge of the recovery of both current and former tenant debt, and the options available for </w:t>
            </w:r>
            <w:r>
              <w:t>effective collection</w:t>
            </w:r>
            <w:r w:rsidRPr="00F61E0E">
              <w:t xml:space="preserve">. </w:t>
            </w:r>
            <w:r w:rsidR="00AC24B7">
              <w:t>Legal Procedures for recovery of debt or for breaches of tenancy.</w:t>
            </w:r>
          </w:p>
        </w:tc>
        <w:tc>
          <w:tcPr>
            <w:tcW w:w="2664" w:type="dxa"/>
          </w:tcPr>
          <w:p w14:paraId="7EA1D179" w14:textId="77777777" w:rsidR="005B6361" w:rsidRDefault="005B6361" w:rsidP="00E879F3">
            <w:r>
              <w:t>Knowledge of the operation of office-based IT systems including, the Housing IT system Civica (Cx) and Microsoft Office packages.</w:t>
            </w:r>
          </w:p>
        </w:tc>
      </w:tr>
      <w:tr w:rsidR="005B6361" w14:paraId="521411F4" w14:textId="77777777" w:rsidTr="00E879F3">
        <w:tc>
          <w:tcPr>
            <w:tcW w:w="1413" w:type="dxa"/>
            <w:shd w:val="clear" w:color="auto" w:fill="D9D9D9" w:themeFill="background1" w:themeFillShade="D9"/>
          </w:tcPr>
          <w:p w14:paraId="37FE3FC3" w14:textId="77777777" w:rsidR="005B6361" w:rsidRDefault="005B6361" w:rsidP="00E879F3"/>
        </w:tc>
        <w:tc>
          <w:tcPr>
            <w:tcW w:w="6379" w:type="dxa"/>
          </w:tcPr>
          <w:p w14:paraId="2FE0FF45" w14:textId="77777777" w:rsidR="005B6361" w:rsidRDefault="005B6361" w:rsidP="00E879F3">
            <w:r>
              <w:t>Understanding of the criteria and eligibility for a range of m</w:t>
            </w:r>
            <w:r w:rsidRPr="00F61E0E">
              <w:t xml:space="preserve">eans </w:t>
            </w:r>
            <w:r>
              <w:t>t</w:t>
            </w:r>
            <w:r w:rsidRPr="00F61E0E">
              <w:t xml:space="preserve">ested </w:t>
            </w:r>
            <w:r>
              <w:t>b</w:t>
            </w:r>
            <w:r w:rsidRPr="00F61E0E">
              <w:t>enefits</w:t>
            </w:r>
            <w:r>
              <w:t>, particularly housing benefit and universal credit.</w:t>
            </w:r>
            <w:r w:rsidRPr="00F61E0E">
              <w:t xml:space="preserve"> </w:t>
            </w:r>
          </w:p>
          <w:p w14:paraId="65ADD554" w14:textId="77777777" w:rsidR="005B6361" w:rsidRDefault="005B6361" w:rsidP="00E879F3"/>
        </w:tc>
        <w:tc>
          <w:tcPr>
            <w:tcW w:w="2664" w:type="dxa"/>
          </w:tcPr>
          <w:p w14:paraId="58DDDA7F" w14:textId="77777777" w:rsidR="005B6361" w:rsidRDefault="005B6361" w:rsidP="00E879F3"/>
        </w:tc>
      </w:tr>
      <w:tr w:rsidR="005B6361" w14:paraId="03C0FCFB" w14:textId="77777777" w:rsidTr="00E879F3">
        <w:tc>
          <w:tcPr>
            <w:tcW w:w="1413" w:type="dxa"/>
            <w:shd w:val="clear" w:color="auto" w:fill="D9D9D9" w:themeFill="background1" w:themeFillShade="D9"/>
          </w:tcPr>
          <w:p w14:paraId="670192FB" w14:textId="77777777" w:rsidR="005B6361" w:rsidRDefault="005B6361" w:rsidP="00E879F3"/>
        </w:tc>
        <w:tc>
          <w:tcPr>
            <w:tcW w:w="6379" w:type="dxa"/>
          </w:tcPr>
          <w:p w14:paraId="4270A31D" w14:textId="77777777" w:rsidR="005B6361" w:rsidRDefault="005B6361" w:rsidP="00E879F3">
            <w:r w:rsidRPr="00F61E0E">
              <w:t xml:space="preserve">Understanding of the need for Financial Regulations, rules and procedures. </w:t>
            </w:r>
          </w:p>
          <w:p w14:paraId="762E7A01" w14:textId="77777777" w:rsidR="005B6361" w:rsidRDefault="005B6361" w:rsidP="00E879F3"/>
        </w:tc>
        <w:tc>
          <w:tcPr>
            <w:tcW w:w="2664" w:type="dxa"/>
          </w:tcPr>
          <w:p w14:paraId="700B7CD5" w14:textId="77777777" w:rsidR="005B6361" w:rsidRDefault="005B6361" w:rsidP="00E879F3"/>
        </w:tc>
      </w:tr>
      <w:tr w:rsidR="005B6361" w14:paraId="0C7C3E95" w14:textId="77777777" w:rsidTr="00E879F3">
        <w:tc>
          <w:tcPr>
            <w:tcW w:w="1413" w:type="dxa"/>
            <w:shd w:val="clear" w:color="auto" w:fill="D9D9D9" w:themeFill="background1" w:themeFillShade="D9"/>
          </w:tcPr>
          <w:p w14:paraId="1DB5D791" w14:textId="77777777" w:rsidR="005B6361" w:rsidRDefault="005B6361" w:rsidP="00E879F3"/>
        </w:tc>
        <w:tc>
          <w:tcPr>
            <w:tcW w:w="6379" w:type="dxa"/>
          </w:tcPr>
          <w:p w14:paraId="641B99DC" w14:textId="77777777" w:rsidR="005B6361" w:rsidRDefault="005B6361" w:rsidP="00E879F3">
            <w:r w:rsidRPr="00F61E0E">
              <w:t xml:space="preserve">An understanding of a Tenant Management Organisation including its functions and services. </w:t>
            </w:r>
          </w:p>
          <w:p w14:paraId="11EA7201" w14:textId="77777777" w:rsidR="005B6361" w:rsidRDefault="005B6361" w:rsidP="00E879F3"/>
        </w:tc>
        <w:tc>
          <w:tcPr>
            <w:tcW w:w="2664" w:type="dxa"/>
          </w:tcPr>
          <w:p w14:paraId="6A24451C" w14:textId="77777777" w:rsidR="005B6361" w:rsidRDefault="005B6361" w:rsidP="00E879F3"/>
        </w:tc>
      </w:tr>
      <w:tr w:rsidR="005B6361" w14:paraId="3F901ADE" w14:textId="77777777" w:rsidTr="00E879F3">
        <w:tc>
          <w:tcPr>
            <w:tcW w:w="1413" w:type="dxa"/>
            <w:shd w:val="clear" w:color="auto" w:fill="D9D9D9" w:themeFill="background1" w:themeFillShade="D9"/>
          </w:tcPr>
          <w:p w14:paraId="157993D4" w14:textId="77777777" w:rsidR="005B6361" w:rsidRDefault="005B6361" w:rsidP="00E879F3"/>
        </w:tc>
        <w:tc>
          <w:tcPr>
            <w:tcW w:w="6379" w:type="dxa"/>
          </w:tcPr>
          <w:p w14:paraId="7428DA3E" w14:textId="77777777" w:rsidR="005B6361" w:rsidRDefault="005B6361" w:rsidP="00E879F3">
            <w:r w:rsidRPr="00F61E0E">
              <w:t xml:space="preserve">General level of education </w:t>
            </w:r>
            <w:r>
              <w:t xml:space="preserve">with a </w:t>
            </w:r>
            <w:r w:rsidRPr="00F61E0E">
              <w:t xml:space="preserve"> minimum 4 </w:t>
            </w:r>
            <w:r>
              <w:t xml:space="preserve">GCSE’s (grade A to C) or equivalent. </w:t>
            </w:r>
          </w:p>
          <w:p w14:paraId="5E497F7F" w14:textId="77777777" w:rsidR="005B6361" w:rsidRDefault="005B6361" w:rsidP="00E879F3"/>
        </w:tc>
        <w:tc>
          <w:tcPr>
            <w:tcW w:w="2664" w:type="dxa"/>
          </w:tcPr>
          <w:p w14:paraId="44AD1875" w14:textId="77777777" w:rsidR="005B6361" w:rsidRDefault="005B6361" w:rsidP="00E879F3"/>
        </w:tc>
      </w:tr>
      <w:tr w:rsidR="005B6361" w14:paraId="43B8CCD2" w14:textId="77777777" w:rsidTr="00E879F3">
        <w:tc>
          <w:tcPr>
            <w:tcW w:w="1413" w:type="dxa"/>
            <w:shd w:val="clear" w:color="auto" w:fill="D9D9D9" w:themeFill="background1" w:themeFillShade="D9"/>
          </w:tcPr>
          <w:p w14:paraId="166392BD" w14:textId="77777777" w:rsidR="005B6361" w:rsidRDefault="005B6361" w:rsidP="00E879F3"/>
        </w:tc>
        <w:tc>
          <w:tcPr>
            <w:tcW w:w="6379" w:type="dxa"/>
          </w:tcPr>
          <w:p w14:paraId="05011935" w14:textId="77777777" w:rsidR="005B6361" w:rsidRDefault="005B6361" w:rsidP="00E879F3">
            <w:r w:rsidRPr="00F61E0E">
              <w:t>A willingness to take responsibility for own continuous</w:t>
            </w:r>
            <w:r>
              <w:t xml:space="preserve"> development.</w:t>
            </w:r>
          </w:p>
          <w:p w14:paraId="1630B0BE" w14:textId="77777777" w:rsidR="005B6361" w:rsidRDefault="005B6361" w:rsidP="00E879F3"/>
        </w:tc>
        <w:tc>
          <w:tcPr>
            <w:tcW w:w="2664" w:type="dxa"/>
          </w:tcPr>
          <w:p w14:paraId="64F91C1F" w14:textId="77777777" w:rsidR="005B6361" w:rsidRDefault="005B6361" w:rsidP="00E879F3"/>
        </w:tc>
      </w:tr>
    </w:tbl>
    <w:p w14:paraId="3D46E555" w14:textId="77777777" w:rsidR="005B6361" w:rsidRDefault="005B6361" w:rsidP="00852C11">
      <w:pPr>
        <w:spacing w:after="0"/>
      </w:pPr>
    </w:p>
    <w:tbl>
      <w:tblPr>
        <w:tblStyle w:val="TableGrid"/>
        <w:tblW w:w="0" w:type="auto"/>
        <w:tblLook w:val="04A0" w:firstRow="1" w:lastRow="0" w:firstColumn="1" w:lastColumn="0" w:noHBand="0" w:noVBand="1"/>
      </w:tblPr>
      <w:tblGrid>
        <w:gridCol w:w="1413"/>
        <w:gridCol w:w="6379"/>
        <w:gridCol w:w="2664"/>
      </w:tblGrid>
      <w:tr w:rsidR="00FA1020" w:rsidRPr="001E22D5" w14:paraId="2A8AFC4A" w14:textId="77777777" w:rsidTr="00FA1020">
        <w:tc>
          <w:tcPr>
            <w:tcW w:w="1413" w:type="dxa"/>
            <w:shd w:val="clear" w:color="auto" w:fill="D9D9D9" w:themeFill="background1" w:themeFillShade="D9"/>
          </w:tcPr>
          <w:p w14:paraId="6DE04385" w14:textId="77777777" w:rsidR="00FA1020" w:rsidRPr="001E22D5" w:rsidRDefault="00FA1020" w:rsidP="00E879F3">
            <w:pPr>
              <w:rPr>
                <w:b/>
                <w:bCs/>
              </w:rPr>
            </w:pPr>
            <w:r w:rsidRPr="001E22D5">
              <w:rPr>
                <w:b/>
                <w:bCs/>
              </w:rPr>
              <w:t>Area</w:t>
            </w:r>
          </w:p>
        </w:tc>
        <w:tc>
          <w:tcPr>
            <w:tcW w:w="6379" w:type="dxa"/>
            <w:shd w:val="clear" w:color="auto" w:fill="D9D9D9" w:themeFill="background1" w:themeFillShade="D9"/>
          </w:tcPr>
          <w:p w14:paraId="4F8B430C" w14:textId="77777777" w:rsidR="00FA1020" w:rsidRPr="001E22D5" w:rsidRDefault="00FA1020" w:rsidP="00E879F3">
            <w:pPr>
              <w:rPr>
                <w:b/>
                <w:bCs/>
              </w:rPr>
            </w:pPr>
            <w:r w:rsidRPr="001E22D5">
              <w:rPr>
                <w:b/>
                <w:bCs/>
              </w:rPr>
              <w:t>Essential</w:t>
            </w:r>
          </w:p>
        </w:tc>
        <w:tc>
          <w:tcPr>
            <w:tcW w:w="2664" w:type="dxa"/>
            <w:shd w:val="clear" w:color="auto" w:fill="D9D9D9" w:themeFill="background1" w:themeFillShade="D9"/>
          </w:tcPr>
          <w:p w14:paraId="5CAE6CA6" w14:textId="0427B13F" w:rsidR="00FA1020" w:rsidRPr="001E22D5" w:rsidRDefault="00FA1020" w:rsidP="00FA1020">
            <w:pPr>
              <w:rPr>
                <w:b/>
                <w:bCs/>
              </w:rPr>
            </w:pPr>
            <w:r w:rsidRPr="001E22D5">
              <w:rPr>
                <w:b/>
                <w:bCs/>
              </w:rPr>
              <w:t xml:space="preserve">Desirable </w:t>
            </w:r>
          </w:p>
        </w:tc>
      </w:tr>
      <w:tr w:rsidR="005B6361" w14:paraId="5D740F0D" w14:textId="77777777" w:rsidTr="00E879F3">
        <w:tc>
          <w:tcPr>
            <w:tcW w:w="1413" w:type="dxa"/>
            <w:shd w:val="clear" w:color="auto" w:fill="D9D9D9" w:themeFill="background1" w:themeFillShade="D9"/>
          </w:tcPr>
          <w:p w14:paraId="0048D17F" w14:textId="77777777" w:rsidR="005B6361" w:rsidRPr="005B6361" w:rsidRDefault="005B6361" w:rsidP="00E879F3">
            <w:pPr>
              <w:rPr>
                <w:b/>
                <w:bCs/>
              </w:rPr>
            </w:pPr>
            <w:r w:rsidRPr="005B6361">
              <w:rPr>
                <w:b/>
                <w:bCs/>
              </w:rPr>
              <w:t>Skills</w:t>
            </w:r>
          </w:p>
        </w:tc>
        <w:tc>
          <w:tcPr>
            <w:tcW w:w="6379" w:type="dxa"/>
          </w:tcPr>
          <w:p w14:paraId="0499B129" w14:textId="77777777" w:rsidR="005B6361" w:rsidRPr="00F61E0E" w:rsidRDefault="005B6361" w:rsidP="00E879F3">
            <w:r>
              <w:t>Ability and confidence to communicate effectively with a wide range of people</w:t>
            </w:r>
          </w:p>
        </w:tc>
        <w:tc>
          <w:tcPr>
            <w:tcW w:w="2664" w:type="dxa"/>
          </w:tcPr>
          <w:p w14:paraId="5940A435" w14:textId="7216B5B4" w:rsidR="005B6361" w:rsidRDefault="005B6361" w:rsidP="00E879F3">
            <w:r>
              <w:t xml:space="preserve">Ability to provide an efficient and effective response to the </w:t>
            </w:r>
            <w:r w:rsidR="00FA1020">
              <w:t>public.</w:t>
            </w:r>
          </w:p>
          <w:p w14:paraId="172E11F8" w14:textId="77777777" w:rsidR="00FA1020" w:rsidRDefault="00FA1020" w:rsidP="00E879F3"/>
        </w:tc>
      </w:tr>
      <w:tr w:rsidR="005B6361" w14:paraId="32F46F96" w14:textId="77777777" w:rsidTr="00E879F3">
        <w:tc>
          <w:tcPr>
            <w:tcW w:w="1413" w:type="dxa"/>
            <w:shd w:val="clear" w:color="auto" w:fill="D9D9D9" w:themeFill="background1" w:themeFillShade="D9"/>
          </w:tcPr>
          <w:p w14:paraId="487242F9" w14:textId="77777777" w:rsidR="005B6361" w:rsidRPr="005B6361" w:rsidRDefault="005B6361" w:rsidP="00E879F3">
            <w:pPr>
              <w:rPr>
                <w:b/>
                <w:bCs/>
              </w:rPr>
            </w:pPr>
          </w:p>
        </w:tc>
        <w:tc>
          <w:tcPr>
            <w:tcW w:w="6379" w:type="dxa"/>
          </w:tcPr>
          <w:p w14:paraId="62801323" w14:textId="77777777" w:rsidR="005B6361" w:rsidRPr="00F61E0E" w:rsidRDefault="005B6361" w:rsidP="00E879F3">
            <w:r>
              <w:t>Ability to investigate and report on a range of issues within a defined area of work.</w:t>
            </w:r>
          </w:p>
        </w:tc>
        <w:tc>
          <w:tcPr>
            <w:tcW w:w="2664" w:type="dxa"/>
          </w:tcPr>
          <w:p w14:paraId="3BF40AAA" w14:textId="4B2E99E2" w:rsidR="005B6361" w:rsidRDefault="005B6361" w:rsidP="00E879F3">
            <w:r>
              <w:t xml:space="preserve">Ability to provide information accurately and concisely to </w:t>
            </w:r>
            <w:r w:rsidR="00FA1020">
              <w:t>customers.</w:t>
            </w:r>
          </w:p>
          <w:p w14:paraId="666B06E5" w14:textId="77777777" w:rsidR="00FA1020" w:rsidRDefault="00FA1020" w:rsidP="00E879F3"/>
        </w:tc>
      </w:tr>
      <w:tr w:rsidR="00FA1020" w14:paraId="7B8CDDE9" w14:textId="77777777" w:rsidTr="00183938">
        <w:tc>
          <w:tcPr>
            <w:tcW w:w="1413" w:type="dxa"/>
            <w:shd w:val="clear" w:color="auto" w:fill="D9D9D9" w:themeFill="background1" w:themeFillShade="D9"/>
          </w:tcPr>
          <w:p w14:paraId="7160DF00" w14:textId="52E601BB" w:rsidR="00FA1020" w:rsidRPr="005B6361" w:rsidRDefault="00FA1020" w:rsidP="00FA1020">
            <w:pPr>
              <w:rPr>
                <w:b/>
                <w:bCs/>
              </w:rPr>
            </w:pPr>
            <w:bookmarkStart w:id="1" w:name="_Hlk177380947"/>
            <w:r w:rsidRPr="001E22D5">
              <w:rPr>
                <w:b/>
                <w:bCs/>
              </w:rPr>
              <w:lastRenderedPageBreak/>
              <w:t>Area</w:t>
            </w:r>
          </w:p>
        </w:tc>
        <w:tc>
          <w:tcPr>
            <w:tcW w:w="6379" w:type="dxa"/>
            <w:shd w:val="clear" w:color="auto" w:fill="D9D9D9" w:themeFill="background1" w:themeFillShade="D9"/>
          </w:tcPr>
          <w:p w14:paraId="2C57FA10" w14:textId="5CDD3DBF" w:rsidR="00FA1020" w:rsidRDefault="00FA1020" w:rsidP="00FA1020">
            <w:r w:rsidRPr="001E22D5">
              <w:rPr>
                <w:b/>
                <w:bCs/>
              </w:rPr>
              <w:t>Essential</w:t>
            </w:r>
          </w:p>
        </w:tc>
        <w:tc>
          <w:tcPr>
            <w:tcW w:w="2664" w:type="dxa"/>
            <w:shd w:val="clear" w:color="auto" w:fill="D9D9D9" w:themeFill="background1" w:themeFillShade="D9"/>
          </w:tcPr>
          <w:p w14:paraId="4621036A" w14:textId="2E96A7EC" w:rsidR="00FA1020" w:rsidRDefault="00FA1020" w:rsidP="00FA1020">
            <w:r w:rsidRPr="001E22D5">
              <w:rPr>
                <w:b/>
                <w:bCs/>
              </w:rPr>
              <w:t xml:space="preserve">Desirable </w:t>
            </w:r>
          </w:p>
        </w:tc>
      </w:tr>
      <w:bookmarkEnd w:id="1"/>
      <w:tr w:rsidR="00FA1020" w14:paraId="39C0705F" w14:textId="77777777" w:rsidTr="00E879F3">
        <w:tc>
          <w:tcPr>
            <w:tcW w:w="1413" w:type="dxa"/>
            <w:shd w:val="clear" w:color="auto" w:fill="D9D9D9" w:themeFill="background1" w:themeFillShade="D9"/>
          </w:tcPr>
          <w:p w14:paraId="666992A6" w14:textId="4945C155" w:rsidR="00FA1020" w:rsidRPr="005B6361" w:rsidRDefault="00FA1020" w:rsidP="00FA1020">
            <w:pPr>
              <w:rPr>
                <w:b/>
                <w:bCs/>
              </w:rPr>
            </w:pPr>
            <w:r>
              <w:rPr>
                <w:b/>
                <w:bCs/>
              </w:rPr>
              <w:t>Skills</w:t>
            </w:r>
          </w:p>
        </w:tc>
        <w:tc>
          <w:tcPr>
            <w:tcW w:w="6379" w:type="dxa"/>
          </w:tcPr>
          <w:p w14:paraId="7FC8E086" w14:textId="4F1460C8" w:rsidR="00FA1020" w:rsidRDefault="00FA1020" w:rsidP="00FA1020">
            <w:r>
              <w:t>Ability to be sensitive to individual needs, show understanding and always maintain customer confidentiality.</w:t>
            </w:r>
          </w:p>
          <w:p w14:paraId="7B2BDD3E" w14:textId="77777777" w:rsidR="00FA1020" w:rsidRPr="00F61E0E" w:rsidRDefault="00FA1020" w:rsidP="00FA1020"/>
        </w:tc>
        <w:tc>
          <w:tcPr>
            <w:tcW w:w="2664" w:type="dxa"/>
          </w:tcPr>
          <w:p w14:paraId="5CD385CA" w14:textId="6A77CD42" w:rsidR="00FA1020" w:rsidRDefault="00FA1020" w:rsidP="00FA1020">
            <w:r>
              <w:t>Ability to provide an efficient and effective response to the public</w:t>
            </w:r>
          </w:p>
        </w:tc>
      </w:tr>
      <w:tr w:rsidR="00FA1020" w14:paraId="2A6AA536" w14:textId="77777777" w:rsidTr="00E879F3">
        <w:tc>
          <w:tcPr>
            <w:tcW w:w="1413" w:type="dxa"/>
            <w:shd w:val="clear" w:color="auto" w:fill="D9D9D9" w:themeFill="background1" w:themeFillShade="D9"/>
          </w:tcPr>
          <w:p w14:paraId="335172BA" w14:textId="77777777" w:rsidR="00FA1020" w:rsidRPr="005B6361" w:rsidRDefault="00FA1020" w:rsidP="00FA1020">
            <w:pPr>
              <w:rPr>
                <w:b/>
                <w:bCs/>
              </w:rPr>
            </w:pPr>
          </w:p>
        </w:tc>
        <w:tc>
          <w:tcPr>
            <w:tcW w:w="6379" w:type="dxa"/>
          </w:tcPr>
          <w:p w14:paraId="23313D9B" w14:textId="77777777" w:rsidR="00FA1020" w:rsidRDefault="00FA1020" w:rsidP="00FA1020">
            <w:r>
              <w:t>Ability to work on own initiative and prioritise own workload to ensure that deadlines are met.</w:t>
            </w:r>
          </w:p>
          <w:p w14:paraId="56AB0C2E" w14:textId="475CFEB2" w:rsidR="00FA1020" w:rsidRDefault="00FA1020" w:rsidP="00FA1020"/>
        </w:tc>
        <w:tc>
          <w:tcPr>
            <w:tcW w:w="2664" w:type="dxa"/>
          </w:tcPr>
          <w:p w14:paraId="7AFF2CE7" w14:textId="4B60CAEC" w:rsidR="00FA1020" w:rsidRDefault="00FA1020" w:rsidP="00FA1020">
            <w:r>
              <w:t>Ability to provide information accurately and concisely to customers.</w:t>
            </w:r>
          </w:p>
        </w:tc>
      </w:tr>
      <w:tr w:rsidR="00FA1020" w14:paraId="20E31BE0" w14:textId="77777777" w:rsidTr="00E879F3">
        <w:tc>
          <w:tcPr>
            <w:tcW w:w="1413" w:type="dxa"/>
            <w:shd w:val="clear" w:color="auto" w:fill="D9D9D9" w:themeFill="background1" w:themeFillShade="D9"/>
          </w:tcPr>
          <w:p w14:paraId="39076DD2" w14:textId="77777777" w:rsidR="00FA1020" w:rsidRPr="005B6361" w:rsidRDefault="00FA1020" w:rsidP="00FA1020">
            <w:pPr>
              <w:rPr>
                <w:b/>
                <w:bCs/>
              </w:rPr>
            </w:pPr>
          </w:p>
        </w:tc>
        <w:tc>
          <w:tcPr>
            <w:tcW w:w="6379" w:type="dxa"/>
          </w:tcPr>
          <w:p w14:paraId="465CFE61" w14:textId="77777777" w:rsidR="00FA1020" w:rsidRDefault="00FA1020" w:rsidP="00FA1020">
            <w:r>
              <w:t>Ability to listen, extract and transfer accurate information to the relevant computerised systems.</w:t>
            </w:r>
          </w:p>
          <w:p w14:paraId="6D0CED39" w14:textId="70DD521A" w:rsidR="00FA1020" w:rsidRDefault="00FA1020" w:rsidP="00FA1020"/>
        </w:tc>
        <w:tc>
          <w:tcPr>
            <w:tcW w:w="2664" w:type="dxa"/>
          </w:tcPr>
          <w:p w14:paraId="23F59F0B" w14:textId="77777777" w:rsidR="00FA1020" w:rsidRDefault="00FA1020" w:rsidP="00FA1020"/>
        </w:tc>
      </w:tr>
      <w:tr w:rsidR="00FA1020" w14:paraId="010D572D" w14:textId="77777777" w:rsidTr="00E879F3">
        <w:tc>
          <w:tcPr>
            <w:tcW w:w="1413" w:type="dxa"/>
            <w:shd w:val="clear" w:color="auto" w:fill="D9D9D9" w:themeFill="background1" w:themeFillShade="D9"/>
          </w:tcPr>
          <w:p w14:paraId="57A26DFF" w14:textId="77777777" w:rsidR="00FA1020" w:rsidRPr="005B6361" w:rsidRDefault="00FA1020" w:rsidP="00FA1020">
            <w:pPr>
              <w:rPr>
                <w:b/>
                <w:bCs/>
              </w:rPr>
            </w:pPr>
          </w:p>
        </w:tc>
        <w:tc>
          <w:tcPr>
            <w:tcW w:w="6379" w:type="dxa"/>
          </w:tcPr>
          <w:p w14:paraId="6BD29655" w14:textId="77777777" w:rsidR="00FA1020" w:rsidRDefault="00FA1020" w:rsidP="00FA1020">
            <w:r>
              <w:t>Ability to deal effectively and efficiently with enquiries/complaints from all customers/ service users inside and outside the organisation.</w:t>
            </w:r>
          </w:p>
          <w:p w14:paraId="0D62BA43" w14:textId="69B56C2C" w:rsidR="00FA1020" w:rsidRDefault="00FA1020" w:rsidP="00FA1020"/>
        </w:tc>
        <w:tc>
          <w:tcPr>
            <w:tcW w:w="2664" w:type="dxa"/>
          </w:tcPr>
          <w:p w14:paraId="1F906207" w14:textId="77777777" w:rsidR="00FA1020" w:rsidRDefault="00FA1020" w:rsidP="00FA1020"/>
        </w:tc>
      </w:tr>
      <w:tr w:rsidR="00FA1020" w14:paraId="3D5ED5EF" w14:textId="77777777" w:rsidTr="00E879F3">
        <w:tc>
          <w:tcPr>
            <w:tcW w:w="1413" w:type="dxa"/>
            <w:shd w:val="clear" w:color="auto" w:fill="D9D9D9" w:themeFill="background1" w:themeFillShade="D9"/>
          </w:tcPr>
          <w:p w14:paraId="1C7063B7" w14:textId="77777777" w:rsidR="00FA1020" w:rsidRPr="005B6361" w:rsidRDefault="00FA1020" w:rsidP="00FA1020">
            <w:pPr>
              <w:rPr>
                <w:b/>
                <w:bCs/>
              </w:rPr>
            </w:pPr>
          </w:p>
        </w:tc>
        <w:tc>
          <w:tcPr>
            <w:tcW w:w="6379" w:type="dxa"/>
          </w:tcPr>
          <w:p w14:paraId="4D303D55" w14:textId="77777777" w:rsidR="00FA1020" w:rsidRDefault="00FA1020" w:rsidP="00FA1020">
            <w:r>
              <w:t>Good negotiating skills in potentially difficult situations.</w:t>
            </w:r>
          </w:p>
          <w:p w14:paraId="1EAE263E" w14:textId="44F204D0" w:rsidR="00FA1020" w:rsidRDefault="00FA1020" w:rsidP="00FA1020"/>
        </w:tc>
        <w:tc>
          <w:tcPr>
            <w:tcW w:w="2664" w:type="dxa"/>
          </w:tcPr>
          <w:p w14:paraId="19FDEC4C" w14:textId="77777777" w:rsidR="00FA1020" w:rsidRDefault="00FA1020" w:rsidP="00FA1020"/>
        </w:tc>
      </w:tr>
      <w:tr w:rsidR="00FA1020" w14:paraId="3A9E11BA" w14:textId="77777777" w:rsidTr="00E879F3">
        <w:tc>
          <w:tcPr>
            <w:tcW w:w="1413" w:type="dxa"/>
            <w:shd w:val="clear" w:color="auto" w:fill="D9D9D9" w:themeFill="background1" w:themeFillShade="D9"/>
          </w:tcPr>
          <w:p w14:paraId="489A5AAD" w14:textId="77777777" w:rsidR="00FA1020" w:rsidRPr="005B6361" w:rsidRDefault="00FA1020" w:rsidP="00FA1020">
            <w:pPr>
              <w:rPr>
                <w:b/>
                <w:bCs/>
              </w:rPr>
            </w:pPr>
          </w:p>
        </w:tc>
        <w:tc>
          <w:tcPr>
            <w:tcW w:w="6379" w:type="dxa"/>
          </w:tcPr>
          <w:p w14:paraId="0940883A" w14:textId="77777777" w:rsidR="00FA1020" w:rsidRDefault="00FA1020" w:rsidP="00FA1020">
            <w:r>
              <w:t>Flexibility in approach to working hours and ability to attend evening meetings.</w:t>
            </w:r>
          </w:p>
          <w:p w14:paraId="64956A86" w14:textId="78591CF6" w:rsidR="00FA1020" w:rsidRDefault="00FA1020" w:rsidP="00FA1020"/>
        </w:tc>
        <w:tc>
          <w:tcPr>
            <w:tcW w:w="2664" w:type="dxa"/>
          </w:tcPr>
          <w:p w14:paraId="5324820D" w14:textId="77777777" w:rsidR="00FA1020" w:rsidRDefault="00FA1020" w:rsidP="00FA1020"/>
        </w:tc>
      </w:tr>
    </w:tbl>
    <w:p w14:paraId="74551D0F" w14:textId="77777777" w:rsidR="005B6361" w:rsidRDefault="005B6361" w:rsidP="00852C11">
      <w:pPr>
        <w:spacing w:after="0"/>
      </w:pPr>
    </w:p>
    <w:tbl>
      <w:tblPr>
        <w:tblStyle w:val="TableGrid"/>
        <w:tblW w:w="0" w:type="auto"/>
        <w:tblLook w:val="04A0" w:firstRow="1" w:lastRow="0" w:firstColumn="1" w:lastColumn="0" w:noHBand="0" w:noVBand="1"/>
      </w:tblPr>
      <w:tblGrid>
        <w:gridCol w:w="1413"/>
        <w:gridCol w:w="6379"/>
        <w:gridCol w:w="2664"/>
      </w:tblGrid>
      <w:tr w:rsidR="00FA1020" w14:paraId="4F029487" w14:textId="77777777" w:rsidTr="00FA1020">
        <w:tc>
          <w:tcPr>
            <w:tcW w:w="1413" w:type="dxa"/>
            <w:shd w:val="clear" w:color="auto" w:fill="D9D9D9" w:themeFill="background1" w:themeFillShade="D9"/>
          </w:tcPr>
          <w:p w14:paraId="14BB07DB" w14:textId="77777777" w:rsidR="00FA1020" w:rsidRPr="005B6361" w:rsidRDefault="00FA1020" w:rsidP="00E879F3">
            <w:pPr>
              <w:rPr>
                <w:b/>
                <w:bCs/>
              </w:rPr>
            </w:pPr>
            <w:r w:rsidRPr="001E22D5">
              <w:rPr>
                <w:b/>
                <w:bCs/>
              </w:rPr>
              <w:t>Area</w:t>
            </w:r>
          </w:p>
        </w:tc>
        <w:tc>
          <w:tcPr>
            <w:tcW w:w="6379" w:type="dxa"/>
            <w:shd w:val="clear" w:color="auto" w:fill="D9D9D9" w:themeFill="background1" w:themeFillShade="D9"/>
          </w:tcPr>
          <w:p w14:paraId="66291F65" w14:textId="77777777" w:rsidR="00FA1020" w:rsidRDefault="00FA1020" w:rsidP="00E879F3">
            <w:r w:rsidRPr="001E22D5">
              <w:rPr>
                <w:b/>
                <w:bCs/>
              </w:rPr>
              <w:t>Essential</w:t>
            </w:r>
          </w:p>
        </w:tc>
        <w:tc>
          <w:tcPr>
            <w:tcW w:w="2664" w:type="dxa"/>
            <w:shd w:val="clear" w:color="auto" w:fill="D9D9D9" w:themeFill="background1" w:themeFillShade="D9"/>
          </w:tcPr>
          <w:p w14:paraId="52A6406E" w14:textId="77777777" w:rsidR="00FA1020" w:rsidRDefault="00FA1020" w:rsidP="00E879F3">
            <w:r w:rsidRPr="001E22D5">
              <w:rPr>
                <w:b/>
                <w:bCs/>
              </w:rPr>
              <w:t xml:space="preserve">Desirable </w:t>
            </w:r>
          </w:p>
        </w:tc>
      </w:tr>
      <w:tr w:rsidR="009838EF" w14:paraId="623BF0C4" w14:textId="77777777" w:rsidTr="00E879F3">
        <w:tc>
          <w:tcPr>
            <w:tcW w:w="1413" w:type="dxa"/>
            <w:shd w:val="clear" w:color="auto" w:fill="D9D9D9" w:themeFill="background1" w:themeFillShade="D9"/>
          </w:tcPr>
          <w:p w14:paraId="66AE7BE5" w14:textId="551133F3" w:rsidR="009838EF" w:rsidRDefault="00FA1020" w:rsidP="009838EF">
            <w:pPr>
              <w:rPr>
                <w:b/>
                <w:bCs/>
              </w:rPr>
            </w:pPr>
            <w:r>
              <w:rPr>
                <w:b/>
                <w:bCs/>
              </w:rPr>
              <w:t>Values and Attitudes</w:t>
            </w:r>
          </w:p>
        </w:tc>
        <w:tc>
          <w:tcPr>
            <w:tcW w:w="6379" w:type="dxa"/>
          </w:tcPr>
          <w:p w14:paraId="6BF5C030" w14:textId="77777777" w:rsidR="009838EF" w:rsidRDefault="009838EF" w:rsidP="009838EF">
            <w:r w:rsidRPr="002B3094">
              <w:t xml:space="preserve">To uphold and promote the mission, aims, goals, service promise and values of the organisation. </w:t>
            </w:r>
          </w:p>
          <w:p w14:paraId="4ED3E126" w14:textId="00D688E3" w:rsidR="009838EF" w:rsidRDefault="009838EF" w:rsidP="009838EF"/>
        </w:tc>
        <w:tc>
          <w:tcPr>
            <w:tcW w:w="2664" w:type="dxa"/>
          </w:tcPr>
          <w:p w14:paraId="31714A4B" w14:textId="77777777" w:rsidR="009838EF" w:rsidRDefault="009838EF" w:rsidP="009838EF"/>
        </w:tc>
      </w:tr>
      <w:tr w:rsidR="009838EF" w14:paraId="735FE40A" w14:textId="77777777" w:rsidTr="00E879F3">
        <w:tc>
          <w:tcPr>
            <w:tcW w:w="1413" w:type="dxa"/>
            <w:shd w:val="clear" w:color="auto" w:fill="D9D9D9" w:themeFill="background1" w:themeFillShade="D9"/>
          </w:tcPr>
          <w:p w14:paraId="528521B3" w14:textId="77777777" w:rsidR="009838EF" w:rsidRDefault="009838EF" w:rsidP="009838EF">
            <w:pPr>
              <w:rPr>
                <w:b/>
                <w:bCs/>
              </w:rPr>
            </w:pPr>
          </w:p>
        </w:tc>
        <w:tc>
          <w:tcPr>
            <w:tcW w:w="6379" w:type="dxa"/>
          </w:tcPr>
          <w:p w14:paraId="0A76E2E8" w14:textId="77777777" w:rsidR="009838EF" w:rsidRDefault="009838EF" w:rsidP="009838EF">
            <w:r w:rsidRPr="002B3094">
              <w:t xml:space="preserve">To work closely with colleagues as part of a team in providing a professional service to meet the needs of the tenants and residents of Belle Isle. </w:t>
            </w:r>
          </w:p>
          <w:p w14:paraId="586AB3C2" w14:textId="62F70C06" w:rsidR="009838EF" w:rsidRDefault="009838EF" w:rsidP="009838EF"/>
        </w:tc>
        <w:tc>
          <w:tcPr>
            <w:tcW w:w="2664" w:type="dxa"/>
          </w:tcPr>
          <w:p w14:paraId="107F0141" w14:textId="77777777" w:rsidR="009838EF" w:rsidRDefault="009838EF" w:rsidP="009838EF"/>
        </w:tc>
      </w:tr>
      <w:tr w:rsidR="009838EF" w14:paraId="4D3C5BAB" w14:textId="77777777" w:rsidTr="00E879F3">
        <w:tc>
          <w:tcPr>
            <w:tcW w:w="1413" w:type="dxa"/>
            <w:shd w:val="clear" w:color="auto" w:fill="D9D9D9" w:themeFill="background1" w:themeFillShade="D9"/>
          </w:tcPr>
          <w:p w14:paraId="5833B97B" w14:textId="77777777" w:rsidR="009838EF" w:rsidRDefault="009838EF" w:rsidP="009838EF">
            <w:pPr>
              <w:rPr>
                <w:b/>
                <w:bCs/>
              </w:rPr>
            </w:pPr>
          </w:p>
        </w:tc>
        <w:tc>
          <w:tcPr>
            <w:tcW w:w="6379" w:type="dxa"/>
          </w:tcPr>
          <w:p w14:paraId="4E0E02FB" w14:textId="013907AC" w:rsidR="009838EF" w:rsidRDefault="009838EF" w:rsidP="009838EF">
            <w:r w:rsidRPr="002B3094">
              <w:t xml:space="preserve">At all times to provide a professional, courteous, and helpful customer focussed service. </w:t>
            </w:r>
          </w:p>
          <w:p w14:paraId="535F8816" w14:textId="0754F641" w:rsidR="009838EF" w:rsidRDefault="009838EF" w:rsidP="009838EF"/>
        </w:tc>
        <w:tc>
          <w:tcPr>
            <w:tcW w:w="2664" w:type="dxa"/>
          </w:tcPr>
          <w:p w14:paraId="12F49D1F" w14:textId="77777777" w:rsidR="009838EF" w:rsidRDefault="009838EF" w:rsidP="009838EF"/>
        </w:tc>
      </w:tr>
      <w:tr w:rsidR="009838EF" w14:paraId="3597CE24" w14:textId="77777777" w:rsidTr="00E879F3">
        <w:tc>
          <w:tcPr>
            <w:tcW w:w="1413" w:type="dxa"/>
            <w:shd w:val="clear" w:color="auto" w:fill="D9D9D9" w:themeFill="background1" w:themeFillShade="D9"/>
          </w:tcPr>
          <w:p w14:paraId="2F2F001C" w14:textId="77777777" w:rsidR="009838EF" w:rsidRDefault="009838EF" w:rsidP="009838EF">
            <w:pPr>
              <w:rPr>
                <w:b/>
                <w:bCs/>
              </w:rPr>
            </w:pPr>
          </w:p>
        </w:tc>
        <w:tc>
          <w:tcPr>
            <w:tcW w:w="6379" w:type="dxa"/>
          </w:tcPr>
          <w:p w14:paraId="22FFABB1" w14:textId="77777777" w:rsidR="009838EF" w:rsidRDefault="009838EF" w:rsidP="009838EF">
            <w:r w:rsidRPr="002B3094">
              <w:t>To communicate effectively across all areas, to ensure the ongoing development of the service and the organisation</w:t>
            </w:r>
            <w:r>
              <w:t>.</w:t>
            </w:r>
          </w:p>
          <w:p w14:paraId="3924118E" w14:textId="15E59130" w:rsidR="009838EF" w:rsidRDefault="009838EF" w:rsidP="009838EF">
            <w:r w:rsidRPr="002B3094">
              <w:t xml:space="preserve"> </w:t>
            </w:r>
          </w:p>
        </w:tc>
        <w:tc>
          <w:tcPr>
            <w:tcW w:w="2664" w:type="dxa"/>
          </w:tcPr>
          <w:p w14:paraId="37C25731" w14:textId="77777777" w:rsidR="009838EF" w:rsidRDefault="009838EF" w:rsidP="009838EF"/>
        </w:tc>
      </w:tr>
      <w:tr w:rsidR="009838EF" w14:paraId="0AC41553" w14:textId="77777777" w:rsidTr="00E879F3">
        <w:tc>
          <w:tcPr>
            <w:tcW w:w="1413" w:type="dxa"/>
            <w:shd w:val="clear" w:color="auto" w:fill="D9D9D9" w:themeFill="background1" w:themeFillShade="D9"/>
          </w:tcPr>
          <w:p w14:paraId="3FA92FF8" w14:textId="77777777" w:rsidR="009838EF" w:rsidRDefault="009838EF" w:rsidP="009838EF">
            <w:pPr>
              <w:rPr>
                <w:b/>
                <w:bCs/>
              </w:rPr>
            </w:pPr>
          </w:p>
        </w:tc>
        <w:tc>
          <w:tcPr>
            <w:tcW w:w="6379" w:type="dxa"/>
          </w:tcPr>
          <w:p w14:paraId="67CA9D3A" w14:textId="62FEB926" w:rsidR="009838EF" w:rsidRDefault="009838EF" w:rsidP="009838EF">
            <w:r w:rsidRPr="002B3094">
              <w:t>Demonstrate respect, openness and integrity when dealing with tenants and customers</w:t>
            </w:r>
            <w:r>
              <w:t>.</w:t>
            </w:r>
            <w:r w:rsidRPr="002B3094">
              <w:t xml:space="preserve"> </w:t>
            </w:r>
          </w:p>
          <w:p w14:paraId="58A212F6" w14:textId="1110FBAD" w:rsidR="009838EF" w:rsidRDefault="009838EF" w:rsidP="009838EF"/>
        </w:tc>
        <w:tc>
          <w:tcPr>
            <w:tcW w:w="2664" w:type="dxa"/>
          </w:tcPr>
          <w:p w14:paraId="5CBE4759" w14:textId="77777777" w:rsidR="009838EF" w:rsidRDefault="009838EF" w:rsidP="009838EF"/>
        </w:tc>
      </w:tr>
      <w:tr w:rsidR="009838EF" w14:paraId="2CE51A2E" w14:textId="77777777" w:rsidTr="00E879F3">
        <w:tc>
          <w:tcPr>
            <w:tcW w:w="1413" w:type="dxa"/>
            <w:shd w:val="clear" w:color="auto" w:fill="D9D9D9" w:themeFill="background1" w:themeFillShade="D9"/>
          </w:tcPr>
          <w:p w14:paraId="6928AD66" w14:textId="77777777" w:rsidR="009838EF" w:rsidRDefault="009838EF" w:rsidP="009838EF">
            <w:pPr>
              <w:rPr>
                <w:b/>
                <w:bCs/>
              </w:rPr>
            </w:pPr>
          </w:p>
        </w:tc>
        <w:tc>
          <w:tcPr>
            <w:tcW w:w="6379" w:type="dxa"/>
          </w:tcPr>
          <w:p w14:paraId="27EAA2FB" w14:textId="77777777" w:rsidR="009838EF" w:rsidRDefault="009838EF" w:rsidP="009838EF">
            <w:r w:rsidRPr="002B3094">
              <w:t xml:space="preserve">Confident and authoritative approach when dealing with people at all levels, both inside and outside the organisation. </w:t>
            </w:r>
          </w:p>
          <w:p w14:paraId="58910316" w14:textId="078FED51" w:rsidR="009838EF" w:rsidRDefault="009838EF" w:rsidP="009838EF"/>
        </w:tc>
        <w:tc>
          <w:tcPr>
            <w:tcW w:w="2664" w:type="dxa"/>
          </w:tcPr>
          <w:p w14:paraId="4E304573" w14:textId="77777777" w:rsidR="009838EF" w:rsidRDefault="009838EF" w:rsidP="009838EF"/>
        </w:tc>
      </w:tr>
      <w:tr w:rsidR="009838EF" w14:paraId="371DD080" w14:textId="77777777" w:rsidTr="00E879F3">
        <w:tc>
          <w:tcPr>
            <w:tcW w:w="1413" w:type="dxa"/>
            <w:shd w:val="clear" w:color="auto" w:fill="D9D9D9" w:themeFill="background1" w:themeFillShade="D9"/>
          </w:tcPr>
          <w:p w14:paraId="2069A04F" w14:textId="77777777" w:rsidR="009838EF" w:rsidRDefault="009838EF" w:rsidP="009838EF">
            <w:pPr>
              <w:rPr>
                <w:b/>
                <w:bCs/>
              </w:rPr>
            </w:pPr>
          </w:p>
        </w:tc>
        <w:tc>
          <w:tcPr>
            <w:tcW w:w="6379" w:type="dxa"/>
          </w:tcPr>
          <w:p w14:paraId="5E9CC903" w14:textId="77777777" w:rsidR="009838EF" w:rsidRDefault="009838EF" w:rsidP="009838EF">
            <w:r w:rsidRPr="002B3094">
              <w:t xml:space="preserve">Conscientious approach towards completing tasks accurately and to deadlines. </w:t>
            </w:r>
          </w:p>
          <w:p w14:paraId="0F37C4B4" w14:textId="64E97280" w:rsidR="009838EF" w:rsidRDefault="009838EF" w:rsidP="009838EF"/>
        </w:tc>
        <w:tc>
          <w:tcPr>
            <w:tcW w:w="2664" w:type="dxa"/>
          </w:tcPr>
          <w:p w14:paraId="6981E43C" w14:textId="77777777" w:rsidR="009838EF" w:rsidRDefault="009838EF" w:rsidP="009838EF"/>
        </w:tc>
      </w:tr>
      <w:tr w:rsidR="009838EF" w14:paraId="35F6E4F2" w14:textId="77777777" w:rsidTr="00E879F3">
        <w:tc>
          <w:tcPr>
            <w:tcW w:w="1413" w:type="dxa"/>
            <w:shd w:val="clear" w:color="auto" w:fill="D9D9D9" w:themeFill="background1" w:themeFillShade="D9"/>
          </w:tcPr>
          <w:p w14:paraId="5A99ED51" w14:textId="77777777" w:rsidR="009838EF" w:rsidRDefault="009838EF" w:rsidP="009838EF">
            <w:pPr>
              <w:rPr>
                <w:b/>
                <w:bCs/>
              </w:rPr>
            </w:pPr>
          </w:p>
        </w:tc>
        <w:tc>
          <w:tcPr>
            <w:tcW w:w="6379" w:type="dxa"/>
          </w:tcPr>
          <w:p w14:paraId="442D2DB5" w14:textId="77777777" w:rsidR="009838EF" w:rsidRDefault="009838EF" w:rsidP="009838EF">
            <w:r w:rsidRPr="002B3094">
              <w:t xml:space="preserve">Flexible approach to team working to ensure the operational needs of the organisation are met. </w:t>
            </w:r>
          </w:p>
          <w:p w14:paraId="5E3224E0" w14:textId="4DD77DF3" w:rsidR="009838EF" w:rsidRDefault="009838EF" w:rsidP="009838EF"/>
        </w:tc>
        <w:tc>
          <w:tcPr>
            <w:tcW w:w="2664" w:type="dxa"/>
          </w:tcPr>
          <w:p w14:paraId="44BD8728" w14:textId="77777777" w:rsidR="009838EF" w:rsidRDefault="009838EF" w:rsidP="009838EF"/>
        </w:tc>
      </w:tr>
      <w:tr w:rsidR="009838EF" w14:paraId="06245496" w14:textId="77777777" w:rsidTr="00E879F3">
        <w:tc>
          <w:tcPr>
            <w:tcW w:w="1413" w:type="dxa"/>
            <w:shd w:val="clear" w:color="auto" w:fill="D9D9D9" w:themeFill="background1" w:themeFillShade="D9"/>
          </w:tcPr>
          <w:p w14:paraId="12F0D302" w14:textId="77777777" w:rsidR="009838EF" w:rsidRDefault="009838EF" w:rsidP="009838EF">
            <w:pPr>
              <w:rPr>
                <w:b/>
                <w:bCs/>
              </w:rPr>
            </w:pPr>
          </w:p>
        </w:tc>
        <w:tc>
          <w:tcPr>
            <w:tcW w:w="6379" w:type="dxa"/>
          </w:tcPr>
          <w:p w14:paraId="7F0DC511" w14:textId="77777777" w:rsidR="009838EF" w:rsidRDefault="009838EF" w:rsidP="009838EF">
            <w:r w:rsidRPr="002B3094">
              <w:t xml:space="preserve">To undertake any other duties, commensurate with the level and experience of the post holder, as may from time to time be required by the Chief Executive, to ensure service continuity, and for the benefit of the organisation as a whole. </w:t>
            </w:r>
          </w:p>
          <w:p w14:paraId="3BDBB4FD" w14:textId="3634E4C6" w:rsidR="009838EF" w:rsidRDefault="009838EF" w:rsidP="009838EF"/>
        </w:tc>
        <w:tc>
          <w:tcPr>
            <w:tcW w:w="2664" w:type="dxa"/>
          </w:tcPr>
          <w:p w14:paraId="76BB2FC3" w14:textId="77777777" w:rsidR="009838EF" w:rsidRDefault="009838EF" w:rsidP="009838EF"/>
        </w:tc>
      </w:tr>
      <w:tr w:rsidR="009838EF" w14:paraId="7D628D34" w14:textId="77777777" w:rsidTr="00E879F3">
        <w:tc>
          <w:tcPr>
            <w:tcW w:w="1413" w:type="dxa"/>
            <w:shd w:val="clear" w:color="auto" w:fill="D9D9D9" w:themeFill="background1" w:themeFillShade="D9"/>
          </w:tcPr>
          <w:p w14:paraId="445B08F3" w14:textId="77777777" w:rsidR="009838EF" w:rsidRDefault="009838EF" w:rsidP="009838EF">
            <w:pPr>
              <w:rPr>
                <w:b/>
                <w:bCs/>
              </w:rPr>
            </w:pPr>
          </w:p>
        </w:tc>
        <w:tc>
          <w:tcPr>
            <w:tcW w:w="6379" w:type="dxa"/>
          </w:tcPr>
          <w:p w14:paraId="54A5071E" w14:textId="77777777" w:rsidR="009838EF" w:rsidRDefault="009838EF" w:rsidP="009838EF">
            <w:r w:rsidRPr="002B3094">
              <w:t xml:space="preserve">To carry out the duties of the post, in accordance with all appropriate organisational, statutory, regulatory and professional codes of conduct and codes of practice as applicable within the duties of the post and of the organisation as a whole. </w:t>
            </w:r>
          </w:p>
          <w:p w14:paraId="737328E4" w14:textId="785C0803" w:rsidR="009838EF" w:rsidRDefault="009838EF" w:rsidP="009838EF"/>
        </w:tc>
        <w:tc>
          <w:tcPr>
            <w:tcW w:w="2664" w:type="dxa"/>
          </w:tcPr>
          <w:p w14:paraId="23F4B222" w14:textId="77777777" w:rsidR="009838EF" w:rsidRDefault="009838EF" w:rsidP="009838EF"/>
        </w:tc>
      </w:tr>
      <w:tr w:rsidR="00FA1020" w14:paraId="3BB17856" w14:textId="77777777" w:rsidTr="006646B3">
        <w:tc>
          <w:tcPr>
            <w:tcW w:w="1413" w:type="dxa"/>
            <w:shd w:val="clear" w:color="auto" w:fill="D9D9D9" w:themeFill="background1" w:themeFillShade="D9"/>
          </w:tcPr>
          <w:p w14:paraId="160394A5" w14:textId="00E8FF42" w:rsidR="00FA1020" w:rsidRDefault="00FA1020" w:rsidP="00FA1020">
            <w:pPr>
              <w:rPr>
                <w:b/>
                <w:bCs/>
              </w:rPr>
            </w:pPr>
            <w:r w:rsidRPr="001E22D5">
              <w:rPr>
                <w:b/>
                <w:bCs/>
              </w:rPr>
              <w:lastRenderedPageBreak/>
              <w:t>Area</w:t>
            </w:r>
          </w:p>
        </w:tc>
        <w:tc>
          <w:tcPr>
            <w:tcW w:w="6379" w:type="dxa"/>
            <w:shd w:val="clear" w:color="auto" w:fill="D9D9D9" w:themeFill="background1" w:themeFillShade="D9"/>
          </w:tcPr>
          <w:p w14:paraId="226A2834" w14:textId="05953549" w:rsidR="00FA1020" w:rsidRPr="002B3094" w:rsidRDefault="00FA1020" w:rsidP="00FA1020">
            <w:r w:rsidRPr="001E22D5">
              <w:rPr>
                <w:b/>
                <w:bCs/>
              </w:rPr>
              <w:t>Essential</w:t>
            </w:r>
          </w:p>
        </w:tc>
        <w:tc>
          <w:tcPr>
            <w:tcW w:w="2664" w:type="dxa"/>
            <w:shd w:val="clear" w:color="auto" w:fill="D9D9D9" w:themeFill="background1" w:themeFillShade="D9"/>
          </w:tcPr>
          <w:p w14:paraId="5D951773" w14:textId="4829EEBD" w:rsidR="00FA1020" w:rsidRDefault="00FA1020" w:rsidP="00FA1020">
            <w:r w:rsidRPr="001E22D5">
              <w:rPr>
                <w:b/>
                <w:bCs/>
              </w:rPr>
              <w:t xml:space="preserve">Desirable </w:t>
            </w:r>
          </w:p>
        </w:tc>
      </w:tr>
      <w:tr w:rsidR="009838EF" w14:paraId="75E02A18" w14:textId="77777777" w:rsidTr="00E879F3">
        <w:tc>
          <w:tcPr>
            <w:tcW w:w="1413" w:type="dxa"/>
            <w:shd w:val="clear" w:color="auto" w:fill="D9D9D9" w:themeFill="background1" w:themeFillShade="D9"/>
          </w:tcPr>
          <w:p w14:paraId="10321BD6" w14:textId="77028A07" w:rsidR="009838EF" w:rsidRDefault="00FA1020" w:rsidP="009838EF">
            <w:pPr>
              <w:rPr>
                <w:b/>
                <w:bCs/>
              </w:rPr>
            </w:pPr>
            <w:r>
              <w:rPr>
                <w:b/>
                <w:bCs/>
              </w:rPr>
              <w:t>Values and Attitudes</w:t>
            </w:r>
          </w:p>
        </w:tc>
        <w:tc>
          <w:tcPr>
            <w:tcW w:w="6379" w:type="dxa"/>
          </w:tcPr>
          <w:p w14:paraId="3F9CE2D2" w14:textId="00B65BDF" w:rsidR="009838EF" w:rsidRDefault="009838EF" w:rsidP="009838EF">
            <w:r w:rsidRPr="002B3094">
              <w:t>To contribute to the aims of the organisation and the development of services by taking an active part in regular supervision, team meetings, team and individual training, promotional, consultative and tenant involvement opportunities and activities</w:t>
            </w:r>
            <w:r>
              <w:t>.</w:t>
            </w:r>
            <w:r w:rsidRPr="002B3094">
              <w:t xml:space="preserve"> </w:t>
            </w:r>
          </w:p>
          <w:p w14:paraId="6D62A539" w14:textId="7BD798C2" w:rsidR="009838EF" w:rsidRDefault="009838EF" w:rsidP="009838EF"/>
        </w:tc>
        <w:tc>
          <w:tcPr>
            <w:tcW w:w="2664" w:type="dxa"/>
          </w:tcPr>
          <w:p w14:paraId="7C697CA8" w14:textId="77777777" w:rsidR="009838EF" w:rsidRDefault="009838EF" w:rsidP="009838EF"/>
        </w:tc>
      </w:tr>
      <w:tr w:rsidR="009838EF" w14:paraId="495825ED" w14:textId="77777777" w:rsidTr="00E879F3">
        <w:tc>
          <w:tcPr>
            <w:tcW w:w="1413" w:type="dxa"/>
            <w:shd w:val="clear" w:color="auto" w:fill="D9D9D9" w:themeFill="background1" w:themeFillShade="D9"/>
          </w:tcPr>
          <w:p w14:paraId="34330EAE" w14:textId="77777777" w:rsidR="009838EF" w:rsidRDefault="009838EF" w:rsidP="009838EF">
            <w:pPr>
              <w:rPr>
                <w:b/>
                <w:bCs/>
              </w:rPr>
            </w:pPr>
          </w:p>
        </w:tc>
        <w:tc>
          <w:tcPr>
            <w:tcW w:w="6379" w:type="dxa"/>
          </w:tcPr>
          <w:p w14:paraId="5D927BF5" w14:textId="77777777" w:rsidR="009838EF" w:rsidRDefault="009838EF" w:rsidP="009838EF">
            <w:r>
              <w:t>To develop and maintain professional links with internal and external customers and stakeholders, as appropriate, for the benefit of the organisation and the tenants and residents of Belle Isle.</w:t>
            </w:r>
          </w:p>
          <w:p w14:paraId="25C6E9CD" w14:textId="32B09D0E" w:rsidR="009838EF" w:rsidRPr="002B3094" w:rsidRDefault="009838EF" w:rsidP="009838EF"/>
        </w:tc>
        <w:tc>
          <w:tcPr>
            <w:tcW w:w="2664" w:type="dxa"/>
          </w:tcPr>
          <w:p w14:paraId="5B0426FA" w14:textId="77777777" w:rsidR="009838EF" w:rsidRDefault="009838EF" w:rsidP="009838EF"/>
        </w:tc>
      </w:tr>
      <w:tr w:rsidR="009838EF" w14:paraId="695DAE03" w14:textId="77777777" w:rsidTr="00E879F3">
        <w:tc>
          <w:tcPr>
            <w:tcW w:w="1413" w:type="dxa"/>
            <w:shd w:val="clear" w:color="auto" w:fill="D9D9D9" w:themeFill="background1" w:themeFillShade="D9"/>
          </w:tcPr>
          <w:p w14:paraId="7A2CF089" w14:textId="77777777" w:rsidR="009838EF" w:rsidRDefault="009838EF" w:rsidP="009838EF">
            <w:pPr>
              <w:rPr>
                <w:b/>
                <w:bCs/>
              </w:rPr>
            </w:pPr>
          </w:p>
        </w:tc>
        <w:tc>
          <w:tcPr>
            <w:tcW w:w="6379" w:type="dxa"/>
          </w:tcPr>
          <w:p w14:paraId="0763457B" w14:textId="034D709D" w:rsidR="009838EF" w:rsidRDefault="009838EF" w:rsidP="009838EF">
            <w:r>
              <w:t xml:space="preserve">Willing to take personal responsibility under </w:t>
            </w:r>
            <w:r w:rsidR="00104DCF">
              <w:t xml:space="preserve">- </w:t>
            </w:r>
            <w:r>
              <w:t xml:space="preserve">and abide by </w:t>
            </w:r>
            <w:r w:rsidR="00104DCF">
              <w:t xml:space="preserve">- </w:t>
            </w:r>
            <w:r>
              <w:t xml:space="preserve">Belle Isle TMO’s Health and Safety policy, and Equal </w:t>
            </w:r>
            <w:r w:rsidR="00104DCF">
              <w:t xml:space="preserve">and Diversity policies in the duties of the post and as an employee. </w:t>
            </w:r>
          </w:p>
          <w:p w14:paraId="2914AD42" w14:textId="7CD485F6" w:rsidR="00104DCF" w:rsidRPr="002B3094" w:rsidRDefault="00104DCF" w:rsidP="009838EF"/>
        </w:tc>
        <w:tc>
          <w:tcPr>
            <w:tcW w:w="2664" w:type="dxa"/>
          </w:tcPr>
          <w:p w14:paraId="19478FA0" w14:textId="77777777" w:rsidR="009838EF" w:rsidRDefault="009838EF" w:rsidP="009838EF"/>
        </w:tc>
      </w:tr>
    </w:tbl>
    <w:p w14:paraId="01756A25" w14:textId="77777777" w:rsidR="009838EF" w:rsidRDefault="009838EF" w:rsidP="00852C11">
      <w:pPr>
        <w:spacing w:after="0"/>
      </w:pPr>
    </w:p>
    <w:sectPr w:rsidR="009838EF" w:rsidSect="00A61D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6864"/>
    <w:multiLevelType w:val="hybridMultilevel"/>
    <w:tmpl w:val="38FC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75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A"/>
    <w:rsid w:val="00026683"/>
    <w:rsid w:val="000969AA"/>
    <w:rsid w:val="000B540E"/>
    <w:rsid w:val="000C5A68"/>
    <w:rsid w:val="00104DCF"/>
    <w:rsid w:val="001E22D5"/>
    <w:rsid w:val="002147F5"/>
    <w:rsid w:val="0027533A"/>
    <w:rsid w:val="002E4734"/>
    <w:rsid w:val="003300A7"/>
    <w:rsid w:val="003441EE"/>
    <w:rsid w:val="003A66BF"/>
    <w:rsid w:val="003D6D53"/>
    <w:rsid w:val="00457EA6"/>
    <w:rsid w:val="0049305C"/>
    <w:rsid w:val="00557A16"/>
    <w:rsid w:val="005B6361"/>
    <w:rsid w:val="00816931"/>
    <w:rsid w:val="00835C0A"/>
    <w:rsid w:val="00852C11"/>
    <w:rsid w:val="00953968"/>
    <w:rsid w:val="009838EF"/>
    <w:rsid w:val="00A61DA8"/>
    <w:rsid w:val="00A87037"/>
    <w:rsid w:val="00AC0BBE"/>
    <w:rsid w:val="00AC24B7"/>
    <w:rsid w:val="00AE5117"/>
    <w:rsid w:val="00CA772B"/>
    <w:rsid w:val="00D42769"/>
    <w:rsid w:val="00F0283E"/>
    <w:rsid w:val="00FA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2C2C"/>
  <w15:chartTrackingRefBased/>
  <w15:docId w15:val="{311BDF8B-AA84-4D46-9F55-1CDBC9E6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EA6"/>
    <w:pPr>
      <w:ind w:left="720"/>
      <w:contextualSpacing/>
    </w:pPr>
  </w:style>
  <w:style w:type="table" w:styleId="TableGrid">
    <w:name w:val="Table Grid"/>
    <w:basedOn w:val="TableNormal"/>
    <w:uiPriority w:val="39"/>
    <w:rsid w:val="001E2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Oldham, Stephen</dc:creator>
  <cp:keywords/>
  <dc:description/>
  <cp:lastModifiedBy>Metcalfe, Lindsay</cp:lastModifiedBy>
  <cp:revision>2</cp:revision>
  <cp:lastPrinted>2024-09-16T11:15:00Z</cp:lastPrinted>
  <dcterms:created xsi:type="dcterms:W3CDTF">2024-09-17T08:53:00Z</dcterms:created>
  <dcterms:modified xsi:type="dcterms:W3CDTF">2024-09-17T08:53:00Z</dcterms:modified>
</cp:coreProperties>
</file>