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C517" w14:textId="72D7E1CD" w:rsidR="00DE3EC2" w:rsidRPr="00DE3EC2" w:rsidRDefault="00DE3EC2" w:rsidP="00DE3EC2">
      <w:r w:rsidRPr="00DE3EC2">
        <w:t>Public Access Computers Terms of Usage Policy</w:t>
      </w:r>
      <w:r>
        <w:t xml:space="preserve"> – BITMO’s GATE</w:t>
      </w:r>
    </w:p>
    <w:p w14:paraId="5C65DC38" w14:textId="77777777" w:rsidR="00DE3EC2" w:rsidRPr="00DE3EC2" w:rsidRDefault="00DE3EC2" w:rsidP="00DE3EC2">
      <w:r w:rsidRPr="00DE3EC2">
        <w:t xml:space="preserve">- You must not access material which is obscene or violent or which may be offensive to other users. </w:t>
      </w:r>
    </w:p>
    <w:p w14:paraId="4ABE3A84" w14:textId="77777777" w:rsidR="00DE3EC2" w:rsidRPr="00DE3EC2" w:rsidRDefault="00DE3EC2" w:rsidP="00DE3EC2">
      <w:r w:rsidRPr="00DE3EC2">
        <w:t>- Use of Chat Rooms is not permitted.</w:t>
      </w:r>
    </w:p>
    <w:p w14:paraId="7ED7C28D" w14:textId="77777777" w:rsidR="00DE3EC2" w:rsidRPr="00DE3EC2" w:rsidRDefault="00DE3EC2" w:rsidP="00DE3EC2">
      <w:r w:rsidRPr="00DE3EC2">
        <w:t>- Anyone found abusing the system or behaving in a manner likely to offend other users or staff will be asked to leave.</w:t>
      </w:r>
    </w:p>
    <w:p w14:paraId="364F8AF1" w14:textId="77777777" w:rsidR="00DE3EC2" w:rsidRPr="00DE3EC2" w:rsidRDefault="00DE3EC2" w:rsidP="00DE3EC2">
      <w:r w:rsidRPr="00DE3EC2">
        <w:t xml:space="preserve">- In using the </w:t>
      </w:r>
      <w:proofErr w:type="gramStart"/>
      <w:r w:rsidRPr="00DE3EC2">
        <w:t>service</w:t>
      </w:r>
      <w:proofErr w:type="gramEnd"/>
      <w:r w:rsidRPr="00DE3EC2">
        <w:t xml:space="preserve"> you are responsible for complying with the law. </w:t>
      </w:r>
      <w:proofErr w:type="gramStart"/>
      <w:r w:rsidRPr="00DE3EC2">
        <w:t>In particular the</w:t>
      </w:r>
      <w:proofErr w:type="gramEnd"/>
      <w:r w:rsidRPr="00DE3EC2">
        <w:t xml:space="preserve"> law relating to copyright which means you cannot copy any material (this includes music, lyrics, photographs, film clips and drawings) without the necessary permission.</w:t>
      </w:r>
    </w:p>
    <w:p w14:paraId="249212CC" w14:textId="77777777" w:rsidR="00DE3EC2" w:rsidRPr="00DE3EC2" w:rsidRDefault="00DE3EC2" w:rsidP="00DE3EC2">
      <w:r w:rsidRPr="00DE3EC2">
        <w:t>- Public computers are set up for general use and you must not tamper with settings or alter the configuration.</w:t>
      </w:r>
    </w:p>
    <w:p w14:paraId="12E7EE62" w14:textId="77777777" w:rsidR="00DE3EC2" w:rsidRPr="00DE3EC2" w:rsidRDefault="00DE3EC2" w:rsidP="00DE3EC2">
      <w:r w:rsidRPr="00DE3EC2">
        <w:t>- Children and young people aged 8 to 15 years need their parents/carers to give permission in person for them to use a computer or Wi-Fi service for unsupervised access to the internet. BITMO’s GATE staff will record this permission on our customer database. Children under 8 must be supervised by parents/carers. We use software to monitor and filter all use of the internet on public computers. Failure to comply with this policy will result in access to the facilities being withdrawn.</w:t>
      </w:r>
    </w:p>
    <w:p w14:paraId="77A1ED66" w14:textId="77777777" w:rsidR="00861F64" w:rsidRDefault="00861F64"/>
    <w:sectPr w:rsidR="00861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2"/>
    <w:rsid w:val="00861F64"/>
    <w:rsid w:val="00D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BA66"/>
  <w15:chartTrackingRefBased/>
  <w15:docId w15:val="{2DB46BE8-EA6B-4F0D-AF25-DB936D38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Leeds City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Peter</dc:creator>
  <cp:keywords/>
  <dc:description/>
  <cp:lastModifiedBy>Sutton, Peter</cp:lastModifiedBy>
  <cp:revision>1</cp:revision>
  <dcterms:created xsi:type="dcterms:W3CDTF">2024-01-16T11:01:00Z</dcterms:created>
  <dcterms:modified xsi:type="dcterms:W3CDTF">2024-01-16T11:02:00Z</dcterms:modified>
</cp:coreProperties>
</file>