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30865" w14:textId="2ADA28A1" w:rsidR="00037F26" w:rsidRPr="00037F26" w:rsidRDefault="00037F26" w:rsidP="00C77DEB">
      <w:pPr>
        <w:tabs>
          <w:tab w:val="left" w:pos="2087"/>
          <w:tab w:val="left" w:pos="6240"/>
        </w:tabs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037F26">
        <w:rPr>
          <w:rFonts w:ascii="Arial" w:eastAsia="Times New Roman" w:hAnsi="Arial" w:cs="Times New Roman"/>
          <w:b/>
          <w:sz w:val="24"/>
          <w:szCs w:val="24"/>
          <w:lang w:eastAsia="en-GB"/>
        </w:rPr>
        <w:tab/>
      </w:r>
    </w:p>
    <w:p w14:paraId="794D251D" w14:textId="0C10CA82" w:rsidR="00841677" w:rsidRPr="00C77DEB" w:rsidRDefault="00841677" w:rsidP="00C77DEB">
      <w:pPr>
        <w:tabs>
          <w:tab w:val="left" w:pos="2087"/>
          <w:tab w:val="left" w:pos="6240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841677">
        <w:rPr>
          <w:rFonts w:ascii="Arial" w:hAnsi="Arial" w:cs="Arial"/>
          <w:b/>
          <w:bCs/>
          <w:color w:val="000000"/>
          <w:sz w:val="24"/>
          <w:szCs w:val="24"/>
        </w:rPr>
        <w:t>Advocacy Consent Form</w:t>
      </w:r>
    </w:p>
    <w:p w14:paraId="1A29B927" w14:textId="77777777" w:rsidR="00C77DEB" w:rsidRPr="00841677" w:rsidRDefault="00C77DEB" w:rsidP="00D73E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C1F5454" w14:textId="27D56813" w:rsidR="00CC6B8C" w:rsidRPr="00C77DEB" w:rsidRDefault="00D73EB0" w:rsidP="00D73E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41677">
        <w:rPr>
          <w:rFonts w:ascii="Arial" w:hAnsi="Arial" w:cs="Arial"/>
          <w:bCs/>
          <w:color w:val="000000"/>
          <w:sz w:val="24"/>
          <w:szCs w:val="24"/>
        </w:rPr>
        <w:t xml:space="preserve">If you would like to give permission for someone else, such as a relative or a support agency, to discuss </w:t>
      </w:r>
      <w:r w:rsidR="00841677">
        <w:rPr>
          <w:rFonts w:ascii="Arial" w:hAnsi="Arial" w:cs="Arial"/>
          <w:bCs/>
          <w:color w:val="000000"/>
          <w:sz w:val="24"/>
          <w:szCs w:val="24"/>
        </w:rPr>
        <w:t xml:space="preserve">the following please </w:t>
      </w:r>
      <w:r w:rsidR="009E3072">
        <w:rPr>
          <w:rFonts w:ascii="Arial" w:hAnsi="Arial" w:cs="Arial"/>
          <w:bCs/>
          <w:color w:val="000000"/>
          <w:sz w:val="24"/>
          <w:szCs w:val="24"/>
        </w:rPr>
        <w:t xml:space="preserve">make a </w:t>
      </w:r>
      <w:r w:rsidR="00841677">
        <w:rPr>
          <w:rFonts w:ascii="Arial" w:hAnsi="Arial" w:cs="Arial"/>
          <w:bCs/>
          <w:color w:val="000000"/>
          <w:sz w:val="24"/>
          <w:szCs w:val="24"/>
        </w:rPr>
        <w:t>cross</w:t>
      </w:r>
      <w:r w:rsidR="00CC6B8C" w:rsidRPr="0084167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E3072">
        <w:rPr>
          <w:rFonts w:ascii="Arial" w:hAnsi="Arial" w:cs="Arial"/>
          <w:bCs/>
          <w:color w:val="000000"/>
          <w:sz w:val="24"/>
          <w:szCs w:val="24"/>
        </w:rPr>
        <w:t xml:space="preserve">to </w:t>
      </w:r>
      <w:r w:rsidR="00CC6B8C" w:rsidRPr="00841677">
        <w:rPr>
          <w:rFonts w:ascii="Arial" w:hAnsi="Arial" w:cs="Arial"/>
          <w:bCs/>
          <w:color w:val="000000"/>
          <w:sz w:val="24"/>
          <w:szCs w:val="24"/>
        </w:rPr>
        <w:t xml:space="preserve">all </w:t>
      </w:r>
      <w:r w:rsidR="009E3072">
        <w:rPr>
          <w:rFonts w:ascii="Arial" w:hAnsi="Arial" w:cs="Arial"/>
          <w:bCs/>
          <w:color w:val="000000"/>
          <w:sz w:val="24"/>
          <w:szCs w:val="24"/>
        </w:rPr>
        <w:t xml:space="preserve">boxes </w:t>
      </w:r>
      <w:r w:rsidR="00CC6B8C" w:rsidRPr="00841677">
        <w:rPr>
          <w:rFonts w:ascii="Arial" w:hAnsi="Arial" w:cs="Arial"/>
          <w:bCs/>
          <w:color w:val="000000"/>
          <w:sz w:val="24"/>
          <w:szCs w:val="24"/>
        </w:rPr>
        <w:t>that appl</w:t>
      </w:r>
      <w:r w:rsidR="009E3072">
        <w:rPr>
          <w:rFonts w:ascii="Arial" w:hAnsi="Arial" w:cs="Arial"/>
          <w:bCs/>
          <w:color w:val="000000"/>
          <w:sz w:val="24"/>
          <w:szCs w:val="24"/>
        </w:rPr>
        <w:t>y</w:t>
      </w:r>
      <w:r w:rsidR="00CC6B8C" w:rsidRPr="00841677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14:paraId="18F2F7E1" w14:textId="77777777" w:rsidR="009E3072" w:rsidRPr="00841677" w:rsidRDefault="009E3072" w:rsidP="00D73E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eGrid"/>
        <w:tblW w:w="8075" w:type="dxa"/>
        <w:tblLook w:val="04A0" w:firstRow="1" w:lastRow="0" w:firstColumn="1" w:lastColumn="0" w:noHBand="0" w:noVBand="1"/>
      </w:tblPr>
      <w:tblGrid>
        <w:gridCol w:w="6516"/>
        <w:gridCol w:w="1559"/>
      </w:tblGrid>
      <w:tr w:rsidR="00CC6B8C" w:rsidRPr="00841677" w14:paraId="67D6D2E8" w14:textId="77777777" w:rsidTr="009E3072">
        <w:trPr>
          <w:trHeight w:val="263"/>
        </w:trPr>
        <w:tc>
          <w:tcPr>
            <w:tcW w:w="6516" w:type="dxa"/>
            <w:shd w:val="clear" w:color="auto" w:fill="F2F2F2" w:themeFill="background1" w:themeFillShade="F2"/>
          </w:tcPr>
          <w:p w14:paraId="3C1C32A7" w14:textId="77777777" w:rsidR="00CC6B8C" w:rsidRPr="00841677" w:rsidRDefault="009E3072" w:rsidP="00D73E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Tenancy matter 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0D00830" w14:textId="77777777" w:rsidR="00CC6B8C" w:rsidRPr="00841677" w:rsidRDefault="009E3072" w:rsidP="009E30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Give consent (x) </w:t>
            </w:r>
          </w:p>
        </w:tc>
      </w:tr>
      <w:tr w:rsidR="009E3072" w:rsidRPr="00841677" w14:paraId="122D1C65" w14:textId="77777777" w:rsidTr="009E3072">
        <w:trPr>
          <w:trHeight w:val="263"/>
        </w:trPr>
        <w:tc>
          <w:tcPr>
            <w:tcW w:w="6516" w:type="dxa"/>
          </w:tcPr>
          <w:p w14:paraId="3765F456" w14:textId="77777777" w:rsidR="009E3072" w:rsidRPr="00841677" w:rsidRDefault="009E3072" w:rsidP="00D73E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4167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Rent account</w:t>
            </w:r>
          </w:p>
        </w:tc>
        <w:tc>
          <w:tcPr>
            <w:tcW w:w="1559" w:type="dxa"/>
          </w:tcPr>
          <w:p w14:paraId="5D5B49DA" w14:textId="77777777" w:rsidR="009E3072" w:rsidRPr="00841677" w:rsidRDefault="009E3072" w:rsidP="004A3B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C6B8C" w:rsidRPr="00841677" w14:paraId="3A593774" w14:textId="77777777" w:rsidTr="009E3072">
        <w:trPr>
          <w:trHeight w:val="248"/>
        </w:trPr>
        <w:tc>
          <w:tcPr>
            <w:tcW w:w="6516" w:type="dxa"/>
          </w:tcPr>
          <w:p w14:paraId="67A70D41" w14:textId="77777777" w:rsidR="00CC6B8C" w:rsidRPr="00841677" w:rsidRDefault="00CC6B8C" w:rsidP="009E30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4167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Housing application / Bids / </w:t>
            </w:r>
            <w:r w:rsidR="009E307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</w:t>
            </w:r>
            <w:r w:rsidRPr="0084167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ettings</w:t>
            </w:r>
          </w:p>
        </w:tc>
        <w:tc>
          <w:tcPr>
            <w:tcW w:w="1559" w:type="dxa"/>
          </w:tcPr>
          <w:p w14:paraId="0EB46A28" w14:textId="77777777" w:rsidR="00CC6B8C" w:rsidRPr="00841677" w:rsidRDefault="00CC6B8C" w:rsidP="004A3B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C6B8C" w:rsidRPr="00841677" w14:paraId="37E938F8" w14:textId="77777777" w:rsidTr="009E3072">
        <w:trPr>
          <w:trHeight w:val="263"/>
        </w:trPr>
        <w:tc>
          <w:tcPr>
            <w:tcW w:w="6516" w:type="dxa"/>
          </w:tcPr>
          <w:p w14:paraId="0BB13C74" w14:textId="77777777" w:rsidR="00CC6B8C" w:rsidRPr="00841677" w:rsidRDefault="00CC6B8C" w:rsidP="00D73E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4167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Repairs</w:t>
            </w:r>
          </w:p>
        </w:tc>
        <w:tc>
          <w:tcPr>
            <w:tcW w:w="1559" w:type="dxa"/>
          </w:tcPr>
          <w:p w14:paraId="2968E36B" w14:textId="77777777" w:rsidR="00CC6B8C" w:rsidRPr="00841677" w:rsidRDefault="00CC6B8C" w:rsidP="004A3B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C6B8C" w:rsidRPr="00841677" w14:paraId="138F438D" w14:textId="77777777" w:rsidTr="009E3072">
        <w:trPr>
          <w:trHeight w:val="248"/>
        </w:trPr>
        <w:tc>
          <w:tcPr>
            <w:tcW w:w="6516" w:type="dxa"/>
          </w:tcPr>
          <w:p w14:paraId="093B454F" w14:textId="77777777" w:rsidR="00CC6B8C" w:rsidRPr="00841677" w:rsidRDefault="00CC6B8C" w:rsidP="00D73E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4167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Right To Buy</w:t>
            </w:r>
          </w:p>
        </w:tc>
        <w:tc>
          <w:tcPr>
            <w:tcW w:w="1559" w:type="dxa"/>
          </w:tcPr>
          <w:p w14:paraId="41DE988D" w14:textId="77777777" w:rsidR="00CC6B8C" w:rsidRPr="00841677" w:rsidRDefault="00CC6B8C" w:rsidP="004A3B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C6B8C" w:rsidRPr="00841677" w14:paraId="43A2A799" w14:textId="77777777" w:rsidTr="009E3072">
        <w:trPr>
          <w:trHeight w:val="263"/>
        </w:trPr>
        <w:tc>
          <w:tcPr>
            <w:tcW w:w="6516" w:type="dxa"/>
          </w:tcPr>
          <w:p w14:paraId="7A1F2208" w14:textId="77777777" w:rsidR="00CC6B8C" w:rsidRPr="00841677" w:rsidRDefault="00CC6B8C" w:rsidP="00D73E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4167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Adaptations</w:t>
            </w:r>
          </w:p>
        </w:tc>
        <w:tc>
          <w:tcPr>
            <w:tcW w:w="1559" w:type="dxa"/>
          </w:tcPr>
          <w:p w14:paraId="17697463" w14:textId="77777777" w:rsidR="00CC6B8C" w:rsidRPr="00841677" w:rsidRDefault="00CC6B8C" w:rsidP="004A3B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C6B8C" w:rsidRPr="00841677" w14:paraId="7EBD76FD" w14:textId="77777777" w:rsidTr="009E3072">
        <w:trPr>
          <w:trHeight w:val="248"/>
        </w:trPr>
        <w:tc>
          <w:tcPr>
            <w:tcW w:w="6516" w:type="dxa"/>
          </w:tcPr>
          <w:p w14:paraId="520463CF" w14:textId="77777777" w:rsidR="00CC6B8C" w:rsidRPr="00841677" w:rsidRDefault="00CC6B8C" w:rsidP="00D73E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4167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Anti – social behaviour</w:t>
            </w:r>
          </w:p>
        </w:tc>
        <w:tc>
          <w:tcPr>
            <w:tcW w:w="1559" w:type="dxa"/>
          </w:tcPr>
          <w:p w14:paraId="0D75E421" w14:textId="77777777" w:rsidR="00CC6B8C" w:rsidRPr="00841677" w:rsidRDefault="00CC6B8C" w:rsidP="004A3B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C6B8C" w:rsidRPr="00841677" w14:paraId="1B071C1B" w14:textId="77777777" w:rsidTr="009E3072">
        <w:trPr>
          <w:trHeight w:val="263"/>
        </w:trPr>
        <w:tc>
          <w:tcPr>
            <w:tcW w:w="6516" w:type="dxa"/>
          </w:tcPr>
          <w:p w14:paraId="458AC02C" w14:textId="77777777" w:rsidR="00CC6B8C" w:rsidRPr="00841677" w:rsidRDefault="00CC6B8C" w:rsidP="00D73E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4167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Mutual exchange</w:t>
            </w:r>
            <w:r w:rsidR="009E307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/ Tenancy Changes </w:t>
            </w:r>
          </w:p>
        </w:tc>
        <w:tc>
          <w:tcPr>
            <w:tcW w:w="1559" w:type="dxa"/>
          </w:tcPr>
          <w:p w14:paraId="76FB1FFD" w14:textId="77777777" w:rsidR="00CC6B8C" w:rsidRPr="00841677" w:rsidRDefault="00CC6B8C" w:rsidP="004A3B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7DEB" w:rsidRPr="00841677" w14:paraId="660043A4" w14:textId="77777777" w:rsidTr="009E3072">
        <w:trPr>
          <w:trHeight w:val="263"/>
        </w:trPr>
        <w:tc>
          <w:tcPr>
            <w:tcW w:w="6516" w:type="dxa"/>
          </w:tcPr>
          <w:p w14:paraId="53460F0B" w14:textId="6B3ADBFD" w:rsidR="00C77DEB" w:rsidRPr="00841677" w:rsidRDefault="00C77DEB" w:rsidP="00D73E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Other (please state)</w:t>
            </w:r>
          </w:p>
        </w:tc>
        <w:tc>
          <w:tcPr>
            <w:tcW w:w="1559" w:type="dxa"/>
          </w:tcPr>
          <w:p w14:paraId="41BC0B0A" w14:textId="77777777" w:rsidR="00C77DEB" w:rsidRPr="00841677" w:rsidRDefault="00C77DEB" w:rsidP="004A3B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6CBA74B" w14:textId="77777777" w:rsidR="009E3072" w:rsidRPr="00841677" w:rsidRDefault="009E3072" w:rsidP="00CC6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1DDD955B" w14:textId="77777777" w:rsidR="00D73EB0" w:rsidRPr="00841677" w:rsidRDefault="00A62AEE" w:rsidP="00A62AEE">
      <w:pPr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  <w:r w:rsidRPr="00841677">
        <w:rPr>
          <w:rFonts w:ascii="Arial" w:hAnsi="Arial" w:cs="Arial"/>
          <w:b/>
          <w:bCs/>
          <w:color w:val="000000"/>
          <w:sz w:val="24"/>
          <w:szCs w:val="24"/>
        </w:rPr>
        <w:t>Tenant’s details:</w:t>
      </w: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D73EB0" w:rsidRPr="00841677" w14:paraId="13713D6D" w14:textId="77777777" w:rsidTr="00D73EB0">
        <w:trPr>
          <w:trHeight w:val="144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84DF" w14:textId="77777777" w:rsidR="00D73EB0" w:rsidRPr="00841677" w:rsidRDefault="00D73EB0" w:rsidP="008416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1677">
              <w:rPr>
                <w:rFonts w:ascii="Arial" w:hAnsi="Arial" w:cs="Arial"/>
                <w:color w:val="000000"/>
                <w:sz w:val="24"/>
                <w:szCs w:val="24"/>
              </w:rPr>
              <w:t xml:space="preserve">Name: </w:t>
            </w:r>
          </w:p>
        </w:tc>
      </w:tr>
      <w:tr w:rsidR="00D73EB0" w:rsidRPr="00841677" w14:paraId="24205D5F" w14:textId="77777777" w:rsidTr="00D73EB0">
        <w:trPr>
          <w:trHeight w:val="34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2CFA" w14:textId="77777777" w:rsidR="00D73EB0" w:rsidRPr="00841677" w:rsidRDefault="00D73EB0" w:rsidP="008416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1677">
              <w:rPr>
                <w:rFonts w:ascii="Arial" w:hAnsi="Arial" w:cs="Arial"/>
                <w:color w:val="000000"/>
                <w:sz w:val="24"/>
                <w:szCs w:val="24"/>
              </w:rPr>
              <w:t xml:space="preserve">Date of birth: </w:t>
            </w:r>
          </w:p>
        </w:tc>
      </w:tr>
      <w:tr w:rsidR="00D73EB0" w:rsidRPr="00841677" w14:paraId="2BDF1F5D" w14:textId="77777777" w:rsidTr="00D73EB0">
        <w:trPr>
          <w:trHeight w:val="144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C461" w14:textId="77777777" w:rsidR="00D73EB0" w:rsidRPr="00841677" w:rsidRDefault="00D73EB0" w:rsidP="00D73E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1677">
              <w:rPr>
                <w:rFonts w:ascii="Arial" w:hAnsi="Arial" w:cs="Arial"/>
                <w:color w:val="000000"/>
                <w:sz w:val="24"/>
                <w:szCs w:val="24"/>
              </w:rPr>
              <w:t xml:space="preserve">Address: </w:t>
            </w:r>
          </w:p>
          <w:p w14:paraId="1A3C7FED" w14:textId="77777777" w:rsidR="004A3B04" w:rsidRPr="00841677" w:rsidRDefault="004A3B04" w:rsidP="00D73E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1677">
              <w:rPr>
                <w:rFonts w:ascii="Arial" w:hAnsi="Arial" w:cs="Arial"/>
                <w:color w:val="000000"/>
                <w:sz w:val="24"/>
                <w:szCs w:val="24"/>
              </w:rPr>
              <w:t xml:space="preserve">Postcode: </w:t>
            </w:r>
          </w:p>
          <w:p w14:paraId="1E0473E7" w14:textId="77777777" w:rsidR="00D73EB0" w:rsidRPr="00841677" w:rsidRDefault="00D73EB0" w:rsidP="00D73E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73EB0" w:rsidRPr="00841677" w14:paraId="38F0BD02" w14:textId="77777777" w:rsidTr="00D73EB0">
        <w:trPr>
          <w:trHeight w:val="290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30056" w14:textId="77777777" w:rsidR="00D73EB0" w:rsidRPr="00841677" w:rsidRDefault="00D73EB0" w:rsidP="00D73E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1677">
              <w:rPr>
                <w:rFonts w:ascii="Arial" w:hAnsi="Arial" w:cs="Arial"/>
                <w:color w:val="000000"/>
                <w:sz w:val="24"/>
                <w:szCs w:val="24"/>
              </w:rPr>
              <w:t xml:space="preserve">Leeds Homes Registration number: </w:t>
            </w:r>
          </w:p>
        </w:tc>
      </w:tr>
    </w:tbl>
    <w:p w14:paraId="53D61978" w14:textId="77777777" w:rsidR="009E3072" w:rsidRPr="00841677" w:rsidRDefault="009E3072" w:rsidP="00D73EB0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79C04CE" w14:textId="77777777" w:rsidR="00D73EB0" w:rsidRPr="00841677" w:rsidRDefault="00D73EB0" w:rsidP="00A62AEE">
      <w:pPr>
        <w:spacing w:after="0"/>
        <w:rPr>
          <w:rFonts w:ascii="Arial" w:hAnsi="Arial" w:cs="Arial"/>
          <w:sz w:val="24"/>
          <w:szCs w:val="24"/>
        </w:rPr>
      </w:pPr>
      <w:r w:rsidRPr="00841677">
        <w:rPr>
          <w:rFonts w:ascii="Arial" w:hAnsi="Arial" w:cs="Arial"/>
          <w:b/>
          <w:bCs/>
          <w:color w:val="000000"/>
          <w:sz w:val="24"/>
          <w:szCs w:val="24"/>
        </w:rPr>
        <w:t>Advocate details:</w:t>
      </w: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D73EB0" w:rsidRPr="00841677" w14:paraId="6FF62A89" w14:textId="77777777" w:rsidTr="00D73EB0">
        <w:trPr>
          <w:trHeight w:val="144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487A" w14:textId="77777777" w:rsidR="00D73EB0" w:rsidRPr="00841677" w:rsidRDefault="00D73EB0" w:rsidP="008416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1677">
              <w:rPr>
                <w:rFonts w:ascii="Arial" w:hAnsi="Arial" w:cs="Arial"/>
                <w:color w:val="000000"/>
                <w:sz w:val="24"/>
                <w:szCs w:val="24"/>
              </w:rPr>
              <w:t xml:space="preserve">Name/organisation: </w:t>
            </w:r>
          </w:p>
        </w:tc>
      </w:tr>
      <w:tr w:rsidR="00D73EB0" w:rsidRPr="00841677" w14:paraId="6C797E34" w14:textId="77777777" w:rsidTr="00D73EB0">
        <w:trPr>
          <w:trHeight w:val="144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CF24" w14:textId="77777777" w:rsidR="00D73EB0" w:rsidRPr="00841677" w:rsidRDefault="00D73EB0" w:rsidP="008416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1677">
              <w:rPr>
                <w:rFonts w:ascii="Arial" w:hAnsi="Arial" w:cs="Arial"/>
                <w:color w:val="000000"/>
                <w:sz w:val="24"/>
                <w:szCs w:val="24"/>
              </w:rPr>
              <w:t xml:space="preserve">Relationship: </w:t>
            </w:r>
          </w:p>
        </w:tc>
      </w:tr>
      <w:tr w:rsidR="00D73EB0" w:rsidRPr="00841677" w14:paraId="5B262E2F" w14:textId="77777777" w:rsidTr="00D73EB0">
        <w:trPr>
          <w:trHeight w:val="144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80D6" w14:textId="77777777" w:rsidR="00D73EB0" w:rsidRPr="00841677" w:rsidRDefault="00D73EB0" w:rsidP="00D73E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1677">
              <w:rPr>
                <w:rFonts w:ascii="Arial" w:hAnsi="Arial" w:cs="Arial"/>
                <w:color w:val="000000"/>
                <w:sz w:val="24"/>
                <w:szCs w:val="24"/>
              </w:rPr>
              <w:t xml:space="preserve">Address: </w:t>
            </w:r>
          </w:p>
          <w:p w14:paraId="64BA539A" w14:textId="77777777" w:rsidR="00D73EB0" w:rsidRPr="00841677" w:rsidRDefault="00D73EB0" w:rsidP="00D73E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73EB0" w:rsidRPr="00841677" w14:paraId="7A487C9F" w14:textId="77777777" w:rsidTr="00D73EB0">
        <w:trPr>
          <w:trHeight w:val="144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6A8D9" w14:textId="77777777" w:rsidR="00D73EB0" w:rsidRPr="00841677" w:rsidRDefault="00D73EB0" w:rsidP="008416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1677">
              <w:rPr>
                <w:rFonts w:ascii="Arial" w:hAnsi="Arial" w:cs="Arial"/>
                <w:color w:val="000000"/>
                <w:sz w:val="24"/>
                <w:szCs w:val="24"/>
              </w:rPr>
              <w:t xml:space="preserve">Telephone: </w:t>
            </w:r>
          </w:p>
        </w:tc>
      </w:tr>
      <w:tr w:rsidR="00D73EB0" w:rsidRPr="00841677" w14:paraId="796557F5" w14:textId="77777777" w:rsidTr="00C964F3">
        <w:trPr>
          <w:trHeight w:val="144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E043" w14:textId="6F3DC340" w:rsidR="00D73EB0" w:rsidRPr="00841677" w:rsidRDefault="00D73EB0" w:rsidP="00A6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1677">
              <w:rPr>
                <w:rFonts w:ascii="Arial" w:hAnsi="Arial" w:cs="Arial"/>
                <w:color w:val="000000"/>
                <w:sz w:val="24"/>
                <w:szCs w:val="24"/>
              </w:rPr>
              <w:t>Password</w:t>
            </w:r>
            <w:r w:rsidR="00C77DE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A62AEE" w:rsidRPr="00841677">
              <w:rPr>
                <w:rFonts w:ascii="Arial" w:hAnsi="Arial" w:cs="Arial"/>
                <w:color w:val="000000"/>
                <w:sz w:val="24"/>
                <w:szCs w:val="24"/>
              </w:rPr>
              <w:t xml:space="preserve">(optional): </w:t>
            </w:r>
          </w:p>
        </w:tc>
      </w:tr>
    </w:tbl>
    <w:p w14:paraId="3FEC483E" w14:textId="77777777" w:rsidR="00D73EB0" w:rsidRPr="00841677" w:rsidRDefault="00D73EB0" w:rsidP="00D73E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30DF5C6" w14:textId="77777777" w:rsidR="009E3072" w:rsidRDefault="00D73EB0" w:rsidP="00D73E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41677">
        <w:rPr>
          <w:rFonts w:ascii="Arial" w:hAnsi="Arial" w:cs="Arial"/>
          <w:b/>
          <w:bCs/>
          <w:color w:val="000000"/>
          <w:sz w:val="24"/>
          <w:szCs w:val="24"/>
        </w:rPr>
        <w:t>Customer statement:</w:t>
      </w:r>
    </w:p>
    <w:p w14:paraId="199A6774" w14:textId="77777777" w:rsidR="00D73EB0" w:rsidRPr="00841677" w:rsidRDefault="00D73EB0" w:rsidP="00D73E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4167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537F7B4C" w14:textId="0CDA100A" w:rsidR="00D73EB0" w:rsidRPr="00841677" w:rsidRDefault="007D1627" w:rsidP="007D16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41677">
        <w:rPr>
          <w:rFonts w:ascii="Arial" w:hAnsi="Arial" w:cs="Arial"/>
          <w:color w:val="000000"/>
          <w:sz w:val="24"/>
          <w:szCs w:val="24"/>
        </w:rPr>
        <w:t xml:space="preserve">I give permission for Belle Isle TMO to share information we hold in relation to the </w:t>
      </w:r>
      <w:r w:rsidR="009E3072">
        <w:rPr>
          <w:rFonts w:ascii="Arial" w:hAnsi="Arial" w:cs="Arial"/>
          <w:color w:val="000000"/>
          <w:sz w:val="24"/>
          <w:szCs w:val="24"/>
        </w:rPr>
        <w:t xml:space="preserve">tenancy matters </w:t>
      </w:r>
      <w:r w:rsidRPr="00841677">
        <w:rPr>
          <w:rFonts w:ascii="Arial" w:hAnsi="Arial" w:cs="Arial"/>
          <w:color w:val="000000"/>
          <w:sz w:val="24"/>
          <w:szCs w:val="24"/>
        </w:rPr>
        <w:t>mark</w:t>
      </w:r>
      <w:r w:rsidR="009E3072">
        <w:rPr>
          <w:rFonts w:ascii="Arial" w:hAnsi="Arial" w:cs="Arial"/>
          <w:color w:val="000000"/>
          <w:sz w:val="24"/>
          <w:szCs w:val="24"/>
        </w:rPr>
        <w:t>ed</w:t>
      </w:r>
      <w:r w:rsidRPr="00841677">
        <w:rPr>
          <w:rFonts w:ascii="Arial" w:hAnsi="Arial" w:cs="Arial"/>
          <w:color w:val="000000"/>
          <w:sz w:val="24"/>
          <w:szCs w:val="24"/>
        </w:rPr>
        <w:t xml:space="preserve"> to the person or organisation specified.  </w:t>
      </w:r>
    </w:p>
    <w:p w14:paraId="5CA9E840" w14:textId="77777777" w:rsidR="00D73EB0" w:rsidRPr="00841677" w:rsidRDefault="00D73EB0" w:rsidP="00D73E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D3FD0B0" w14:textId="77777777" w:rsidR="00D73EB0" w:rsidRPr="00841677" w:rsidRDefault="00D73EB0" w:rsidP="00D73E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41677">
        <w:rPr>
          <w:rFonts w:ascii="Arial" w:hAnsi="Arial" w:cs="Arial"/>
          <w:b/>
          <w:bCs/>
          <w:color w:val="000000"/>
          <w:sz w:val="24"/>
          <w:szCs w:val="24"/>
        </w:rPr>
        <w:t xml:space="preserve">Customer signature: </w:t>
      </w:r>
      <w:r w:rsidRPr="00841677">
        <w:rPr>
          <w:rFonts w:ascii="Arial" w:hAnsi="Arial" w:cs="Arial"/>
          <w:color w:val="000000"/>
          <w:sz w:val="24"/>
          <w:szCs w:val="24"/>
        </w:rPr>
        <w:t xml:space="preserve">............................................................. </w:t>
      </w:r>
    </w:p>
    <w:p w14:paraId="1435F04B" w14:textId="77777777" w:rsidR="00D73EB0" w:rsidRPr="00841677" w:rsidRDefault="00D73EB0" w:rsidP="00D73E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4502690" w14:textId="77777777" w:rsidR="00A62AEE" w:rsidRPr="00841677" w:rsidRDefault="00D73EB0" w:rsidP="00A62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41677">
        <w:rPr>
          <w:rFonts w:ascii="Arial" w:hAnsi="Arial" w:cs="Arial"/>
          <w:b/>
          <w:bCs/>
          <w:color w:val="000000"/>
          <w:sz w:val="24"/>
          <w:szCs w:val="24"/>
        </w:rPr>
        <w:t xml:space="preserve">Date: </w:t>
      </w:r>
      <w:r w:rsidRPr="00841677">
        <w:rPr>
          <w:rFonts w:ascii="Arial" w:hAnsi="Arial" w:cs="Arial"/>
          <w:color w:val="000000"/>
          <w:sz w:val="24"/>
          <w:szCs w:val="24"/>
        </w:rPr>
        <w:t xml:space="preserve">............................................................. </w:t>
      </w:r>
    </w:p>
    <w:p w14:paraId="41E460CB" w14:textId="77777777" w:rsidR="00A62AEE" w:rsidRPr="00841677" w:rsidRDefault="00A62AEE" w:rsidP="00A62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D3B4583" w14:textId="58C87967" w:rsidR="00F1306B" w:rsidRDefault="00A62AEE" w:rsidP="00A62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41677">
        <w:rPr>
          <w:rFonts w:ascii="Arial" w:hAnsi="Arial" w:cs="Arial"/>
          <w:bCs/>
          <w:color w:val="000000"/>
          <w:sz w:val="24"/>
          <w:szCs w:val="24"/>
        </w:rPr>
        <w:t>Please complete all sections that apply</w:t>
      </w:r>
      <w:r w:rsidR="007D1627" w:rsidRPr="00841677">
        <w:rPr>
          <w:rFonts w:ascii="Arial" w:hAnsi="Arial" w:cs="Arial"/>
          <w:bCs/>
          <w:color w:val="000000"/>
          <w:sz w:val="24"/>
          <w:szCs w:val="24"/>
        </w:rPr>
        <w:t xml:space="preserve"> and return to Belle Isle TMO, Aberfield Gate, Belle Isle, Leeds, LS10 3QH</w:t>
      </w:r>
      <w:r w:rsidRPr="00841677">
        <w:rPr>
          <w:rFonts w:ascii="Arial" w:hAnsi="Arial" w:cs="Arial"/>
          <w:bCs/>
          <w:color w:val="000000"/>
          <w:sz w:val="24"/>
          <w:szCs w:val="24"/>
        </w:rPr>
        <w:t>.</w:t>
      </w:r>
    </w:p>
    <w:sectPr w:rsidR="00F1306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454251" w14:textId="77777777" w:rsidR="00F260EA" w:rsidRDefault="00F260EA" w:rsidP="00D73EB0">
      <w:pPr>
        <w:spacing w:after="0" w:line="240" w:lineRule="auto"/>
      </w:pPr>
      <w:r>
        <w:separator/>
      </w:r>
    </w:p>
  </w:endnote>
  <w:endnote w:type="continuationSeparator" w:id="0">
    <w:p w14:paraId="49864C60" w14:textId="77777777" w:rsidR="00F260EA" w:rsidRDefault="00F260EA" w:rsidP="00D73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091AF" w14:textId="77777777" w:rsidR="00F260EA" w:rsidRDefault="00F260EA" w:rsidP="00D73EB0">
      <w:pPr>
        <w:spacing w:after="0" w:line="240" w:lineRule="auto"/>
      </w:pPr>
      <w:r>
        <w:separator/>
      </w:r>
    </w:p>
  </w:footnote>
  <w:footnote w:type="continuationSeparator" w:id="0">
    <w:p w14:paraId="3E2E7B6C" w14:textId="77777777" w:rsidR="00F260EA" w:rsidRDefault="00F260EA" w:rsidP="00D73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01076" w14:textId="77777777" w:rsidR="00D73EB0" w:rsidRPr="00037F26" w:rsidRDefault="00037F26" w:rsidP="00037F26">
    <w:pPr>
      <w:tabs>
        <w:tab w:val="left" w:pos="2087"/>
        <w:tab w:val="left" w:pos="6240"/>
      </w:tabs>
      <w:spacing w:after="0" w:line="240" w:lineRule="auto"/>
      <w:jc w:val="right"/>
      <w:rPr>
        <w:rFonts w:ascii="Arial" w:eastAsia="Times New Roman" w:hAnsi="Arial" w:cs="Arial"/>
        <w:b/>
        <w:bCs/>
        <w:sz w:val="24"/>
        <w:szCs w:val="24"/>
        <w:lang w:eastAsia="en-GB"/>
      </w:rPr>
    </w:pPr>
    <w:r>
      <w:rPr>
        <w:b/>
        <w:bCs/>
        <w:i/>
        <w:iCs/>
        <w:noProof/>
        <w:color w:val="1F497D"/>
        <w:lang w:eastAsia="en-GB"/>
      </w:rPr>
      <w:drawing>
        <wp:inline distT="0" distB="0" distL="0" distR="0" wp14:anchorId="0B13CAAE" wp14:editId="11532192">
          <wp:extent cx="2400300" cy="1066800"/>
          <wp:effectExtent l="0" t="0" r="0" b="0"/>
          <wp:docPr id="3" name="Picture 3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F5422"/>
    <w:multiLevelType w:val="hybridMultilevel"/>
    <w:tmpl w:val="A5D67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D6282"/>
    <w:multiLevelType w:val="hybridMultilevel"/>
    <w:tmpl w:val="DB5E68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EB0"/>
    <w:rsid w:val="00037F26"/>
    <w:rsid w:val="000E7D95"/>
    <w:rsid w:val="00136FA9"/>
    <w:rsid w:val="003B3390"/>
    <w:rsid w:val="00475644"/>
    <w:rsid w:val="004A3B04"/>
    <w:rsid w:val="007D1627"/>
    <w:rsid w:val="00841677"/>
    <w:rsid w:val="008418A2"/>
    <w:rsid w:val="00913ACE"/>
    <w:rsid w:val="009E3072"/>
    <w:rsid w:val="00A62AEE"/>
    <w:rsid w:val="00C77DEB"/>
    <w:rsid w:val="00CC6B8C"/>
    <w:rsid w:val="00D73EB0"/>
    <w:rsid w:val="00DD0398"/>
    <w:rsid w:val="00E31880"/>
    <w:rsid w:val="00EB78B2"/>
    <w:rsid w:val="00F1306B"/>
    <w:rsid w:val="00F2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582373"/>
  <w15:docId w15:val="{48AA645E-6704-4E32-80DA-FF451A26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E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EB0"/>
  </w:style>
  <w:style w:type="paragraph" w:styleId="Footer">
    <w:name w:val="footer"/>
    <w:basedOn w:val="Normal"/>
    <w:link w:val="FooterChar"/>
    <w:uiPriority w:val="99"/>
    <w:unhideWhenUsed/>
    <w:rsid w:val="00D73E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EB0"/>
  </w:style>
  <w:style w:type="paragraph" w:styleId="BalloonText">
    <w:name w:val="Balloon Text"/>
    <w:basedOn w:val="Normal"/>
    <w:link w:val="BalloonTextChar"/>
    <w:uiPriority w:val="99"/>
    <w:semiHidden/>
    <w:unhideWhenUsed/>
    <w:rsid w:val="00D73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EB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3EB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73EB0"/>
    <w:pPr>
      <w:ind w:left="720"/>
      <w:contextualSpacing/>
    </w:pPr>
  </w:style>
  <w:style w:type="table" w:styleId="TableGrid">
    <w:name w:val="Table Grid"/>
    <w:basedOn w:val="TableNormal"/>
    <w:uiPriority w:val="59"/>
    <w:rsid w:val="00CC6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4C9B.E93ADD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Wigglesworth, Keith</dc:creator>
  <cp:lastModifiedBy>Sutton, Peter</cp:lastModifiedBy>
  <cp:revision>3</cp:revision>
  <cp:lastPrinted>2021-05-19T10:46:00Z</cp:lastPrinted>
  <dcterms:created xsi:type="dcterms:W3CDTF">2021-12-16T13:30:00Z</dcterms:created>
  <dcterms:modified xsi:type="dcterms:W3CDTF">2021-12-17T12:33:00Z</dcterms:modified>
</cp:coreProperties>
</file>