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FCBB82E" w14:textId="77777777" w:rsidR="00D17651" w:rsidRPr="009E7F84" w:rsidRDefault="0057777A" w:rsidP="00983DBD">
      <w:pPr>
        <w:tabs>
          <w:tab w:val="left" w:pos="6240"/>
        </w:tabs>
        <w:rPr>
          <w:rFonts w:ascii="Verdana" w:hAnsi="Verdana"/>
          <w:bCs/>
          <w:color w:val="000000"/>
          <w:sz w:val="24"/>
          <w:szCs w:val="24"/>
          <w:lang w:val="en-GB"/>
        </w:rPr>
      </w:pPr>
      <w:r>
        <w:rPr>
          <w:rFonts w:ascii="Verdana" w:hAnsi="Verdana"/>
          <w:bCs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CBB8C9" wp14:editId="70CA0619">
                <wp:simplePos x="0" y="0"/>
                <wp:positionH relativeFrom="column">
                  <wp:posOffset>-76835</wp:posOffset>
                </wp:positionH>
                <wp:positionV relativeFrom="paragraph">
                  <wp:posOffset>-1372235</wp:posOffset>
                </wp:positionV>
                <wp:extent cx="3873500" cy="1257300"/>
                <wp:effectExtent l="0" t="0" r="0" b="0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BB8D3" w14:textId="77777777" w:rsidR="00056DF1" w:rsidRDefault="00056DF1" w:rsidP="000C76C9">
                            <w:pPr>
                              <w:tabs>
                                <w:tab w:val="left" w:pos="960"/>
                                <w:tab w:val="left" w:pos="5160"/>
                                <w:tab w:val="left" w:pos="6480"/>
                              </w:tabs>
                              <w:rPr>
                                <w:rFonts w:ascii="Verdana" w:hAnsi="Verdana"/>
                                <w:b/>
                                <w:color w:val="004D69"/>
                                <w:sz w:val="32"/>
                                <w:szCs w:val="32"/>
                              </w:rPr>
                            </w:pPr>
                          </w:p>
                          <w:p w14:paraId="3FCBB8D4" w14:textId="31BC3CED" w:rsidR="00056DF1" w:rsidRDefault="00056DF1" w:rsidP="000C76C9">
                            <w:pPr>
                              <w:tabs>
                                <w:tab w:val="left" w:pos="960"/>
                                <w:tab w:val="left" w:pos="5160"/>
                                <w:tab w:val="left" w:pos="6480"/>
                              </w:tabs>
                              <w:rPr>
                                <w:rFonts w:ascii="Verdana" w:hAnsi="Verdana"/>
                                <w:b/>
                                <w:color w:val="004D6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4D69"/>
                                <w:sz w:val="32"/>
                                <w:szCs w:val="32"/>
                              </w:rPr>
                              <w:t>Notification of being absent from your tenancy for more than 28 days</w:t>
                            </w:r>
                          </w:p>
                          <w:p w14:paraId="3FCBB8D5" w14:textId="77777777" w:rsidR="00056DF1" w:rsidRDefault="00056DF1" w:rsidP="000C76C9">
                            <w:pPr>
                              <w:tabs>
                                <w:tab w:val="left" w:pos="960"/>
                                <w:tab w:val="left" w:pos="5160"/>
                                <w:tab w:val="left" w:pos="6480"/>
                              </w:tabs>
                              <w:rPr>
                                <w:rFonts w:ascii="Verdana" w:hAnsi="Verdana"/>
                                <w:b/>
                                <w:color w:val="004D69"/>
                                <w:sz w:val="32"/>
                                <w:szCs w:val="32"/>
                              </w:rPr>
                            </w:pPr>
                          </w:p>
                          <w:p w14:paraId="3FCBB8D6" w14:textId="77777777" w:rsidR="00056DF1" w:rsidRPr="00124C21" w:rsidRDefault="00056DF1" w:rsidP="00D17651">
                            <w:pPr>
                              <w:tabs>
                                <w:tab w:val="left" w:pos="960"/>
                                <w:tab w:val="left" w:pos="5160"/>
                                <w:tab w:val="left" w:pos="6480"/>
                              </w:tabs>
                              <w:rPr>
                                <w:rFonts w:ascii="Verdana" w:hAnsi="Verdana"/>
                                <w:color w:val="004D69"/>
                                <w:sz w:val="32"/>
                                <w:szCs w:val="32"/>
                              </w:rPr>
                            </w:pPr>
                          </w:p>
                          <w:p w14:paraId="3FCBB8D7" w14:textId="77777777" w:rsidR="00056DF1" w:rsidRPr="00124C21" w:rsidRDefault="00056DF1">
                            <w:pPr>
                              <w:rPr>
                                <w:rFonts w:ascii="Verdana" w:hAnsi="Verdana"/>
                                <w:color w:val="004D6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BB8C9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-6.05pt;margin-top:-108.05pt;width:305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" filled="f" stroked="f">
                <v:textbox>
                  <w:txbxContent>
                    <w:p w14:paraId="3FCBB8D3" w14:textId="77777777" w:rsidR="00056DF1" w:rsidRDefault="00056DF1" w:rsidP="000C76C9">
                      <w:pPr>
                        <w:tabs>
                          <w:tab w:val="left" w:pos="960"/>
                          <w:tab w:val="left" w:pos="5160"/>
                          <w:tab w:val="left" w:pos="6480"/>
                        </w:tabs>
                        <w:rPr>
                          <w:rFonts w:ascii="Verdana" w:hAnsi="Verdana"/>
                          <w:b/>
                          <w:color w:val="004D69"/>
                          <w:sz w:val="32"/>
                          <w:szCs w:val="32"/>
                        </w:rPr>
                      </w:pPr>
                    </w:p>
                    <w:p w14:paraId="3FCBB8D4" w14:textId="31BC3CED" w:rsidR="00056DF1" w:rsidRDefault="00056DF1" w:rsidP="000C76C9">
                      <w:pPr>
                        <w:tabs>
                          <w:tab w:val="left" w:pos="960"/>
                          <w:tab w:val="left" w:pos="5160"/>
                          <w:tab w:val="left" w:pos="6480"/>
                        </w:tabs>
                        <w:rPr>
                          <w:rFonts w:ascii="Verdana" w:hAnsi="Verdana"/>
                          <w:b/>
                          <w:color w:val="004D69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4D69"/>
                          <w:sz w:val="32"/>
                          <w:szCs w:val="32"/>
                        </w:rPr>
                        <w:t>Notification of being absent from your tenancy for more than 28 days</w:t>
                      </w:r>
                    </w:p>
                    <w:p w14:paraId="3FCBB8D5" w14:textId="77777777" w:rsidR="00056DF1" w:rsidRDefault="00056DF1" w:rsidP="000C76C9">
                      <w:pPr>
                        <w:tabs>
                          <w:tab w:val="left" w:pos="960"/>
                          <w:tab w:val="left" w:pos="5160"/>
                          <w:tab w:val="left" w:pos="6480"/>
                        </w:tabs>
                        <w:rPr>
                          <w:rFonts w:ascii="Verdana" w:hAnsi="Verdana"/>
                          <w:b/>
                          <w:color w:val="004D69"/>
                          <w:sz w:val="32"/>
                          <w:szCs w:val="32"/>
                        </w:rPr>
                      </w:pPr>
                    </w:p>
                    <w:p w14:paraId="3FCBB8D6" w14:textId="77777777" w:rsidR="00056DF1" w:rsidRPr="00124C21" w:rsidRDefault="00056DF1" w:rsidP="00D17651">
                      <w:pPr>
                        <w:tabs>
                          <w:tab w:val="left" w:pos="960"/>
                          <w:tab w:val="left" w:pos="5160"/>
                          <w:tab w:val="left" w:pos="6480"/>
                        </w:tabs>
                        <w:rPr>
                          <w:rFonts w:ascii="Verdana" w:hAnsi="Verdana"/>
                          <w:color w:val="004D69"/>
                          <w:sz w:val="32"/>
                          <w:szCs w:val="32"/>
                        </w:rPr>
                      </w:pPr>
                    </w:p>
                    <w:p w14:paraId="3FCBB8D7" w14:textId="77777777" w:rsidR="00056DF1" w:rsidRPr="00124C21" w:rsidRDefault="00056DF1">
                      <w:pPr>
                        <w:rPr>
                          <w:rFonts w:ascii="Verdana" w:hAnsi="Verdana"/>
                          <w:color w:val="004D6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Cs/>
          <w:noProof/>
          <w:color w:val="000000"/>
          <w:lang w:val="en-GB" w:eastAsia="en-GB"/>
        </w:rPr>
        <w:drawing>
          <wp:anchor distT="0" distB="0" distL="114300" distR="114300" simplePos="0" relativeHeight="251656704" behindDoc="0" locked="0" layoutInCell="1" allowOverlap="1" wp14:anchorId="3FCBB8CB" wp14:editId="3FCBB8CC">
            <wp:simplePos x="0" y="0"/>
            <wp:positionH relativeFrom="column">
              <wp:posOffset>3962400</wp:posOffset>
            </wp:positionH>
            <wp:positionV relativeFrom="paragraph">
              <wp:posOffset>-1028700</wp:posOffset>
            </wp:positionV>
            <wp:extent cx="2322195" cy="720090"/>
            <wp:effectExtent l="0" t="0" r="1905" b="3810"/>
            <wp:wrapNone/>
            <wp:docPr id="37" name="Picture 37" descr="lcc40mm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cc40mmrg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3" t="8589" r="3503" b="8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Cs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CBB8CD" wp14:editId="3FCBB8CE">
                <wp:simplePos x="0" y="0"/>
                <wp:positionH relativeFrom="column">
                  <wp:posOffset>-683895</wp:posOffset>
                </wp:positionH>
                <wp:positionV relativeFrom="paragraph">
                  <wp:posOffset>-99060</wp:posOffset>
                </wp:positionV>
                <wp:extent cx="7620000" cy="107950"/>
                <wp:effectExtent l="1905" t="5715" r="7620" b="635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0" cy="107950"/>
                        </a:xfrm>
                        <a:prstGeom prst="rect">
                          <a:avLst/>
                        </a:prstGeom>
                        <a:solidFill>
                          <a:srgbClr val="004D69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5076E" id="Rectangle 32" o:spid="_x0000_s1026" style="position:absolute;margin-left:-53.85pt;margin-top:-7.8pt;width:600pt;height: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" fillcolor="#004d69" stroked="f">
                <v:fill opacity="32896f"/>
              </v:rect>
            </w:pict>
          </mc:Fallback>
        </mc:AlternateContent>
      </w:r>
    </w:p>
    <w:p w14:paraId="3FCBB831" w14:textId="6236C1EE" w:rsidR="001F24AC" w:rsidRPr="00970AB8" w:rsidRDefault="00056DF1" w:rsidP="001F24A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1.</w:t>
      </w:r>
      <w:r>
        <w:rPr>
          <w:rFonts w:ascii="Verdana" w:hAnsi="Verdana"/>
          <w:b/>
          <w:sz w:val="24"/>
          <w:szCs w:val="24"/>
        </w:rPr>
        <w:tab/>
        <w:t>Tenant</w:t>
      </w:r>
      <w:r w:rsidR="001F24AC" w:rsidRPr="00970AB8">
        <w:rPr>
          <w:rFonts w:ascii="Verdana" w:hAnsi="Verdana"/>
          <w:b/>
          <w:sz w:val="24"/>
          <w:szCs w:val="24"/>
        </w:rPr>
        <w:t>s</w:t>
      </w:r>
      <w:r>
        <w:rPr>
          <w:rFonts w:ascii="Verdana" w:hAnsi="Verdana"/>
          <w:b/>
          <w:sz w:val="24"/>
          <w:szCs w:val="24"/>
        </w:rPr>
        <w:t>’</w:t>
      </w:r>
      <w:r w:rsidR="001F24AC" w:rsidRPr="00970AB8">
        <w:rPr>
          <w:rFonts w:ascii="Verdana" w:hAnsi="Verdana"/>
          <w:b/>
          <w:sz w:val="24"/>
          <w:szCs w:val="24"/>
        </w:rPr>
        <w:t xml:space="preserve"> details</w:t>
      </w:r>
    </w:p>
    <w:p w14:paraId="3FCBB832" w14:textId="77777777" w:rsidR="001F24AC" w:rsidRPr="002D6C68" w:rsidRDefault="001F24AC" w:rsidP="001F24AC">
      <w:pPr>
        <w:rPr>
          <w:rFonts w:ascii="Verdana" w:hAnsi="Verdana"/>
          <w:sz w:val="20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48"/>
        <w:gridCol w:w="5939"/>
      </w:tblGrid>
      <w:tr w:rsidR="001F24AC" w:rsidRPr="00970AB8" w14:paraId="3FCBB836" w14:textId="77777777">
        <w:tc>
          <w:tcPr>
            <w:tcW w:w="3348" w:type="dxa"/>
          </w:tcPr>
          <w:p w14:paraId="3FCBB834" w14:textId="3C8AC1F1" w:rsidR="001F24AC" w:rsidRPr="00970AB8" w:rsidRDefault="00056DF1" w:rsidP="00056DF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Sole Tenant</w:t>
            </w:r>
          </w:p>
        </w:tc>
        <w:tc>
          <w:tcPr>
            <w:tcW w:w="5939" w:type="dxa"/>
          </w:tcPr>
          <w:p w14:paraId="3FCBB835" w14:textId="77777777" w:rsidR="001F24AC" w:rsidRPr="00970AB8" w:rsidRDefault="001F24AC" w:rsidP="00D5786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56DF1" w:rsidRPr="00970AB8" w14:paraId="3EFD27AF" w14:textId="77777777">
        <w:tc>
          <w:tcPr>
            <w:tcW w:w="3348" w:type="dxa"/>
          </w:tcPr>
          <w:p w14:paraId="6B42AC5F" w14:textId="10E84383" w:rsidR="00056DF1" w:rsidRPr="00970AB8" w:rsidRDefault="00056DF1" w:rsidP="00D578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Joint Tenant</w:t>
            </w:r>
          </w:p>
        </w:tc>
        <w:tc>
          <w:tcPr>
            <w:tcW w:w="5939" w:type="dxa"/>
          </w:tcPr>
          <w:p w14:paraId="77DB9C03" w14:textId="77777777" w:rsidR="00056DF1" w:rsidRPr="00970AB8" w:rsidRDefault="00056DF1" w:rsidP="00D5786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56DF1" w:rsidRPr="00970AB8" w14:paraId="3FCBB83A" w14:textId="77777777" w:rsidTr="00056DF1">
        <w:trPr>
          <w:trHeight w:val="885"/>
        </w:trPr>
        <w:tc>
          <w:tcPr>
            <w:tcW w:w="3348" w:type="dxa"/>
          </w:tcPr>
          <w:p w14:paraId="3FCBB837" w14:textId="6AA48B75" w:rsidR="00056DF1" w:rsidRDefault="009252C1" w:rsidP="00D578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Tenancy </w:t>
            </w:r>
            <w:r w:rsidR="00056DF1" w:rsidRPr="00970AB8">
              <w:rPr>
                <w:rFonts w:ascii="Verdana" w:hAnsi="Verdana"/>
                <w:sz w:val="24"/>
                <w:szCs w:val="24"/>
              </w:rPr>
              <w:t>Address</w:t>
            </w:r>
          </w:p>
          <w:p w14:paraId="3FCBB838" w14:textId="77777777" w:rsidR="00056DF1" w:rsidRPr="00970AB8" w:rsidRDefault="00056DF1" w:rsidP="00D5786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939" w:type="dxa"/>
          </w:tcPr>
          <w:p w14:paraId="78750223" w14:textId="77777777" w:rsidR="00056DF1" w:rsidRPr="00970AB8" w:rsidRDefault="00056DF1" w:rsidP="00D5786B">
            <w:pPr>
              <w:rPr>
                <w:rFonts w:ascii="Verdana" w:hAnsi="Verdana"/>
                <w:sz w:val="24"/>
                <w:szCs w:val="24"/>
              </w:rPr>
            </w:pPr>
          </w:p>
          <w:p w14:paraId="3FCBB839" w14:textId="77777777" w:rsidR="00056DF1" w:rsidRPr="00970AB8" w:rsidRDefault="00056DF1" w:rsidP="00D5786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F24AC" w:rsidRPr="00970AB8" w14:paraId="3FCBB842" w14:textId="77777777">
        <w:tc>
          <w:tcPr>
            <w:tcW w:w="3348" w:type="dxa"/>
          </w:tcPr>
          <w:p w14:paraId="3FCBB840" w14:textId="647424AD" w:rsidR="001F24AC" w:rsidRPr="00970AB8" w:rsidRDefault="00477BA1" w:rsidP="00477BA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Tenant mobile number</w:t>
            </w:r>
          </w:p>
        </w:tc>
        <w:tc>
          <w:tcPr>
            <w:tcW w:w="5939" w:type="dxa"/>
          </w:tcPr>
          <w:p w14:paraId="3FCBB841" w14:textId="77777777" w:rsidR="001F24AC" w:rsidRPr="00970AB8" w:rsidRDefault="001F24AC" w:rsidP="00D5786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77BA1" w:rsidRPr="00970AB8" w14:paraId="168BCD7D" w14:textId="77777777">
        <w:tc>
          <w:tcPr>
            <w:tcW w:w="3348" w:type="dxa"/>
          </w:tcPr>
          <w:p w14:paraId="2D675A4A" w14:textId="0C570377" w:rsidR="00477BA1" w:rsidRDefault="00477BA1" w:rsidP="00477BA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Tenant email address</w:t>
            </w:r>
          </w:p>
        </w:tc>
        <w:tc>
          <w:tcPr>
            <w:tcW w:w="5939" w:type="dxa"/>
          </w:tcPr>
          <w:p w14:paraId="70FF8B31" w14:textId="77777777" w:rsidR="00477BA1" w:rsidRPr="00970AB8" w:rsidRDefault="00477BA1" w:rsidP="00D5786B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57C7AE7" w14:textId="77777777" w:rsidR="002D6C68" w:rsidRPr="002D6C68" w:rsidRDefault="002D6C68" w:rsidP="001F24AC">
      <w:pPr>
        <w:rPr>
          <w:rFonts w:ascii="Verdana" w:hAnsi="Verdana"/>
          <w:b/>
          <w:sz w:val="20"/>
          <w:szCs w:val="24"/>
        </w:rPr>
      </w:pPr>
    </w:p>
    <w:p w14:paraId="3FCBB844" w14:textId="665F7205" w:rsidR="001F24AC" w:rsidRPr="00970AB8" w:rsidRDefault="001F24AC" w:rsidP="001F24AC">
      <w:pPr>
        <w:rPr>
          <w:rFonts w:ascii="Verdana" w:hAnsi="Verdana"/>
          <w:b/>
          <w:sz w:val="24"/>
          <w:szCs w:val="24"/>
        </w:rPr>
      </w:pPr>
      <w:r w:rsidRPr="00970AB8">
        <w:rPr>
          <w:rFonts w:ascii="Verdana" w:hAnsi="Verdana"/>
          <w:b/>
          <w:sz w:val="24"/>
          <w:szCs w:val="24"/>
        </w:rPr>
        <w:t>2.</w:t>
      </w:r>
      <w:r w:rsidRPr="00970AB8">
        <w:rPr>
          <w:rFonts w:ascii="Verdana" w:hAnsi="Verdana"/>
          <w:b/>
          <w:sz w:val="24"/>
          <w:szCs w:val="24"/>
        </w:rPr>
        <w:tab/>
      </w:r>
      <w:r w:rsidR="009252C1">
        <w:rPr>
          <w:rFonts w:ascii="Verdana" w:hAnsi="Verdana"/>
          <w:b/>
          <w:sz w:val="24"/>
          <w:szCs w:val="24"/>
        </w:rPr>
        <w:t>Where you are going</w:t>
      </w:r>
    </w:p>
    <w:p w14:paraId="3FCBB845" w14:textId="77777777" w:rsidR="001F24AC" w:rsidRPr="002D6C68" w:rsidRDefault="001F24AC" w:rsidP="001F24AC">
      <w:pPr>
        <w:rPr>
          <w:rFonts w:ascii="Verdana" w:hAnsi="Verdana"/>
          <w:b/>
          <w:sz w:val="20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48"/>
        <w:gridCol w:w="5939"/>
      </w:tblGrid>
      <w:tr w:rsidR="001F24AC" w:rsidRPr="00970AB8" w14:paraId="3FCBB849" w14:textId="77777777">
        <w:tc>
          <w:tcPr>
            <w:tcW w:w="3348" w:type="dxa"/>
          </w:tcPr>
          <w:p w14:paraId="3FCBB846" w14:textId="0552808E" w:rsidR="001F24AC" w:rsidRDefault="009252C1" w:rsidP="00D578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Whereabouts are you going?</w:t>
            </w:r>
          </w:p>
          <w:p w14:paraId="3FCBB847" w14:textId="77777777" w:rsidR="001F24AC" w:rsidRPr="00970AB8" w:rsidRDefault="001F24AC" w:rsidP="00D5786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939" w:type="dxa"/>
          </w:tcPr>
          <w:p w14:paraId="3D562B05" w14:textId="77777777" w:rsidR="001F24AC" w:rsidRDefault="001F24AC" w:rsidP="00D5786B">
            <w:pPr>
              <w:rPr>
                <w:rFonts w:ascii="Verdana" w:hAnsi="Verdana"/>
                <w:sz w:val="24"/>
                <w:szCs w:val="24"/>
              </w:rPr>
            </w:pPr>
          </w:p>
          <w:p w14:paraId="2DBD20D4" w14:textId="77777777" w:rsidR="00433E53" w:rsidRDefault="00433E53" w:rsidP="00D5786B">
            <w:pPr>
              <w:rPr>
                <w:rFonts w:ascii="Verdana" w:hAnsi="Verdana"/>
                <w:sz w:val="24"/>
                <w:szCs w:val="24"/>
              </w:rPr>
            </w:pPr>
          </w:p>
          <w:p w14:paraId="4BA13FD4" w14:textId="77777777" w:rsidR="00433E53" w:rsidRDefault="00433E53" w:rsidP="00D5786B">
            <w:pPr>
              <w:rPr>
                <w:rFonts w:ascii="Verdana" w:hAnsi="Verdana"/>
                <w:sz w:val="24"/>
                <w:szCs w:val="24"/>
              </w:rPr>
            </w:pPr>
          </w:p>
          <w:p w14:paraId="3FCBB848" w14:textId="77777777" w:rsidR="00433E53" w:rsidRPr="00970AB8" w:rsidRDefault="00433E53" w:rsidP="00D5786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F24AC" w:rsidRPr="00970AB8" w14:paraId="3FCBB84D" w14:textId="77777777">
        <w:tc>
          <w:tcPr>
            <w:tcW w:w="3348" w:type="dxa"/>
          </w:tcPr>
          <w:p w14:paraId="3FCBB84A" w14:textId="2BE0475D" w:rsidR="001F24AC" w:rsidRDefault="009252C1" w:rsidP="00D578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How long do you intend to be gone (if you are away longer than this you should inform us)</w:t>
            </w:r>
          </w:p>
          <w:p w14:paraId="3FCBB84B" w14:textId="77777777" w:rsidR="001F24AC" w:rsidRPr="00970AB8" w:rsidRDefault="001F24AC" w:rsidP="00D5786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939" w:type="dxa"/>
          </w:tcPr>
          <w:p w14:paraId="3FCBB84C" w14:textId="77777777" w:rsidR="001F24AC" w:rsidRPr="00970AB8" w:rsidRDefault="001F24AC" w:rsidP="00D5786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F24AC" w:rsidRPr="00970AB8" w14:paraId="3FCBB850" w14:textId="77777777">
        <w:tc>
          <w:tcPr>
            <w:tcW w:w="3348" w:type="dxa"/>
          </w:tcPr>
          <w:p w14:paraId="27F7DB0C" w14:textId="188AFD01" w:rsidR="001F24AC" w:rsidRDefault="009252C1" w:rsidP="009252C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How will you pay </w:t>
            </w:r>
            <w:r w:rsidR="002D6C68">
              <w:rPr>
                <w:rFonts w:ascii="Verdana" w:hAnsi="Verdana"/>
                <w:sz w:val="24"/>
                <w:szCs w:val="24"/>
              </w:rPr>
              <w:t>your</w:t>
            </w:r>
            <w:r>
              <w:rPr>
                <w:rFonts w:ascii="Verdana" w:hAnsi="Verdana"/>
                <w:sz w:val="24"/>
                <w:szCs w:val="24"/>
              </w:rPr>
              <w:t xml:space="preserve"> rent?</w:t>
            </w:r>
          </w:p>
          <w:p w14:paraId="3FCBB84E" w14:textId="0A458860" w:rsidR="009252C1" w:rsidRPr="00970AB8" w:rsidRDefault="009252C1" w:rsidP="009252C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939" w:type="dxa"/>
          </w:tcPr>
          <w:p w14:paraId="3FCBB84F" w14:textId="77777777" w:rsidR="001F24AC" w:rsidRPr="00970AB8" w:rsidRDefault="001F24AC" w:rsidP="00D5786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F24AC" w:rsidRPr="00970AB8" w14:paraId="3FCBB853" w14:textId="77777777">
        <w:tc>
          <w:tcPr>
            <w:tcW w:w="3348" w:type="dxa"/>
          </w:tcPr>
          <w:p w14:paraId="3FCBB851" w14:textId="44DB6E59" w:rsidR="001F24AC" w:rsidRPr="00970AB8" w:rsidRDefault="009252C1" w:rsidP="00D578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Will anyone be living at the property in your absence?</w:t>
            </w:r>
            <w:r w:rsidR="002D6C68">
              <w:rPr>
                <w:rFonts w:ascii="Verdana" w:hAnsi="Verdana"/>
                <w:sz w:val="24"/>
                <w:szCs w:val="24"/>
              </w:rPr>
              <w:t xml:space="preserve"> Please provide details</w:t>
            </w:r>
          </w:p>
        </w:tc>
        <w:tc>
          <w:tcPr>
            <w:tcW w:w="5939" w:type="dxa"/>
          </w:tcPr>
          <w:p w14:paraId="041A878E" w14:textId="77777777" w:rsidR="001F24AC" w:rsidRDefault="001F24AC" w:rsidP="00D5786B">
            <w:pPr>
              <w:rPr>
                <w:rFonts w:ascii="Verdana" w:hAnsi="Verdana"/>
                <w:sz w:val="24"/>
                <w:szCs w:val="24"/>
              </w:rPr>
            </w:pPr>
          </w:p>
          <w:p w14:paraId="08CEF668" w14:textId="77777777" w:rsidR="00433E53" w:rsidRDefault="00433E53" w:rsidP="00D5786B">
            <w:pPr>
              <w:rPr>
                <w:rFonts w:ascii="Verdana" w:hAnsi="Verdana"/>
                <w:sz w:val="24"/>
                <w:szCs w:val="24"/>
              </w:rPr>
            </w:pPr>
          </w:p>
          <w:p w14:paraId="06CFA084" w14:textId="77777777" w:rsidR="00433E53" w:rsidRDefault="00433E53" w:rsidP="00D5786B">
            <w:pPr>
              <w:rPr>
                <w:rFonts w:ascii="Verdana" w:hAnsi="Verdana"/>
                <w:sz w:val="24"/>
                <w:szCs w:val="24"/>
              </w:rPr>
            </w:pPr>
          </w:p>
          <w:p w14:paraId="664DAC49" w14:textId="77777777" w:rsidR="00433E53" w:rsidRDefault="00433E53" w:rsidP="00D5786B">
            <w:pPr>
              <w:rPr>
                <w:rFonts w:ascii="Verdana" w:hAnsi="Verdana"/>
                <w:sz w:val="24"/>
                <w:szCs w:val="24"/>
              </w:rPr>
            </w:pPr>
          </w:p>
          <w:p w14:paraId="3FCBB852" w14:textId="77777777" w:rsidR="00433E53" w:rsidRPr="00970AB8" w:rsidRDefault="00433E53" w:rsidP="00D5786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D6C68" w:rsidRPr="00970AB8" w14:paraId="40084F3F" w14:textId="77777777">
        <w:tc>
          <w:tcPr>
            <w:tcW w:w="3348" w:type="dxa"/>
          </w:tcPr>
          <w:p w14:paraId="26CBBA23" w14:textId="5A7F3B05" w:rsidR="002D6C68" w:rsidRDefault="002D6C68" w:rsidP="00477BA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Please leave contact details for anyone staying at the property during your absence</w:t>
            </w:r>
          </w:p>
        </w:tc>
        <w:tc>
          <w:tcPr>
            <w:tcW w:w="5939" w:type="dxa"/>
          </w:tcPr>
          <w:p w14:paraId="4CD75F89" w14:textId="77777777" w:rsidR="002D6C68" w:rsidRDefault="002D6C68" w:rsidP="00D5786B">
            <w:pPr>
              <w:rPr>
                <w:rFonts w:ascii="Verdana" w:hAnsi="Verdana"/>
                <w:sz w:val="24"/>
                <w:szCs w:val="24"/>
              </w:rPr>
            </w:pPr>
          </w:p>
          <w:p w14:paraId="7D78DDA3" w14:textId="77777777" w:rsidR="00433E53" w:rsidRDefault="00433E53" w:rsidP="00D5786B">
            <w:pPr>
              <w:rPr>
                <w:rFonts w:ascii="Verdana" w:hAnsi="Verdana"/>
                <w:sz w:val="24"/>
                <w:szCs w:val="24"/>
              </w:rPr>
            </w:pPr>
          </w:p>
          <w:p w14:paraId="20DBB260" w14:textId="77777777" w:rsidR="00433E53" w:rsidRDefault="00433E53" w:rsidP="00D5786B">
            <w:pPr>
              <w:rPr>
                <w:rFonts w:ascii="Verdana" w:hAnsi="Verdana"/>
                <w:sz w:val="24"/>
                <w:szCs w:val="24"/>
              </w:rPr>
            </w:pPr>
          </w:p>
          <w:p w14:paraId="2756BF9A" w14:textId="77777777" w:rsidR="00433E53" w:rsidRDefault="00433E53" w:rsidP="00D5786B">
            <w:pPr>
              <w:rPr>
                <w:rFonts w:ascii="Verdana" w:hAnsi="Verdana"/>
                <w:sz w:val="24"/>
                <w:szCs w:val="24"/>
              </w:rPr>
            </w:pPr>
          </w:p>
          <w:p w14:paraId="70B08C6E" w14:textId="77777777" w:rsidR="00433E53" w:rsidRPr="00970AB8" w:rsidRDefault="00433E53" w:rsidP="00D5786B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FCBB857" w14:textId="77777777" w:rsidR="001F24AC" w:rsidRPr="002D6C68" w:rsidRDefault="001F24AC" w:rsidP="001F24AC">
      <w:pPr>
        <w:rPr>
          <w:rFonts w:ascii="Verdana" w:hAnsi="Verdana"/>
          <w:b/>
          <w:sz w:val="20"/>
          <w:szCs w:val="24"/>
        </w:rPr>
      </w:pPr>
    </w:p>
    <w:p w14:paraId="3FCBB858" w14:textId="55138585" w:rsidR="001F24AC" w:rsidRPr="009252C1" w:rsidRDefault="009252C1" w:rsidP="001F24A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3.</w:t>
      </w:r>
      <w:r>
        <w:rPr>
          <w:rFonts w:ascii="Verdana" w:hAnsi="Verdana"/>
          <w:b/>
          <w:sz w:val="24"/>
          <w:szCs w:val="24"/>
        </w:rPr>
        <w:tab/>
        <w:t>Important note</w:t>
      </w:r>
    </w:p>
    <w:p w14:paraId="600249F2" w14:textId="77777777" w:rsidR="009252C1" w:rsidRPr="002D6C68" w:rsidRDefault="009252C1" w:rsidP="001F24AC">
      <w:pPr>
        <w:rPr>
          <w:rFonts w:ascii="Verdana" w:hAnsi="Verdana"/>
          <w:sz w:val="20"/>
          <w:szCs w:val="24"/>
        </w:rPr>
      </w:pPr>
    </w:p>
    <w:p w14:paraId="52DBA2FA" w14:textId="3F2FA7CD" w:rsidR="009252C1" w:rsidRDefault="009252C1" w:rsidP="001F24A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If you are receiving Housing Benefit this is not likely to be paid for more than 28 days absence from the property</w:t>
      </w:r>
      <w:r w:rsidR="00534E51">
        <w:rPr>
          <w:rFonts w:ascii="Verdana" w:hAnsi="Verdana"/>
          <w:sz w:val="24"/>
          <w:szCs w:val="24"/>
        </w:rPr>
        <w:t>; you are still liable for the rent if this happens and failure to pay your rent may result in you losing your tenancy</w:t>
      </w:r>
      <w:r>
        <w:rPr>
          <w:rFonts w:ascii="Verdana" w:hAnsi="Verdana"/>
          <w:sz w:val="24"/>
          <w:szCs w:val="24"/>
        </w:rPr>
        <w:t>. If you fall into rent arrears then you may lose your tenancy.</w:t>
      </w:r>
    </w:p>
    <w:p w14:paraId="3FCBB8B7" w14:textId="06D34A77" w:rsidR="001F24AC" w:rsidRPr="002D6C68" w:rsidRDefault="001F24AC" w:rsidP="001F24AC">
      <w:pPr>
        <w:rPr>
          <w:rFonts w:ascii="Verdana" w:hAnsi="Verdana"/>
          <w:sz w:val="20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31"/>
        <w:gridCol w:w="5217"/>
        <w:gridCol w:w="1739"/>
      </w:tblGrid>
      <w:tr w:rsidR="001F24AC" w:rsidRPr="00970AB8" w14:paraId="3FCBB8BB" w14:textId="77777777">
        <w:tc>
          <w:tcPr>
            <w:tcW w:w="2331" w:type="dxa"/>
          </w:tcPr>
          <w:p w14:paraId="3FCBB8B8" w14:textId="77777777" w:rsidR="001F24AC" w:rsidRPr="00970AB8" w:rsidRDefault="001F24AC" w:rsidP="00D5786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217" w:type="dxa"/>
          </w:tcPr>
          <w:p w14:paraId="3FCBB8B9" w14:textId="77777777" w:rsidR="001F24AC" w:rsidRPr="00970AB8" w:rsidRDefault="001F24AC" w:rsidP="00D5786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39" w:type="dxa"/>
          </w:tcPr>
          <w:p w14:paraId="3FCBB8BA" w14:textId="77777777" w:rsidR="001F24AC" w:rsidRPr="00970AB8" w:rsidRDefault="001F24AC" w:rsidP="00D5786B">
            <w:pPr>
              <w:rPr>
                <w:rFonts w:ascii="Verdana" w:hAnsi="Verdana"/>
                <w:sz w:val="24"/>
                <w:szCs w:val="24"/>
              </w:rPr>
            </w:pPr>
            <w:r w:rsidRPr="00970AB8">
              <w:rPr>
                <w:rFonts w:ascii="Verdana" w:hAnsi="Verdana"/>
                <w:sz w:val="24"/>
                <w:szCs w:val="24"/>
              </w:rPr>
              <w:t>Date</w:t>
            </w:r>
          </w:p>
        </w:tc>
      </w:tr>
      <w:tr w:rsidR="001F24AC" w:rsidRPr="00970AB8" w14:paraId="3FCBB8BF" w14:textId="77777777">
        <w:tc>
          <w:tcPr>
            <w:tcW w:w="2331" w:type="dxa"/>
          </w:tcPr>
          <w:p w14:paraId="3FCBB8BC" w14:textId="72DC629C" w:rsidR="001F24AC" w:rsidRPr="00970AB8" w:rsidRDefault="009252C1" w:rsidP="00D578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Sole </w:t>
            </w:r>
            <w:r w:rsidR="001F24AC" w:rsidRPr="00970AB8">
              <w:rPr>
                <w:rFonts w:ascii="Verdana" w:hAnsi="Verdana"/>
                <w:sz w:val="24"/>
                <w:szCs w:val="24"/>
              </w:rPr>
              <w:t>Tenant's signature</w:t>
            </w:r>
          </w:p>
        </w:tc>
        <w:tc>
          <w:tcPr>
            <w:tcW w:w="5217" w:type="dxa"/>
          </w:tcPr>
          <w:p w14:paraId="3FCBB8BD" w14:textId="77777777" w:rsidR="001F24AC" w:rsidRPr="00970AB8" w:rsidRDefault="001F24AC" w:rsidP="00D5786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39" w:type="dxa"/>
          </w:tcPr>
          <w:p w14:paraId="3FCBB8BE" w14:textId="77777777" w:rsidR="001F24AC" w:rsidRPr="00970AB8" w:rsidRDefault="001F24AC" w:rsidP="00D5786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F24AC" w:rsidRPr="00970AB8" w14:paraId="3FCBB8C3" w14:textId="77777777">
        <w:tc>
          <w:tcPr>
            <w:tcW w:w="2331" w:type="dxa"/>
          </w:tcPr>
          <w:p w14:paraId="3FCBB8C0" w14:textId="0BC00165" w:rsidR="001F24AC" w:rsidRPr="00970AB8" w:rsidRDefault="009252C1" w:rsidP="00D578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Joint </w:t>
            </w:r>
            <w:r w:rsidR="001F24AC" w:rsidRPr="00970AB8">
              <w:rPr>
                <w:rFonts w:ascii="Verdana" w:hAnsi="Verdana"/>
                <w:sz w:val="24"/>
                <w:szCs w:val="24"/>
              </w:rPr>
              <w:t>Tenant's signature</w:t>
            </w:r>
          </w:p>
        </w:tc>
        <w:tc>
          <w:tcPr>
            <w:tcW w:w="5217" w:type="dxa"/>
          </w:tcPr>
          <w:p w14:paraId="3FCBB8C1" w14:textId="77777777" w:rsidR="001F24AC" w:rsidRPr="00970AB8" w:rsidRDefault="001F24AC" w:rsidP="00D5786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39" w:type="dxa"/>
          </w:tcPr>
          <w:p w14:paraId="3FCBB8C2" w14:textId="77777777" w:rsidR="001F24AC" w:rsidRPr="00970AB8" w:rsidRDefault="001F24AC" w:rsidP="00D5786B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FCBB8C8" w14:textId="77777777" w:rsidR="00B2442B" w:rsidRPr="002A6A1B" w:rsidRDefault="00B2442B" w:rsidP="001F24AC">
      <w:pPr>
        <w:pStyle w:val="Heading1"/>
        <w:ind w:right="145"/>
      </w:pPr>
    </w:p>
    <w:sectPr w:rsidR="00B2442B" w:rsidRPr="002A6A1B" w:rsidSect="009252C1">
      <w:pgSz w:w="11907" w:h="16840" w:code="9"/>
      <w:pgMar w:top="2269" w:right="1021" w:bottom="567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B2456" w14:textId="77777777" w:rsidR="001B5786" w:rsidRDefault="001B5786">
      <w:r>
        <w:separator/>
      </w:r>
    </w:p>
  </w:endnote>
  <w:endnote w:type="continuationSeparator" w:id="0">
    <w:p w14:paraId="2AC89BC4" w14:textId="77777777" w:rsidR="001B5786" w:rsidRDefault="001B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F15D9" w14:textId="77777777" w:rsidR="001B5786" w:rsidRDefault="001B5786">
      <w:r>
        <w:separator/>
      </w:r>
    </w:p>
  </w:footnote>
  <w:footnote w:type="continuationSeparator" w:id="0">
    <w:p w14:paraId="0B37F063" w14:textId="77777777" w:rsidR="001B5786" w:rsidRDefault="001B5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5B0E"/>
    <w:multiLevelType w:val="multilevel"/>
    <w:tmpl w:val="01E2AD5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0368504B"/>
    <w:multiLevelType w:val="hybridMultilevel"/>
    <w:tmpl w:val="487AD6A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A172A"/>
    <w:multiLevelType w:val="hybridMultilevel"/>
    <w:tmpl w:val="DB0AB012"/>
    <w:lvl w:ilvl="0" w:tplc="706651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16B76"/>
    <w:multiLevelType w:val="multilevel"/>
    <w:tmpl w:val="DA58181C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0D1343C0"/>
    <w:multiLevelType w:val="hybridMultilevel"/>
    <w:tmpl w:val="E070CB66"/>
    <w:lvl w:ilvl="0" w:tplc="706651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17822"/>
    <w:multiLevelType w:val="hybridMultilevel"/>
    <w:tmpl w:val="79FC1530"/>
    <w:lvl w:ilvl="0" w:tplc="706651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E45E1"/>
    <w:multiLevelType w:val="hybridMultilevel"/>
    <w:tmpl w:val="F82E8554"/>
    <w:lvl w:ilvl="0" w:tplc="706651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F6355"/>
    <w:multiLevelType w:val="hybridMultilevel"/>
    <w:tmpl w:val="9028F152"/>
    <w:lvl w:ilvl="0" w:tplc="706651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3D4E"/>
    <w:multiLevelType w:val="hybridMultilevel"/>
    <w:tmpl w:val="47724206"/>
    <w:lvl w:ilvl="0" w:tplc="706651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C4EFB"/>
    <w:multiLevelType w:val="multilevel"/>
    <w:tmpl w:val="8F5A0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C1468F1"/>
    <w:multiLevelType w:val="hybridMultilevel"/>
    <w:tmpl w:val="0B400C60"/>
    <w:lvl w:ilvl="0" w:tplc="39387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5FCF968">
      <w:start w:val="350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06651A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2DA7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BAE2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9FD65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C3E9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FB60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 w15:restartNumberingAfterBreak="0">
    <w:nsid w:val="22F30F70"/>
    <w:multiLevelType w:val="hybridMultilevel"/>
    <w:tmpl w:val="002E25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5D603A"/>
    <w:multiLevelType w:val="hybridMultilevel"/>
    <w:tmpl w:val="AC04C70A"/>
    <w:lvl w:ilvl="0" w:tplc="706651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B2908"/>
    <w:multiLevelType w:val="hybridMultilevel"/>
    <w:tmpl w:val="8F84347C"/>
    <w:lvl w:ilvl="0" w:tplc="706651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81444"/>
    <w:multiLevelType w:val="hybridMultilevel"/>
    <w:tmpl w:val="49DE42C4"/>
    <w:lvl w:ilvl="0" w:tplc="706651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64ECF"/>
    <w:multiLevelType w:val="hybridMultilevel"/>
    <w:tmpl w:val="F5E4B272"/>
    <w:lvl w:ilvl="0" w:tplc="5BDEC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06651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8B3B7A"/>
    <w:multiLevelType w:val="hybridMultilevel"/>
    <w:tmpl w:val="DC0C75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25716"/>
    <w:multiLevelType w:val="hybridMultilevel"/>
    <w:tmpl w:val="52FE4B3C"/>
    <w:lvl w:ilvl="0" w:tplc="706651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C7A38"/>
    <w:multiLevelType w:val="multilevel"/>
    <w:tmpl w:val="2C146620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9" w15:restartNumberingAfterBreak="0">
    <w:nsid w:val="32BE67A2"/>
    <w:multiLevelType w:val="hybridMultilevel"/>
    <w:tmpl w:val="FE5E0D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4456C"/>
    <w:multiLevelType w:val="hybridMultilevel"/>
    <w:tmpl w:val="23E46214"/>
    <w:lvl w:ilvl="0" w:tplc="706651AA">
      <w:start w:val="1"/>
      <w:numFmt w:val="bullet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37D517BC"/>
    <w:multiLevelType w:val="hybridMultilevel"/>
    <w:tmpl w:val="6178C778"/>
    <w:lvl w:ilvl="0" w:tplc="706651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A05F0"/>
    <w:multiLevelType w:val="hybridMultilevel"/>
    <w:tmpl w:val="E4EE1F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651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852DD"/>
    <w:multiLevelType w:val="hybridMultilevel"/>
    <w:tmpl w:val="88B6305A"/>
    <w:lvl w:ilvl="0" w:tplc="4D80B27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341A6A"/>
    <w:multiLevelType w:val="hybridMultilevel"/>
    <w:tmpl w:val="37447BC8"/>
    <w:lvl w:ilvl="0" w:tplc="706651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510B0"/>
    <w:multiLevelType w:val="hybridMultilevel"/>
    <w:tmpl w:val="BBC638FC"/>
    <w:lvl w:ilvl="0" w:tplc="706651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C057C"/>
    <w:multiLevelType w:val="hybridMultilevel"/>
    <w:tmpl w:val="1DB4C19E"/>
    <w:lvl w:ilvl="0" w:tplc="658624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7" w15:restartNumberingAfterBreak="0">
    <w:nsid w:val="41DC4E7C"/>
    <w:multiLevelType w:val="hybridMultilevel"/>
    <w:tmpl w:val="413E4770"/>
    <w:lvl w:ilvl="0" w:tplc="706651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5D74A6"/>
    <w:multiLevelType w:val="hybridMultilevel"/>
    <w:tmpl w:val="AE80EA1E"/>
    <w:lvl w:ilvl="0" w:tplc="706651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54AC6"/>
    <w:multiLevelType w:val="hybridMultilevel"/>
    <w:tmpl w:val="949EDD76"/>
    <w:lvl w:ilvl="0" w:tplc="706651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A214D"/>
    <w:multiLevelType w:val="multilevel"/>
    <w:tmpl w:val="236C58F2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1" w15:restartNumberingAfterBreak="0">
    <w:nsid w:val="52FB21F8"/>
    <w:multiLevelType w:val="multilevel"/>
    <w:tmpl w:val="C64AA5C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 w15:restartNumberingAfterBreak="0">
    <w:nsid w:val="57E22F36"/>
    <w:multiLevelType w:val="hybridMultilevel"/>
    <w:tmpl w:val="DAE4045C"/>
    <w:lvl w:ilvl="0" w:tplc="080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3" w15:restartNumberingAfterBreak="0">
    <w:nsid w:val="5BD8492E"/>
    <w:multiLevelType w:val="multilevel"/>
    <w:tmpl w:val="002E2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FF7D48"/>
    <w:multiLevelType w:val="multilevel"/>
    <w:tmpl w:val="236C58F2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5" w15:restartNumberingAfterBreak="0">
    <w:nsid w:val="62790888"/>
    <w:multiLevelType w:val="hybridMultilevel"/>
    <w:tmpl w:val="0A4A39AC"/>
    <w:lvl w:ilvl="0" w:tplc="706651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92C9F"/>
    <w:multiLevelType w:val="hybridMultilevel"/>
    <w:tmpl w:val="0022802C"/>
    <w:lvl w:ilvl="0" w:tplc="706651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642ED"/>
    <w:multiLevelType w:val="hybridMultilevel"/>
    <w:tmpl w:val="9D044CC8"/>
    <w:lvl w:ilvl="0" w:tplc="706651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223693"/>
    <w:multiLevelType w:val="hybridMultilevel"/>
    <w:tmpl w:val="CBD64F64"/>
    <w:lvl w:ilvl="0" w:tplc="706651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CE4C4A"/>
    <w:multiLevelType w:val="hybridMultilevel"/>
    <w:tmpl w:val="E3946298"/>
    <w:lvl w:ilvl="0" w:tplc="706651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26431A"/>
    <w:multiLevelType w:val="hybridMultilevel"/>
    <w:tmpl w:val="E1947128"/>
    <w:lvl w:ilvl="0" w:tplc="706651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9"/>
  </w:num>
  <w:num w:numId="4">
    <w:abstractNumId w:val="7"/>
  </w:num>
  <w:num w:numId="5">
    <w:abstractNumId w:val="27"/>
  </w:num>
  <w:num w:numId="6">
    <w:abstractNumId w:val="37"/>
  </w:num>
  <w:num w:numId="7">
    <w:abstractNumId w:val="28"/>
  </w:num>
  <w:num w:numId="8">
    <w:abstractNumId w:val="6"/>
  </w:num>
  <w:num w:numId="9">
    <w:abstractNumId w:val="8"/>
  </w:num>
  <w:num w:numId="10">
    <w:abstractNumId w:val="21"/>
  </w:num>
  <w:num w:numId="11">
    <w:abstractNumId w:val="25"/>
  </w:num>
  <w:num w:numId="12">
    <w:abstractNumId w:val="31"/>
  </w:num>
  <w:num w:numId="13">
    <w:abstractNumId w:val="0"/>
  </w:num>
  <w:num w:numId="14">
    <w:abstractNumId w:val="18"/>
  </w:num>
  <w:num w:numId="15">
    <w:abstractNumId w:val="3"/>
  </w:num>
  <w:num w:numId="16">
    <w:abstractNumId w:val="22"/>
  </w:num>
  <w:num w:numId="17">
    <w:abstractNumId w:val="16"/>
  </w:num>
  <w:num w:numId="18">
    <w:abstractNumId w:val="19"/>
  </w:num>
  <w:num w:numId="19">
    <w:abstractNumId w:val="35"/>
  </w:num>
  <w:num w:numId="20">
    <w:abstractNumId w:val="20"/>
  </w:num>
  <w:num w:numId="21">
    <w:abstractNumId w:val="32"/>
  </w:num>
  <w:num w:numId="22">
    <w:abstractNumId w:val="26"/>
  </w:num>
  <w:num w:numId="23">
    <w:abstractNumId w:val="34"/>
  </w:num>
  <w:num w:numId="24">
    <w:abstractNumId w:val="39"/>
  </w:num>
  <w:num w:numId="25">
    <w:abstractNumId w:val="36"/>
  </w:num>
  <w:num w:numId="26">
    <w:abstractNumId w:val="24"/>
  </w:num>
  <w:num w:numId="27">
    <w:abstractNumId w:val="2"/>
  </w:num>
  <w:num w:numId="28">
    <w:abstractNumId w:val="29"/>
  </w:num>
  <w:num w:numId="29">
    <w:abstractNumId w:val="40"/>
  </w:num>
  <w:num w:numId="30">
    <w:abstractNumId w:val="4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1"/>
  </w:num>
  <w:num w:numId="35">
    <w:abstractNumId w:val="30"/>
  </w:num>
  <w:num w:numId="36">
    <w:abstractNumId w:val="15"/>
  </w:num>
  <w:num w:numId="37">
    <w:abstractNumId w:val="33"/>
  </w:num>
  <w:num w:numId="38">
    <w:abstractNumId w:val="12"/>
  </w:num>
  <w:num w:numId="39">
    <w:abstractNumId w:val="17"/>
  </w:num>
  <w:num w:numId="40">
    <w:abstractNumId w:val="14"/>
  </w:num>
  <w:num w:numId="41">
    <w:abstractNumId w:val="38"/>
  </w:num>
  <w:num w:numId="42">
    <w:abstractNumId w:val="5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004d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BE"/>
    <w:rsid w:val="0002743A"/>
    <w:rsid w:val="00031E23"/>
    <w:rsid w:val="000326DD"/>
    <w:rsid w:val="00047062"/>
    <w:rsid w:val="00056DF1"/>
    <w:rsid w:val="000B08C0"/>
    <w:rsid w:val="000C76C9"/>
    <w:rsid w:val="000E46DC"/>
    <w:rsid w:val="000E7AE3"/>
    <w:rsid w:val="000F7F71"/>
    <w:rsid w:val="00124C21"/>
    <w:rsid w:val="001430F3"/>
    <w:rsid w:val="00174723"/>
    <w:rsid w:val="001B5786"/>
    <w:rsid w:val="001D2D63"/>
    <w:rsid w:val="001F24AC"/>
    <w:rsid w:val="00261935"/>
    <w:rsid w:val="00291BDD"/>
    <w:rsid w:val="002A6A1B"/>
    <w:rsid w:val="002D6C68"/>
    <w:rsid w:val="002E1F4D"/>
    <w:rsid w:val="002F46C5"/>
    <w:rsid w:val="002F5FCB"/>
    <w:rsid w:val="00300CDF"/>
    <w:rsid w:val="00342544"/>
    <w:rsid w:val="00352A4D"/>
    <w:rsid w:val="003736A0"/>
    <w:rsid w:val="00387CB8"/>
    <w:rsid w:val="003A3B1F"/>
    <w:rsid w:val="003C20B0"/>
    <w:rsid w:val="003C48CF"/>
    <w:rsid w:val="003C6F48"/>
    <w:rsid w:val="003D1D8E"/>
    <w:rsid w:val="003F4B74"/>
    <w:rsid w:val="00433E53"/>
    <w:rsid w:val="004548B2"/>
    <w:rsid w:val="00477BA1"/>
    <w:rsid w:val="004C3ACC"/>
    <w:rsid w:val="004C4794"/>
    <w:rsid w:val="004E3352"/>
    <w:rsid w:val="00534E51"/>
    <w:rsid w:val="0057777A"/>
    <w:rsid w:val="00581D64"/>
    <w:rsid w:val="005D62A0"/>
    <w:rsid w:val="005E0B5D"/>
    <w:rsid w:val="005E1DEE"/>
    <w:rsid w:val="006343D2"/>
    <w:rsid w:val="006371D6"/>
    <w:rsid w:val="006745FF"/>
    <w:rsid w:val="00675263"/>
    <w:rsid w:val="00690ED3"/>
    <w:rsid w:val="006A6DB8"/>
    <w:rsid w:val="006B5F9D"/>
    <w:rsid w:val="0070025E"/>
    <w:rsid w:val="00705028"/>
    <w:rsid w:val="007502E4"/>
    <w:rsid w:val="007673F0"/>
    <w:rsid w:val="00770788"/>
    <w:rsid w:val="007E3584"/>
    <w:rsid w:val="007F53B0"/>
    <w:rsid w:val="00831002"/>
    <w:rsid w:val="008540A3"/>
    <w:rsid w:val="0088481F"/>
    <w:rsid w:val="00886C04"/>
    <w:rsid w:val="008F169C"/>
    <w:rsid w:val="009252C1"/>
    <w:rsid w:val="00926733"/>
    <w:rsid w:val="00950A36"/>
    <w:rsid w:val="00983DBD"/>
    <w:rsid w:val="009B4303"/>
    <w:rsid w:val="009C6DCD"/>
    <w:rsid w:val="009D66E7"/>
    <w:rsid w:val="009E65AC"/>
    <w:rsid w:val="009E7F84"/>
    <w:rsid w:val="00A0394B"/>
    <w:rsid w:val="00A162B0"/>
    <w:rsid w:val="00A378AF"/>
    <w:rsid w:val="00AA651F"/>
    <w:rsid w:val="00AB5B4D"/>
    <w:rsid w:val="00AB71F0"/>
    <w:rsid w:val="00AC1998"/>
    <w:rsid w:val="00AD17CA"/>
    <w:rsid w:val="00AF16BA"/>
    <w:rsid w:val="00B170CB"/>
    <w:rsid w:val="00B2442B"/>
    <w:rsid w:val="00B40495"/>
    <w:rsid w:val="00B47140"/>
    <w:rsid w:val="00B7304B"/>
    <w:rsid w:val="00BB052E"/>
    <w:rsid w:val="00BB7E5F"/>
    <w:rsid w:val="00C17C02"/>
    <w:rsid w:val="00C667B8"/>
    <w:rsid w:val="00C877BD"/>
    <w:rsid w:val="00CB08CA"/>
    <w:rsid w:val="00CE06D6"/>
    <w:rsid w:val="00D06834"/>
    <w:rsid w:val="00D17651"/>
    <w:rsid w:val="00D5786B"/>
    <w:rsid w:val="00D65F95"/>
    <w:rsid w:val="00D93B76"/>
    <w:rsid w:val="00D974E7"/>
    <w:rsid w:val="00DA3D20"/>
    <w:rsid w:val="00DA4C44"/>
    <w:rsid w:val="00DB65E2"/>
    <w:rsid w:val="00DE6A9A"/>
    <w:rsid w:val="00E57B98"/>
    <w:rsid w:val="00E673BC"/>
    <w:rsid w:val="00E865A4"/>
    <w:rsid w:val="00E921BE"/>
    <w:rsid w:val="00EA4E5A"/>
    <w:rsid w:val="00EB483C"/>
    <w:rsid w:val="00EF22D3"/>
    <w:rsid w:val="00EF782C"/>
    <w:rsid w:val="00F14599"/>
    <w:rsid w:val="00F17935"/>
    <w:rsid w:val="00F36632"/>
    <w:rsid w:val="00F43C5C"/>
    <w:rsid w:val="00F52EA7"/>
    <w:rsid w:val="00F9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4d69"/>
    </o:shapedefaults>
    <o:shapelayout v:ext="edit">
      <o:idmap v:ext="edit" data="1"/>
    </o:shapelayout>
  </w:shapeDefaults>
  <w:decimalSymbol w:val="."/>
  <w:listSeparator w:val=","/>
  <w14:docId w14:val="3FCBB82E"/>
  <w15:docId w15:val="{6A5F491B-F3F8-4346-AB3C-0B917442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A4C44"/>
    <w:pPr>
      <w:keepNext/>
      <w:outlineLvl w:val="0"/>
    </w:pPr>
    <w:rPr>
      <w:rFonts w:ascii="Times" w:eastAsia="Times" w:hAnsi="Times"/>
      <w:b/>
      <w:sz w:val="2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40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40A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540A3"/>
    <w:rPr>
      <w:color w:val="0000FF"/>
      <w:u w:val="single"/>
    </w:rPr>
  </w:style>
  <w:style w:type="paragraph" w:customStyle="1" w:styleId="CharCharChar">
    <w:name w:val="Char Char Char"/>
    <w:basedOn w:val="Normal"/>
    <w:rsid w:val="00EF22D3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Indent">
    <w:name w:val="Body Text Indent"/>
    <w:basedOn w:val="Normal"/>
    <w:rsid w:val="00DA4C44"/>
    <w:pPr>
      <w:spacing w:after="120"/>
      <w:ind w:left="283"/>
    </w:pPr>
  </w:style>
  <w:style w:type="character" w:styleId="PageNumber">
    <w:name w:val="page number"/>
    <w:basedOn w:val="DefaultParagraphFont"/>
    <w:rsid w:val="00DA4C44"/>
  </w:style>
  <w:style w:type="table" w:styleId="TableGrid">
    <w:name w:val="Table Grid"/>
    <w:basedOn w:val="TableNormal"/>
    <w:rsid w:val="00705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705028"/>
    <w:pPr>
      <w:spacing w:after="120"/>
      <w:ind w:left="283"/>
    </w:pPr>
    <w:rPr>
      <w:rFonts w:ascii="Times" w:eastAsia="Times" w:hAnsi="Times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9A20B6383F24DB118470B9518A29D" ma:contentTypeVersion="13" ma:contentTypeDescription="Create a new document." ma:contentTypeScope="" ma:versionID="62091d768e949024dd0ed6b52eee87cc">
  <xsd:schema xmlns:xsd="http://www.w3.org/2001/XMLSchema" xmlns:xs="http://www.w3.org/2001/XMLSchema" xmlns:p="http://schemas.microsoft.com/office/2006/metadata/properties" xmlns:ns2="d10bde0e-b420-4744-b56e-443e6dad929c" targetNamespace="http://schemas.microsoft.com/office/2006/metadata/properties" ma:root="true" ma:fieldsID="5add462ea38d42d649cf306c7b609e07" ns2:_="">
    <xsd:import namespace="d10bde0e-b420-4744-b56e-443e6dad929c"/>
    <xsd:element name="properties">
      <xsd:complexType>
        <xsd:sequence>
          <xsd:element name="documentManagement">
            <xsd:complexType>
              <xsd:all>
                <xsd:element ref="ns2:Admin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bde0e-b420-4744-b56e-443e6dad929c" elementFormDefault="qualified">
    <xsd:import namespace="http://schemas.microsoft.com/office/2006/documentManagement/types"/>
    <xsd:import namespace="http://schemas.microsoft.com/office/infopath/2007/PartnerControls"/>
    <xsd:element name="Admin" ma:index="8" nillable="true" ma:displayName="Admin" ma:internalName="Admin" ma:readOnly="false" ma:percentage="FALSE">
      <xsd:simpleType>
        <xsd:restriction base="dms:Number"/>
      </xsd:simpleType>
    </xsd:element>
    <xsd:element name="Category" ma:index="9" nillable="true" ma:displayName="Category" ma:list="{dc6eba55-66fe-472d-9fe1-f7d1b2b7372d}" ma:internalName="Category" ma:readOnly="false" ma:showField="LinkTitleNoMenu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min xmlns="d10bde0e-b420-4744-b56e-443e6dad929c">2</Admin>
    <Category xmlns="d10bde0e-b420-4744-b56e-443e6dad92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A0FBFA-1114-483F-9669-87909466A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bde0e-b420-4744-b56e-443e6dad9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E21ACC-7DB2-405D-8BEE-266E714075BE}">
  <ds:schemaRefs>
    <ds:schemaRef ds:uri="http://purl.org/dc/terms/"/>
    <ds:schemaRef ds:uri="http://www.w3.org/XML/1998/namespace"/>
    <ds:schemaRef ds:uri="http://schemas.microsoft.com/office/2006/metadata/properties"/>
    <ds:schemaRef ds:uri="d10bde0e-b420-4744-b56e-443e6dad929c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DC8428-9B64-4ECB-99E7-02D803A5D2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Memo</vt:lpstr>
    </vt:vector>
  </TitlesOfParts>
  <Company>An Agency Called England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Memo</dc:title>
  <dc:creator>TinaE</dc:creator>
  <cp:lastModifiedBy>Mulligan, Donna</cp:lastModifiedBy>
  <cp:revision>2</cp:revision>
  <cp:lastPrinted>2012-09-03T09:49:00Z</cp:lastPrinted>
  <dcterms:created xsi:type="dcterms:W3CDTF">2018-03-20T08:24:00Z</dcterms:created>
  <dcterms:modified xsi:type="dcterms:W3CDTF">2018-03-20T08:24:00Z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0x010100B419A20B6383F24DB118470B9518A29D</vt:lpwstr>
  </property>
  <property fmtid="{D5CDD505-2E9C-101B-9397-08002B2CF9AE}" pid="3" name="URL">
    <vt:lpwstr/>
  </property>
</Properties>
</file>